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E96A38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E96A38">
              <w:rPr>
                <w:rStyle w:val="rvts15"/>
                <w:sz w:val="28"/>
                <w:szCs w:val="28"/>
              </w:rPr>
              <w:t xml:space="preserve"> 13.12.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E96A38">
              <w:rPr>
                <w:rStyle w:val="rvts15"/>
                <w:sz w:val="28"/>
                <w:szCs w:val="28"/>
              </w:rPr>
              <w:t>340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C5734A">
        <w:rPr>
          <w:sz w:val="28"/>
          <w:szCs w:val="28"/>
        </w:rPr>
        <w:t xml:space="preserve">Карпатського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C5734A">
        <w:rPr>
          <w:sz w:val="28"/>
          <w:szCs w:val="28"/>
        </w:rPr>
        <w:t>Карпатського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C5734A" w:rsidRPr="00C5734A" w:rsidRDefault="00C5734A" w:rsidP="00362B3B">
            <w:pPr>
              <w:shd w:val="clear" w:color="auto" w:fill="FFFFFF"/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очолює Державну екологічну інспекцію 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Карпатського</w:t>
            </w:r>
            <w:r w:rsid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округу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(далі – Інспе</w:t>
            </w: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кція), здійснює керівництво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Івано-Франків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ської та Чернівецької областей</w:t>
            </w:r>
            <w:r w:rsidRPr="00C5734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6A396A" w:rsidRPr="006A396A" w:rsidRDefault="00CE1E97" w:rsidP="00362B3B">
            <w:pPr>
              <w:ind w:left="122" w:right="12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представляє інтереси Інспекції у відносинах </w:t>
            </w:r>
            <w:r w:rsidR="00362B3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                                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0" w:name="n166"/>
            <w:bookmarkEnd w:id="0"/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br/>
              <w:t>та притягнення до дисциплінарної відповідальності (крім своїх заступників);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1" w:name="n159"/>
            <w:bookmarkEnd w:id="1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" w:name="n160"/>
            <w:bookmarkStart w:id="3" w:name="n161"/>
            <w:bookmarkEnd w:id="2"/>
            <w:bookmarkEnd w:id="3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n127"/>
            <w:bookmarkEnd w:id="4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ефективне і цільове використання бюджетних коштів;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128"/>
            <w:bookmarkStart w:id="6" w:name="n129"/>
            <w:bookmarkEnd w:id="5"/>
            <w:bookmarkEnd w:id="6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причини, що призводять до подання громадянами скарг;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n130"/>
            <w:bookmarkStart w:id="8" w:name="n131"/>
            <w:bookmarkEnd w:id="7"/>
            <w:bookmarkEnd w:id="8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A396A" w:rsidRPr="006A396A" w:rsidRDefault="00CE1E97" w:rsidP="00280B7E">
            <w:pPr>
              <w:shd w:val="clear" w:color="auto" w:fill="FFFFFF"/>
              <w:ind w:left="122" w:right="128"/>
              <w:jc w:val="both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9" w:name="n162"/>
            <w:bookmarkEnd w:id="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установле</w:t>
            </w:r>
            <w:r w:rsidR="000A2BC1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ному порядку дієву взаємодію </w:t>
            </w:r>
            <w:r w:rsidR="00280B7E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  </w:t>
            </w:r>
            <w:r w:rsidR="000A2BC1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з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1162A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Івано-Франків</w:t>
            </w:r>
            <w:r w:rsidR="00D1162A">
              <w:rPr>
                <w:rFonts w:eastAsia="Times New Roman"/>
                <w:sz w:val="28"/>
                <w:szCs w:val="28"/>
                <w:lang w:eastAsia="ru-RU"/>
              </w:rPr>
              <w:t>ською та Чернівецькою</w:t>
            </w:r>
            <w:r w:rsidR="00362B3B">
              <w:rPr>
                <w:rFonts w:eastAsia="Times New Roman"/>
                <w:sz w:val="28"/>
                <w:szCs w:val="28"/>
                <w:lang w:eastAsia="ru-RU"/>
              </w:rPr>
              <w:t xml:space="preserve"> обласними</w:t>
            </w:r>
            <w:r w:rsidR="00280B7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державними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адміністраці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ями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обласн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рад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ами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0" w:name="n163"/>
            <w:bookmarkStart w:id="11" w:name="n164"/>
            <w:bookmarkEnd w:id="10"/>
            <w:bookmarkEnd w:id="11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призначає громадських інспекторів з охорони довкілля </w:t>
            </w:r>
            <w:r w:rsidR="00D8100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Карпатського</w:t>
            </w:r>
            <w:r w:rsidR="00371950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округу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і</w:t>
            </w:r>
            <w:r w:rsidR="006A396A" w:rsidRPr="006A396A">
              <w:rPr>
                <w:rFonts w:eastAsia="NSimSun"/>
                <w:color w:val="CE181E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видає їм посвідчення, організовує їх роботу, надає їм методичну та практичну допомогу;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2" w:name="n165"/>
            <w:bookmarkStart w:id="13" w:name="n167"/>
            <w:bookmarkEnd w:id="12"/>
            <w:bookmarkEnd w:id="13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порушує перед Головою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4" w:name="n168"/>
            <w:bookmarkEnd w:id="14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підписує накази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5" w:name="n169"/>
            <w:bookmarkEnd w:id="15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розподіляє обов'язки між своїми заступниками;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6" w:name="n170"/>
            <w:bookmarkEnd w:id="16"/>
            <w:r w:rsidRPr="00F04E30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7" w:name="n171"/>
            <w:bookmarkEnd w:id="17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подає Голові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затвердження структуру, штатний розпис і кошторис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8" w:name="n172"/>
            <w:bookmarkEnd w:id="18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проводить особистий прийом громадян;</w:t>
            </w:r>
          </w:p>
          <w:p w:rsidR="00533387" w:rsidRPr="00A330C0" w:rsidRDefault="00CE1E97" w:rsidP="000A2BC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bookmarkStart w:id="19" w:name="n173"/>
            <w:bookmarkEnd w:id="1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скликає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B6E65">
              <w:rPr>
                <w:sz w:val="28"/>
                <w:szCs w:val="28"/>
                <w:shd w:val="clear" w:color="auto" w:fill="FFFFFF"/>
              </w:rPr>
              <w:t>10990</w:t>
            </w:r>
            <w:r w:rsidR="00885AA9" w:rsidRPr="00DB6E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6A3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D8100A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 w:rsidRPr="00E96A38">
              <w:rPr>
                <w:sz w:val="28"/>
                <w:szCs w:val="28"/>
              </w:rPr>
              <w:t>1</w:t>
            </w:r>
            <w:r w:rsidR="00D8100A" w:rsidRPr="00E96A38">
              <w:rPr>
                <w:sz w:val="28"/>
                <w:szCs w:val="28"/>
              </w:rPr>
              <w:t>6</w:t>
            </w:r>
            <w:r w:rsidRPr="00E96A38">
              <w:rPr>
                <w:sz w:val="28"/>
                <w:szCs w:val="28"/>
              </w:rPr>
              <w:t xml:space="preserve"> год. </w:t>
            </w:r>
            <w:r w:rsidR="00D8100A" w:rsidRPr="00E96A38">
              <w:rPr>
                <w:sz w:val="28"/>
                <w:szCs w:val="28"/>
              </w:rPr>
              <w:t>45</w:t>
            </w:r>
            <w:r w:rsidRPr="00E96A38">
              <w:rPr>
                <w:sz w:val="28"/>
                <w:szCs w:val="28"/>
              </w:rPr>
              <w:t xml:space="preserve"> хв. </w:t>
            </w:r>
            <w:r w:rsidR="00D8100A" w:rsidRPr="00E96A38">
              <w:rPr>
                <w:sz w:val="28"/>
                <w:szCs w:val="28"/>
              </w:rPr>
              <w:t>20</w:t>
            </w:r>
            <w:r w:rsidR="00C66373" w:rsidRPr="00E96A38">
              <w:rPr>
                <w:sz w:val="28"/>
                <w:szCs w:val="28"/>
                <w:lang w:val="ru-RU"/>
              </w:rPr>
              <w:t xml:space="preserve"> </w:t>
            </w:r>
            <w:r w:rsidR="00E97C71" w:rsidRPr="00E96A38">
              <w:rPr>
                <w:sz w:val="28"/>
                <w:szCs w:val="28"/>
              </w:rPr>
              <w:t xml:space="preserve">грудня                          2019 року за </w:t>
            </w:r>
            <w:proofErr w:type="spellStart"/>
            <w:r w:rsidR="00E97C71" w:rsidRPr="00E96A38">
              <w:rPr>
                <w:sz w:val="28"/>
                <w:szCs w:val="28"/>
              </w:rPr>
              <w:t>адресою</w:t>
            </w:r>
            <w:proofErr w:type="spellEnd"/>
            <w:r w:rsidR="00E97C71" w:rsidRPr="00E96A38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280B7E" w:rsidRPr="00DA63F5" w:rsidRDefault="00280B7E" w:rsidP="00280B7E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E97C71" w:rsidRDefault="00280B7E" w:rsidP="00280B7E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10 год. 00 хв. 24 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</w:t>
            </w:r>
            <w:bookmarkStart w:id="20" w:name="_GoBack"/>
            <w:bookmarkEnd w:id="20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47206"/>
    <w:rsid w:val="000A2BC1"/>
    <w:rsid w:val="0017085F"/>
    <w:rsid w:val="00205534"/>
    <w:rsid w:val="00251AB8"/>
    <w:rsid w:val="002534F1"/>
    <w:rsid w:val="002745F3"/>
    <w:rsid w:val="00280B7E"/>
    <w:rsid w:val="00282084"/>
    <w:rsid w:val="002916C8"/>
    <w:rsid w:val="002B065E"/>
    <w:rsid w:val="002E79D9"/>
    <w:rsid w:val="003102A1"/>
    <w:rsid w:val="003255D4"/>
    <w:rsid w:val="00353294"/>
    <w:rsid w:val="00362B3B"/>
    <w:rsid w:val="003633F9"/>
    <w:rsid w:val="00371950"/>
    <w:rsid w:val="0037612E"/>
    <w:rsid w:val="0038737A"/>
    <w:rsid w:val="0046383A"/>
    <w:rsid w:val="00474F76"/>
    <w:rsid w:val="00482BF4"/>
    <w:rsid w:val="004A10A8"/>
    <w:rsid w:val="00515923"/>
    <w:rsid w:val="00533387"/>
    <w:rsid w:val="00571F32"/>
    <w:rsid w:val="00596B35"/>
    <w:rsid w:val="005C40EA"/>
    <w:rsid w:val="005E76F0"/>
    <w:rsid w:val="00600DCD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AF7C49"/>
    <w:rsid w:val="00B107F1"/>
    <w:rsid w:val="00BD7985"/>
    <w:rsid w:val="00C16652"/>
    <w:rsid w:val="00C5734A"/>
    <w:rsid w:val="00C66373"/>
    <w:rsid w:val="00C81045"/>
    <w:rsid w:val="00C85C85"/>
    <w:rsid w:val="00CE1E97"/>
    <w:rsid w:val="00CE77A6"/>
    <w:rsid w:val="00D10233"/>
    <w:rsid w:val="00D11247"/>
    <w:rsid w:val="00D1162A"/>
    <w:rsid w:val="00D12C59"/>
    <w:rsid w:val="00D336BE"/>
    <w:rsid w:val="00D43AE6"/>
    <w:rsid w:val="00D75D68"/>
    <w:rsid w:val="00D8100A"/>
    <w:rsid w:val="00DB6E65"/>
    <w:rsid w:val="00DF5B00"/>
    <w:rsid w:val="00E70998"/>
    <w:rsid w:val="00E96A38"/>
    <w:rsid w:val="00E97C71"/>
    <w:rsid w:val="00EA4331"/>
    <w:rsid w:val="00F04E30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07B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4824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2019-12-12T13:05:00Z</cp:lastPrinted>
  <dcterms:created xsi:type="dcterms:W3CDTF">2019-07-18T13:12:00Z</dcterms:created>
  <dcterms:modified xsi:type="dcterms:W3CDTF">2019-12-13T18:11:00Z</dcterms:modified>
</cp:coreProperties>
</file>