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077530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E96A38">
              <w:rPr>
                <w:rStyle w:val="rvts15"/>
                <w:sz w:val="28"/>
                <w:szCs w:val="28"/>
              </w:rPr>
              <w:t xml:space="preserve"> </w:t>
            </w:r>
            <w:r w:rsidR="00077530">
              <w:rPr>
                <w:rStyle w:val="rvts15"/>
                <w:sz w:val="28"/>
                <w:szCs w:val="28"/>
              </w:rPr>
              <w:t xml:space="preserve">05.02.2020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077530">
              <w:rPr>
                <w:rStyle w:val="rvts15"/>
                <w:sz w:val="28"/>
                <w:szCs w:val="28"/>
              </w:rPr>
              <w:t>22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826F4E" w:rsidRDefault="00826F4E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1463A">
        <w:rPr>
          <w:sz w:val="28"/>
          <w:szCs w:val="28"/>
        </w:rPr>
        <w:t>Поліського</w:t>
      </w:r>
      <w:r w:rsidR="00C57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B1463A">
        <w:rPr>
          <w:sz w:val="28"/>
          <w:szCs w:val="28"/>
        </w:rPr>
        <w:t>Поліського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C5734A" w:rsidRPr="001247B9" w:rsidRDefault="00C5734A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r w:rsidRPr="001247B9">
              <w:rPr>
                <w:sz w:val="28"/>
                <w:szCs w:val="28"/>
              </w:rPr>
              <w:t xml:space="preserve">- </w:t>
            </w:r>
            <w:r w:rsidR="006A396A" w:rsidRPr="001247B9">
              <w:rPr>
                <w:sz w:val="28"/>
                <w:szCs w:val="28"/>
              </w:rPr>
              <w:t xml:space="preserve">очолює Державну екологічну інспекцію </w:t>
            </w:r>
            <w:r w:rsidR="00B1463A" w:rsidRPr="001247B9">
              <w:rPr>
                <w:sz w:val="28"/>
                <w:szCs w:val="28"/>
              </w:rPr>
              <w:t xml:space="preserve">Поліського </w:t>
            </w:r>
            <w:r w:rsidR="006A396A" w:rsidRPr="001247B9">
              <w:rPr>
                <w:sz w:val="28"/>
                <w:szCs w:val="28"/>
              </w:rPr>
              <w:t xml:space="preserve"> округу (далі – Інспе</w:t>
            </w:r>
            <w:r w:rsidRPr="001247B9">
              <w:rPr>
                <w:sz w:val="28"/>
                <w:szCs w:val="28"/>
              </w:rPr>
              <w:t xml:space="preserve">кція), здійснює керівництво </w:t>
            </w:r>
            <w:r w:rsidR="006A396A" w:rsidRPr="001247B9">
              <w:rPr>
                <w:sz w:val="28"/>
                <w:szCs w:val="28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C723A1" w:rsidRPr="001247B9">
              <w:rPr>
                <w:sz w:val="28"/>
                <w:szCs w:val="28"/>
              </w:rPr>
              <w:t xml:space="preserve">Житомирської </w:t>
            </w:r>
            <w:r w:rsidRPr="001247B9">
              <w:rPr>
                <w:sz w:val="28"/>
                <w:szCs w:val="28"/>
              </w:rPr>
              <w:t>та</w:t>
            </w:r>
            <w:r w:rsidR="00C723A1" w:rsidRPr="001247B9">
              <w:rPr>
                <w:sz w:val="28"/>
                <w:szCs w:val="28"/>
              </w:rPr>
              <w:t xml:space="preserve"> Рівненської </w:t>
            </w:r>
            <w:r w:rsidRPr="001247B9">
              <w:rPr>
                <w:sz w:val="28"/>
                <w:szCs w:val="28"/>
              </w:rPr>
              <w:t>областей;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представляє інтереси Інспекції у відносинах </w:t>
            </w:r>
            <w:r w:rsidR="00362B3B" w:rsidRPr="001247B9">
              <w:rPr>
                <w:sz w:val="28"/>
                <w:szCs w:val="28"/>
              </w:rPr>
              <w:t xml:space="preserve">                                     </w:t>
            </w:r>
            <w:r w:rsidR="006A396A" w:rsidRPr="001247B9">
              <w:rPr>
                <w:sz w:val="28"/>
                <w:szCs w:val="28"/>
              </w:rPr>
              <w:t>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6A396A" w:rsidRPr="001247B9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1247B9">
              <w:rPr>
                <w:sz w:val="28"/>
                <w:szCs w:val="28"/>
              </w:rPr>
              <w:lastRenderedPageBreak/>
              <w:t>-</w:t>
            </w:r>
            <w:r w:rsidR="006A396A" w:rsidRPr="001247B9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забезпечує в установле</w:t>
            </w:r>
            <w:r w:rsidR="000A2BC1" w:rsidRPr="001247B9">
              <w:rPr>
                <w:sz w:val="28"/>
                <w:szCs w:val="28"/>
              </w:rPr>
              <w:t xml:space="preserve">ному порядку дієву взаємодію </w:t>
            </w:r>
            <w:r w:rsidR="00280B7E" w:rsidRPr="001247B9">
              <w:rPr>
                <w:sz w:val="28"/>
                <w:szCs w:val="28"/>
              </w:rPr>
              <w:t xml:space="preserve">    </w:t>
            </w:r>
            <w:r w:rsidR="000A2BC1" w:rsidRPr="001247B9">
              <w:rPr>
                <w:sz w:val="28"/>
                <w:szCs w:val="28"/>
              </w:rPr>
              <w:t>з</w:t>
            </w:r>
            <w:r w:rsidR="006A396A" w:rsidRPr="001247B9">
              <w:rPr>
                <w:sz w:val="28"/>
                <w:szCs w:val="28"/>
              </w:rPr>
              <w:t xml:space="preserve"> </w:t>
            </w:r>
            <w:r w:rsidR="00C723A1" w:rsidRPr="001247B9">
              <w:rPr>
                <w:sz w:val="28"/>
                <w:szCs w:val="28"/>
              </w:rPr>
              <w:t xml:space="preserve">Житомирською </w:t>
            </w:r>
            <w:r w:rsidR="00D1162A" w:rsidRPr="001247B9">
              <w:rPr>
                <w:sz w:val="28"/>
                <w:szCs w:val="28"/>
              </w:rPr>
              <w:t xml:space="preserve">та </w:t>
            </w:r>
            <w:r w:rsidR="00C723A1" w:rsidRPr="001247B9">
              <w:rPr>
                <w:sz w:val="28"/>
                <w:szCs w:val="28"/>
              </w:rPr>
              <w:t>Рівненською об</w:t>
            </w:r>
            <w:r w:rsidR="00362B3B" w:rsidRPr="001247B9">
              <w:rPr>
                <w:sz w:val="28"/>
                <w:szCs w:val="28"/>
              </w:rPr>
              <w:t>ласними</w:t>
            </w:r>
            <w:r w:rsidR="00280B7E" w:rsidRPr="001247B9">
              <w:rPr>
                <w:sz w:val="28"/>
                <w:szCs w:val="28"/>
              </w:rPr>
              <w:t xml:space="preserve"> </w:t>
            </w:r>
            <w:r w:rsidR="0097162B" w:rsidRPr="001247B9">
              <w:rPr>
                <w:sz w:val="28"/>
                <w:szCs w:val="28"/>
              </w:rPr>
              <w:t xml:space="preserve">  державними</w:t>
            </w:r>
            <w:r w:rsidR="006A396A" w:rsidRPr="001247B9">
              <w:rPr>
                <w:sz w:val="28"/>
                <w:szCs w:val="28"/>
              </w:rPr>
              <w:t xml:space="preserve"> адміністраці</w:t>
            </w:r>
            <w:r w:rsidR="0097162B" w:rsidRPr="001247B9">
              <w:rPr>
                <w:sz w:val="28"/>
                <w:szCs w:val="28"/>
              </w:rPr>
              <w:t>ями</w:t>
            </w:r>
            <w:r w:rsidR="006A396A" w:rsidRPr="001247B9">
              <w:rPr>
                <w:sz w:val="28"/>
                <w:szCs w:val="28"/>
              </w:rPr>
              <w:t xml:space="preserve"> та обласн</w:t>
            </w:r>
            <w:r w:rsidR="0097162B" w:rsidRPr="001247B9">
              <w:rPr>
                <w:sz w:val="28"/>
                <w:szCs w:val="28"/>
              </w:rPr>
              <w:t>ими</w:t>
            </w:r>
            <w:r w:rsidR="006A396A" w:rsidRPr="001247B9">
              <w:rPr>
                <w:sz w:val="28"/>
                <w:szCs w:val="28"/>
              </w:rPr>
              <w:t xml:space="preserve"> рад</w:t>
            </w:r>
            <w:r w:rsidR="0097162B" w:rsidRPr="001247B9">
              <w:rPr>
                <w:sz w:val="28"/>
                <w:szCs w:val="28"/>
              </w:rPr>
              <w:t>ами</w:t>
            </w:r>
            <w:r w:rsidR="006A396A" w:rsidRPr="001247B9">
              <w:rPr>
                <w:sz w:val="28"/>
                <w:szCs w:val="28"/>
              </w:rPr>
              <w:t>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призначає громадських інспекторів з охорони довкілля </w:t>
            </w:r>
            <w:r w:rsidR="00C723A1" w:rsidRPr="001247B9">
              <w:rPr>
                <w:sz w:val="28"/>
                <w:szCs w:val="28"/>
              </w:rPr>
              <w:t>Поліського</w:t>
            </w:r>
            <w:r w:rsidR="00371950" w:rsidRPr="001247B9">
              <w:rPr>
                <w:sz w:val="28"/>
                <w:szCs w:val="28"/>
              </w:rPr>
              <w:t xml:space="preserve"> округу</w:t>
            </w:r>
            <w:r w:rsidR="006A396A" w:rsidRPr="001247B9">
              <w:rPr>
                <w:sz w:val="28"/>
                <w:szCs w:val="28"/>
              </w:rPr>
              <w:t xml:space="preserve"> і видає їм посвідчення, організовує їх роботу, надає їм методичну та практичну допомогу;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6A396A" w:rsidRPr="001247B9">
              <w:rPr>
                <w:sz w:val="28"/>
                <w:szCs w:val="28"/>
              </w:rPr>
              <w:t>Держекоінспекції</w:t>
            </w:r>
            <w:proofErr w:type="spellEnd"/>
            <w:r w:rsidR="006A396A" w:rsidRPr="001247B9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підписує накази Інспекції;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1247B9">
              <w:rPr>
                <w:sz w:val="28"/>
                <w:szCs w:val="28"/>
              </w:rPr>
              <w:t xml:space="preserve">- </w:t>
            </w:r>
            <w:r w:rsidR="006A396A" w:rsidRPr="001247B9">
              <w:rPr>
                <w:sz w:val="28"/>
                <w:szCs w:val="28"/>
              </w:rPr>
              <w:t>розподіляє обов'язки між своїми заступниками;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6A396A" w:rsidRPr="001247B9">
              <w:rPr>
                <w:sz w:val="28"/>
                <w:szCs w:val="28"/>
              </w:rPr>
              <w:t>Держекоінспекції</w:t>
            </w:r>
            <w:proofErr w:type="spellEnd"/>
            <w:r w:rsidR="006A396A" w:rsidRPr="001247B9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6A396A" w:rsidRPr="001247B9" w:rsidRDefault="00CE1E97" w:rsidP="001247B9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A330C0" w:rsidRDefault="00CE1E97" w:rsidP="001247B9">
            <w:pPr>
              <w:ind w:left="122" w:right="128"/>
              <w:jc w:val="both"/>
              <w:rPr>
                <w:bCs/>
                <w:spacing w:val="-2"/>
              </w:rPr>
            </w:pPr>
            <w:bookmarkStart w:id="19" w:name="n173"/>
            <w:bookmarkEnd w:id="19"/>
            <w:r w:rsidRPr="001247B9">
              <w:rPr>
                <w:sz w:val="28"/>
                <w:szCs w:val="28"/>
              </w:rPr>
              <w:t>-</w:t>
            </w:r>
            <w:r w:rsidR="006A396A" w:rsidRPr="001247B9">
              <w:rPr>
                <w:sz w:val="28"/>
                <w:szCs w:val="28"/>
              </w:rPr>
              <w:t xml:space="preserve"> </w:t>
            </w:r>
            <w:proofErr w:type="spellStart"/>
            <w:r w:rsidR="006A396A" w:rsidRPr="001247B9">
              <w:rPr>
                <w:sz w:val="28"/>
                <w:szCs w:val="28"/>
              </w:rPr>
              <w:t>скликає</w:t>
            </w:r>
            <w:proofErr w:type="spellEnd"/>
            <w:r w:rsidR="006A396A" w:rsidRPr="001247B9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102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B0ECE">
              <w:rPr>
                <w:sz w:val="28"/>
                <w:szCs w:val="28"/>
                <w:shd w:val="clear" w:color="auto" w:fill="FFFFFF"/>
              </w:rPr>
              <w:t xml:space="preserve">12000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6A3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C723A1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</w:t>
            </w:r>
            <w:r w:rsidR="00502751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Pr="00C723A1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C723A1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</w:t>
            </w:r>
            <w:r>
              <w:rPr>
                <w:sz w:val="28"/>
                <w:szCs w:val="28"/>
              </w:rPr>
              <w:lastRenderedPageBreak/>
              <w:t>служби</w:t>
            </w:r>
            <w:r w:rsidR="0073767A">
              <w:rPr>
                <w:sz w:val="28"/>
                <w:szCs w:val="28"/>
              </w:rPr>
              <w:t>, в якому обов</w:t>
            </w:r>
            <w:r w:rsidR="0073767A" w:rsidRPr="00C723A1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C723A1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B1463A" w:rsidP="0072240D">
            <w:pPr>
              <w:ind w:left="112" w:right="131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Національного агентства України                       з питань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380A19">
              <w:rPr>
                <w:sz w:val="28"/>
                <w:szCs w:val="28"/>
              </w:rPr>
              <w:t xml:space="preserve">до </w:t>
            </w:r>
            <w:r w:rsidRPr="005F187E">
              <w:rPr>
                <w:sz w:val="28"/>
                <w:szCs w:val="28"/>
              </w:rPr>
              <w:t>1</w:t>
            </w:r>
            <w:r w:rsidR="0072240D">
              <w:rPr>
                <w:sz w:val="28"/>
                <w:szCs w:val="28"/>
              </w:rPr>
              <w:t>8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72240D">
              <w:rPr>
                <w:sz w:val="28"/>
                <w:szCs w:val="28"/>
              </w:rPr>
              <w:t>00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077530">
              <w:rPr>
                <w:sz w:val="28"/>
                <w:szCs w:val="28"/>
              </w:rPr>
              <w:t>13</w:t>
            </w:r>
            <w:r w:rsidRPr="00D16B93">
              <w:rPr>
                <w:sz w:val="28"/>
                <w:szCs w:val="28"/>
              </w:rPr>
              <w:t xml:space="preserve"> лютого</w:t>
            </w:r>
            <w:r w:rsidRPr="005F187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72240D" w:rsidRPr="00DA63F5" w:rsidRDefault="0072240D" w:rsidP="0072240D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E97C71" w:rsidRDefault="0072240D" w:rsidP="00C04533">
            <w:pPr>
              <w:ind w:left="122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 </w:t>
            </w:r>
            <w:r w:rsidR="002D1A0F">
              <w:rPr>
                <w:sz w:val="28"/>
                <w:szCs w:val="28"/>
              </w:rPr>
              <w:t>1</w:t>
            </w:r>
            <w:r w:rsidR="00C045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лютого </w:t>
            </w:r>
            <w:r w:rsidRPr="00DA63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077530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  <w:r w:rsidR="00E1249A">
              <w:rPr>
                <w:rStyle w:val="rvts0"/>
                <w:sz w:val="28"/>
                <w:szCs w:val="28"/>
              </w:rPr>
              <w:t>в галузях</w:t>
            </w:r>
            <w:r w:rsidR="00084E61">
              <w:rPr>
                <w:rStyle w:val="rvts0"/>
                <w:sz w:val="28"/>
                <w:szCs w:val="28"/>
              </w:rPr>
              <w:t xml:space="preserve"> знань</w:t>
            </w:r>
            <w:r w:rsidR="00494394" w:rsidRPr="00494394">
              <w:rPr>
                <w:rStyle w:val="rvts0"/>
                <w:sz w:val="28"/>
                <w:szCs w:val="28"/>
                <w:lang w:val="ru-RU"/>
              </w:rPr>
              <w:t>:</w:t>
            </w:r>
            <w:r w:rsidR="00084E61">
              <w:rPr>
                <w:rStyle w:val="rvts0"/>
                <w:sz w:val="28"/>
                <w:szCs w:val="28"/>
              </w:rPr>
              <w:t xml:space="preserve"> </w:t>
            </w:r>
            <w:r w:rsidR="00084E61"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 w:rsidR="00084E61">
              <w:rPr>
                <w:rStyle w:val="rvts0"/>
                <w:sz w:val="28"/>
                <w:szCs w:val="28"/>
              </w:rPr>
              <w:t>Природничі науки</w:t>
            </w:r>
            <w:r w:rsidR="00084E61"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 w:rsidR="00084E61"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="00E1249A" w:rsidRPr="00E1249A">
              <w:rPr>
                <w:rStyle w:val="rvts0"/>
                <w:sz w:val="28"/>
                <w:szCs w:val="28"/>
                <w:lang w:val="ru-RU"/>
              </w:rPr>
              <w:t>“</w:t>
            </w:r>
            <w:r w:rsidR="00084E61" w:rsidRPr="00084E61"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="00E1249A" w:rsidRPr="00E124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 w:rsidR="0007753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bookmarkStart w:id="20" w:name="_GoBack"/>
            <w:bookmarkEnd w:id="20"/>
            <w:r w:rsidR="00084E61">
              <w:rPr>
                <w:rStyle w:val="rvts0"/>
                <w:sz w:val="28"/>
                <w:szCs w:val="28"/>
                <w:lang w:val="ru-RU"/>
              </w:rPr>
              <w:t>“</w:t>
            </w:r>
            <w:r w:rsidR="00084E61">
              <w:rPr>
                <w:rStyle w:val="rvts0"/>
                <w:sz w:val="28"/>
                <w:szCs w:val="28"/>
              </w:rPr>
              <w:t>Прав</w:t>
            </w:r>
            <w:r w:rsidR="00E1249A">
              <w:rPr>
                <w:rStyle w:val="rvts0"/>
                <w:sz w:val="28"/>
                <w:szCs w:val="28"/>
              </w:rPr>
              <w:t>о</w:t>
            </w:r>
            <w:r w:rsidR="00084E61">
              <w:rPr>
                <w:rStyle w:val="rvts0"/>
                <w:sz w:val="28"/>
                <w:szCs w:val="28"/>
                <w:lang w:val="ru-RU"/>
              </w:rPr>
              <w:t xml:space="preserve">”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826F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826F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826F4E" w:rsidP="0089535D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26F4E" w:rsidRPr="00826F4E" w:rsidRDefault="00826F4E" w:rsidP="00826F4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26F4E" w:rsidRPr="00826F4E" w:rsidRDefault="00826F4E" w:rsidP="00826F4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9535D" w:rsidRPr="00E1249A" w:rsidRDefault="00826F4E" w:rsidP="00E1249A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аналіз державної політики та планування </w:t>
            </w:r>
            <w:r w:rsidR="0089535D">
              <w:rPr>
                <w:color w:val="000000"/>
                <w:sz w:val="28"/>
                <w:szCs w:val="28"/>
              </w:rPr>
              <w:t>заходів з її реалізації</w:t>
            </w:r>
            <w:r w:rsidR="0089535D"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A211F" w:rsidRPr="00380A19" w:rsidTr="00F74770">
        <w:tc>
          <w:tcPr>
            <w:tcW w:w="523" w:type="dxa"/>
          </w:tcPr>
          <w:p w:rsidR="00BA211F" w:rsidRPr="00380A19" w:rsidRDefault="00BA211F" w:rsidP="00BA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A211F" w:rsidRPr="00380A19" w:rsidRDefault="00BA211F" w:rsidP="0089535D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BA211F" w:rsidRPr="00C04533" w:rsidRDefault="00BA211F" w:rsidP="00BA211F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BA211F" w:rsidRDefault="00BA211F" w:rsidP="00BA211F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BA211F" w:rsidRPr="00C04533" w:rsidRDefault="00BA211F" w:rsidP="00BA211F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A211F" w:rsidRPr="00380A19" w:rsidTr="00F74770">
        <w:tc>
          <w:tcPr>
            <w:tcW w:w="523" w:type="dxa"/>
          </w:tcPr>
          <w:p w:rsidR="00BA211F" w:rsidRPr="00380A19" w:rsidRDefault="00A566D1" w:rsidP="00BA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BA211F" w:rsidRPr="00380A19" w:rsidRDefault="00BA211F" w:rsidP="00BA211F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BA211F" w:rsidRPr="00C04533" w:rsidRDefault="00BA211F" w:rsidP="00BA211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BA211F" w:rsidRPr="005D3C7D" w:rsidRDefault="00BA211F" w:rsidP="00BA211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BA211F" w:rsidRPr="005D3C7D" w:rsidRDefault="00BA211F" w:rsidP="00BA211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BA211F" w:rsidRPr="00C04533" w:rsidRDefault="00BA211F" w:rsidP="00BA211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BA211F" w:rsidRPr="005D3C7D" w:rsidRDefault="00BA211F" w:rsidP="00BA211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BA211F" w:rsidRPr="00C04533" w:rsidRDefault="00BA211F" w:rsidP="00BA211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BA211F" w:rsidRPr="00380A19" w:rsidTr="00F74770">
        <w:tc>
          <w:tcPr>
            <w:tcW w:w="10486" w:type="dxa"/>
            <w:gridSpan w:val="3"/>
          </w:tcPr>
          <w:p w:rsidR="00BA211F" w:rsidRPr="00380A19" w:rsidRDefault="00BA211F" w:rsidP="00BA211F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BA211F" w:rsidRPr="00380A19" w:rsidTr="00F74770">
        <w:tc>
          <w:tcPr>
            <w:tcW w:w="3539" w:type="dxa"/>
            <w:gridSpan w:val="2"/>
          </w:tcPr>
          <w:p w:rsidR="00BA211F" w:rsidRPr="00380A19" w:rsidRDefault="00BA211F" w:rsidP="00BA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BA211F" w:rsidRPr="00380A19" w:rsidRDefault="00BA211F" w:rsidP="00BA211F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BA211F" w:rsidRPr="00380A19" w:rsidTr="00F74770">
        <w:tc>
          <w:tcPr>
            <w:tcW w:w="523" w:type="dxa"/>
          </w:tcPr>
          <w:p w:rsidR="00BA211F" w:rsidRPr="00380A19" w:rsidRDefault="00BA211F" w:rsidP="00BA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BA211F" w:rsidRPr="00380A19" w:rsidRDefault="00BA211F" w:rsidP="00BA211F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BA211F" w:rsidRPr="00380A19" w:rsidRDefault="00BA211F" w:rsidP="00BA211F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BA211F" w:rsidRPr="00380A19" w:rsidRDefault="00BA211F" w:rsidP="00BA211F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BA211F" w:rsidRPr="00380A19" w:rsidRDefault="00BA211F" w:rsidP="00BA211F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BA211F" w:rsidRPr="00380A19" w:rsidRDefault="00BA211F" w:rsidP="00BA211F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BA211F" w:rsidRPr="00380A19" w:rsidTr="00F74770">
        <w:tc>
          <w:tcPr>
            <w:tcW w:w="523" w:type="dxa"/>
          </w:tcPr>
          <w:p w:rsidR="00BA211F" w:rsidRPr="00380A19" w:rsidRDefault="00BA211F" w:rsidP="00BA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A211F" w:rsidRPr="00380A19" w:rsidRDefault="00BA211F" w:rsidP="00BA211F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BA211F" w:rsidRPr="00E97C71" w:rsidRDefault="00BA211F" w:rsidP="00BA211F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BA211F" w:rsidRPr="00E97C71" w:rsidRDefault="00BA211F" w:rsidP="00BA211F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BA211F" w:rsidRPr="00E97C71" w:rsidRDefault="00BA211F" w:rsidP="00BA211F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BA211F" w:rsidRPr="00E97C71" w:rsidRDefault="00BA211F" w:rsidP="00BA211F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BA211F" w:rsidRPr="00380A19" w:rsidRDefault="00BA211F" w:rsidP="00BA211F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47206"/>
    <w:rsid w:val="00077530"/>
    <w:rsid w:val="00084E61"/>
    <w:rsid w:val="000A2BC1"/>
    <w:rsid w:val="001247B9"/>
    <w:rsid w:val="0017085F"/>
    <w:rsid w:val="00205534"/>
    <w:rsid w:val="00251AB8"/>
    <w:rsid w:val="002534F1"/>
    <w:rsid w:val="002745F3"/>
    <w:rsid w:val="00280B7E"/>
    <w:rsid w:val="00282084"/>
    <w:rsid w:val="002916C8"/>
    <w:rsid w:val="002B065E"/>
    <w:rsid w:val="002B0ECE"/>
    <w:rsid w:val="002D1A0F"/>
    <w:rsid w:val="002E79D9"/>
    <w:rsid w:val="003102A1"/>
    <w:rsid w:val="003123CE"/>
    <w:rsid w:val="003255D4"/>
    <w:rsid w:val="00353294"/>
    <w:rsid w:val="00362B3B"/>
    <w:rsid w:val="003633F9"/>
    <w:rsid w:val="00371950"/>
    <w:rsid w:val="0037612E"/>
    <w:rsid w:val="00386B61"/>
    <w:rsid w:val="0038737A"/>
    <w:rsid w:val="0046383A"/>
    <w:rsid w:val="00474F76"/>
    <w:rsid w:val="00482BF4"/>
    <w:rsid w:val="00494394"/>
    <w:rsid w:val="004A10A8"/>
    <w:rsid w:val="00502751"/>
    <w:rsid w:val="00515923"/>
    <w:rsid w:val="00533387"/>
    <w:rsid w:val="00553D2B"/>
    <w:rsid w:val="00571F32"/>
    <w:rsid w:val="00596B35"/>
    <w:rsid w:val="005C40EA"/>
    <w:rsid w:val="005E76F0"/>
    <w:rsid w:val="00600DCD"/>
    <w:rsid w:val="00660CB1"/>
    <w:rsid w:val="006A396A"/>
    <w:rsid w:val="00701DC3"/>
    <w:rsid w:val="0072240D"/>
    <w:rsid w:val="00736AEF"/>
    <w:rsid w:val="0073767A"/>
    <w:rsid w:val="007B5388"/>
    <w:rsid w:val="007C38ED"/>
    <w:rsid w:val="00826F4E"/>
    <w:rsid w:val="00846B87"/>
    <w:rsid w:val="00885AA9"/>
    <w:rsid w:val="0089535D"/>
    <w:rsid w:val="00910C8A"/>
    <w:rsid w:val="009459F3"/>
    <w:rsid w:val="00946628"/>
    <w:rsid w:val="0097162B"/>
    <w:rsid w:val="0098519B"/>
    <w:rsid w:val="009B40BE"/>
    <w:rsid w:val="00A1547E"/>
    <w:rsid w:val="00A566D1"/>
    <w:rsid w:val="00AF7C49"/>
    <w:rsid w:val="00B107F1"/>
    <w:rsid w:val="00B1463A"/>
    <w:rsid w:val="00BA211F"/>
    <w:rsid w:val="00BD7985"/>
    <w:rsid w:val="00C04533"/>
    <w:rsid w:val="00C16652"/>
    <w:rsid w:val="00C5734A"/>
    <w:rsid w:val="00C66373"/>
    <w:rsid w:val="00C723A1"/>
    <w:rsid w:val="00C81045"/>
    <w:rsid w:val="00C85C85"/>
    <w:rsid w:val="00CE1E97"/>
    <w:rsid w:val="00CE77A6"/>
    <w:rsid w:val="00D10233"/>
    <w:rsid w:val="00D11247"/>
    <w:rsid w:val="00D1162A"/>
    <w:rsid w:val="00D12C59"/>
    <w:rsid w:val="00D336BE"/>
    <w:rsid w:val="00D43AE6"/>
    <w:rsid w:val="00D75D68"/>
    <w:rsid w:val="00D8100A"/>
    <w:rsid w:val="00DB6E65"/>
    <w:rsid w:val="00DF5B00"/>
    <w:rsid w:val="00E1249A"/>
    <w:rsid w:val="00E70998"/>
    <w:rsid w:val="00E96A38"/>
    <w:rsid w:val="00E97C71"/>
    <w:rsid w:val="00EA4331"/>
    <w:rsid w:val="00F04E30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EFB2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4914</Words>
  <Characters>2802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2020-02-05T15:56:00Z</cp:lastPrinted>
  <dcterms:created xsi:type="dcterms:W3CDTF">2020-02-04T16:05:00Z</dcterms:created>
  <dcterms:modified xsi:type="dcterms:W3CDTF">2020-02-06T09:37:00Z</dcterms:modified>
</cp:coreProperties>
</file>