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:rsidTr="00B71996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EC075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EC075B">
              <w:rPr>
                <w:rStyle w:val="rvts15"/>
                <w:sz w:val="28"/>
                <w:szCs w:val="28"/>
              </w:rPr>
              <w:t>24 березня 2</w:t>
            </w:r>
            <w:r w:rsidR="00C33052">
              <w:rPr>
                <w:rStyle w:val="rvts15"/>
                <w:sz w:val="28"/>
                <w:szCs w:val="28"/>
              </w:rPr>
              <w:t xml:space="preserve">021 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EC075B">
              <w:rPr>
                <w:rStyle w:val="rvts15"/>
                <w:sz w:val="28"/>
                <w:szCs w:val="28"/>
              </w:rPr>
              <w:t>168</w:t>
            </w:r>
            <w:bookmarkStart w:id="0" w:name="_GoBack"/>
            <w:bookmarkEnd w:id="0"/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7512D0" w:rsidRDefault="008E3F0D" w:rsidP="006A396A">
      <w:pPr>
        <w:jc w:val="center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</w:t>
      </w:r>
      <w:r w:rsidR="007512D0">
        <w:rPr>
          <w:snapToGrid w:val="0"/>
          <w:color w:val="000000"/>
          <w:sz w:val="28"/>
          <w:szCs w:val="28"/>
        </w:rPr>
        <w:t xml:space="preserve">Придніпровського округу (Дніпропетровська та Кіровоградська області) </w:t>
      </w:r>
      <w:r>
        <w:rPr>
          <w:snapToGrid w:val="0"/>
          <w:color w:val="000000"/>
          <w:sz w:val="28"/>
          <w:szCs w:val="28"/>
        </w:rPr>
        <w:t xml:space="preserve">– Головного державного </w:t>
      </w:r>
    </w:p>
    <w:p w:rsidR="007512D0" w:rsidRDefault="008E3F0D" w:rsidP="006A396A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інспектора з охорони навколишнього природного середовища </w:t>
      </w:r>
    </w:p>
    <w:p w:rsidR="006A396A" w:rsidRPr="005556CB" w:rsidRDefault="007512D0" w:rsidP="00334826">
      <w:pPr>
        <w:jc w:val="center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Придніпровського округу</w:t>
      </w:r>
      <w:r w:rsidR="008E3F0D">
        <w:rPr>
          <w:sz w:val="28"/>
          <w:szCs w:val="28"/>
        </w:rPr>
        <w:t xml:space="preserve"> </w:t>
      </w:r>
      <w:r w:rsidR="00334826">
        <w:rPr>
          <w:snapToGrid w:val="0"/>
          <w:color w:val="000000"/>
          <w:sz w:val="28"/>
          <w:szCs w:val="28"/>
        </w:rPr>
        <w:t>(Дніпропетровська та Кіровоградська області)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5556CB" w:rsidTr="00703877">
        <w:tc>
          <w:tcPr>
            <w:tcW w:w="10638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 w:rsidRPr="002C5A93">
              <w:rPr>
                <w:sz w:val="28"/>
                <w:szCs w:val="28"/>
              </w:rPr>
              <w:t xml:space="preserve">- очолює Державну екологічну інспекцію </w:t>
            </w:r>
            <w:r>
              <w:rPr>
                <w:sz w:val="28"/>
                <w:szCs w:val="28"/>
              </w:rPr>
              <w:t xml:space="preserve">Придніпровського </w:t>
            </w:r>
            <w:r w:rsidRPr="002C5A93">
              <w:rPr>
                <w:sz w:val="28"/>
                <w:szCs w:val="28"/>
              </w:rPr>
              <w:t>округу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napToGrid w:val="0"/>
                <w:color w:val="000000"/>
                <w:sz w:val="28"/>
                <w:szCs w:val="28"/>
              </w:rPr>
              <w:t>Дніпропетровська та Кіровоградська області)</w:t>
            </w:r>
            <w:r w:rsidRPr="002C5A93">
              <w:rPr>
                <w:sz w:val="28"/>
                <w:szCs w:val="28"/>
              </w:rPr>
              <w:t xml:space="preserve"> (далі – Інспекція), здійснює керівництво</w:t>
            </w:r>
            <w:r>
              <w:rPr>
                <w:sz w:val="28"/>
                <w:szCs w:val="28"/>
              </w:rPr>
              <w:t xml:space="preserve"> </w:t>
            </w:r>
            <w:r w:rsidRPr="002C5A93">
              <w:rPr>
                <w:sz w:val="28"/>
                <w:szCs w:val="28"/>
              </w:rPr>
              <w:t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</w:t>
            </w:r>
            <w:r>
              <w:rPr>
                <w:sz w:val="28"/>
                <w:szCs w:val="28"/>
              </w:rPr>
              <w:t xml:space="preserve"> ресурсів на території </w:t>
            </w:r>
            <w:r w:rsidRPr="003823C7">
              <w:rPr>
                <w:sz w:val="28"/>
                <w:szCs w:val="28"/>
              </w:rPr>
              <w:t>Дніпропетровської та Кіровоградської</w:t>
            </w:r>
            <w:r>
              <w:rPr>
                <w:sz w:val="28"/>
                <w:szCs w:val="28"/>
              </w:rPr>
              <w:t xml:space="preserve"> </w:t>
            </w:r>
            <w:r w:rsidRPr="002C5A93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ей</w:t>
            </w:r>
            <w:r w:rsidRPr="002C5A93">
              <w:rPr>
                <w:sz w:val="28"/>
                <w:szCs w:val="28"/>
              </w:rPr>
              <w:t>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 w:rsidRPr="002C5A93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2C5A93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2C5A93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 w:rsidRPr="002C5A93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2C5A93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2C5A93">
              <w:rPr>
                <w:sz w:val="28"/>
                <w:szCs w:val="28"/>
              </w:rPr>
              <w:t xml:space="preserve">- організовує планово-фінансову роботу, здійснює контроль за використанням фінансових і матеріальних </w:t>
            </w:r>
            <w:r w:rsidRPr="002C5A93">
              <w:rPr>
                <w:sz w:val="28"/>
                <w:szCs w:val="28"/>
              </w:rPr>
              <w:lastRenderedPageBreak/>
              <w:t>ресурсів, забезпечує організацію та вдосконалення бухгалтерського обліку;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2C5A93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2C5A93">
              <w:rPr>
                <w:sz w:val="28"/>
                <w:szCs w:val="28"/>
              </w:rPr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7512D0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2C5A93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E72607" w:rsidRPr="00E72607" w:rsidRDefault="00E72607" w:rsidP="007512D0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забезпечує здійснення державного ринкового нагляду у межах сфери відповідальності Інспекції</w:t>
            </w:r>
            <w:r w:rsidRPr="00E72607">
              <w:rPr>
                <w:sz w:val="28"/>
                <w:szCs w:val="28"/>
                <w:lang w:val="ru-RU"/>
              </w:rPr>
              <w:t>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5A7D">
              <w:rPr>
                <w:sz w:val="28"/>
                <w:szCs w:val="28"/>
              </w:rPr>
              <w:t xml:space="preserve">забезпечує в установленому порядку дієву взаємодію з </w:t>
            </w:r>
            <w:r>
              <w:rPr>
                <w:sz w:val="28"/>
                <w:szCs w:val="28"/>
              </w:rPr>
              <w:t xml:space="preserve">Дніпропетровською та Кіровоградською </w:t>
            </w:r>
            <w:r w:rsidRPr="00115A7D">
              <w:rPr>
                <w:sz w:val="28"/>
                <w:szCs w:val="28"/>
              </w:rPr>
              <w:t>обласними держадміністраціями</w:t>
            </w:r>
            <w:r>
              <w:rPr>
                <w:sz w:val="28"/>
                <w:szCs w:val="28"/>
              </w:rPr>
              <w:t xml:space="preserve"> </w:t>
            </w:r>
            <w:r w:rsidRPr="00115A7D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1A6D64">
              <w:rPr>
                <w:sz w:val="28"/>
                <w:szCs w:val="28"/>
              </w:rPr>
              <w:t>Дніпр</w:t>
            </w:r>
            <w:r>
              <w:rPr>
                <w:sz w:val="28"/>
                <w:szCs w:val="28"/>
              </w:rPr>
              <w:t xml:space="preserve">опетровською та Кіровоградською </w:t>
            </w:r>
            <w:r w:rsidRPr="00115A7D">
              <w:rPr>
                <w:sz w:val="28"/>
                <w:szCs w:val="28"/>
              </w:rPr>
              <w:t>обласними радами;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2C5A93">
              <w:rPr>
                <w:sz w:val="28"/>
                <w:szCs w:val="28"/>
              </w:rPr>
              <w:t xml:space="preserve">- призначає громадських інспекторів з охорони довкілля </w:t>
            </w:r>
            <w:r>
              <w:rPr>
                <w:sz w:val="28"/>
                <w:szCs w:val="28"/>
              </w:rPr>
              <w:t xml:space="preserve">Придніпровського </w:t>
            </w:r>
            <w:r w:rsidRPr="002C5A93">
              <w:rPr>
                <w:sz w:val="28"/>
                <w:szCs w:val="28"/>
              </w:rPr>
              <w:t>округу і видає їм посвідчення, організовує їх роботу, надає їм методичну та практичну допомогу;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5"/>
            <w:bookmarkStart w:id="12" w:name="n167"/>
            <w:bookmarkEnd w:id="11"/>
            <w:bookmarkEnd w:id="12"/>
            <w:r w:rsidRPr="002C5A93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2C5A93">
              <w:rPr>
                <w:sz w:val="28"/>
                <w:szCs w:val="28"/>
              </w:rPr>
              <w:t>Держекоінспекції</w:t>
            </w:r>
            <w:proofErr w:type="spellEnd"/>
            <w:r w:rsidRPr="002C5A93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8"/>
            <w:bookmarkEnd w:id="13"/>
            <w:r w:rsidRPr="002C5A93">
              <w:rPr>
                <w:sz w:val="28"/>
                <w:szCs w:val="28"/>
              </w:rPr>
              <w:t>- підписує накази Інспекції;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9"/>
            <w:bookmarkEnd w:id="14"/>
            <w:r w:rsidRPr="002C5A93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70"/>
            <w:bookmarkEnd w:id="15"/>
            <w:r w:rsidRPr="002C5A93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1"/>
            <w:bookmarkEnd w:id="16"/>
            <w:r w:rsidRPr="002C5A93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2C5A93">
              <w:rPr>
                <w:sz w:val="28"/>
                <w:szCs w:val="28"/>
              </w:rPr>
              <w:t>Держекоінспекції</w:t>
            </w:r>
            <w:proofErr w:type="spellEnd"/>
            <w:r w:rsidRPr="002C5A93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7512D0" w:rsidRPr="002C5A93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2"/>
            <w:bookmarkEnd w:id="17"/>
            <w:r w:rsidRPr="002C5A93">
              <w:rPr>
                <w:sz w:val="28"/>
                <w:szCs w:val="28"/>
              </w:rPr>
              <w:t>- проводить особистий прийом громадян;</w:t>
            </w:r>
          </w:p>
          <w:p w:rsidR="007512D0" w:rsidRPr="00D92762" w:rsidRDefault="007512D0" w:rsidP="007512D0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  <w:lang w:val="ru-RU"/>
              </w:rPr>
            </w:pPr>
            <w:bookmarkStart w:id="18" w:name="n173"/>
            <w:bookmarkEnd w:id="18"/>
            <w:r w:rsidRPr="002C5A93">
              <w:rPr>
                <w:sz w:val="28"/>
                <w:szCs w:val="28"/>
              </w:rPr>
              <w:t xml:space="preserve">- </w:t>
            </w:r>
            <w:proofErr w:type="spellStart"/>
            <w:r w:rsidRPr="002C5A93">
              <w:rPr>
                <w:sz w:val="28"/>
                <w:szCs w:val="28"/>
              </w:rPr>
              <w:t>скликає</w:t>
            </w:r>
            <w:proofErr w:type="spellEnd"/>
            <w:r w:rsidRPr="002C5A93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7512D0" w:rsidRPr="00371950" w:rsidRDefault="007512D0" w:rsidP="007512D0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</w:t>
            </w:r>
            <w:r>
              <w:rPr>
                <w:sz w:val="28"/>
                <w:szCs w:val="28"/>
                <w:shd w:val="clear" w:color="auto" w:fill="FFFFFF"/>
              </w:rPr>
              <w:t xml:space="preserve">д </w:t>
            </w:r>
            <w:r w:rsidRPr="00380A19">
              <w:rPr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28323B">
              <w:rPr>
                <w:sz w:val="28"/>
                <w:szCs w:val="28"/>
                <w:shd w:val="clear" w:color="auto" w:fill="FFFFFF"/>
              </w:rPr>
              <w:t>2000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7512D0" w:rsidRDefault="007512D0" w:rsidP="007512D0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512D0" w:rsidRPr="005556CB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7512D0" w:rsidRPr="005556CB" w:rsidRDefault="007512D0" w:rsidP="007512D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7512D0" w:rsidRPr="005556CB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512D0" w:rsidRPr="005556CB" w:rsidRDefault="007512D0" w:rsidP="007512D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7512D0" w:rsidRPr="005556CB" w:rsidRDefault="007512D0" w:rsidP="007512D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7512D0" w:rsidRPr="005556CB" w:rsidRDefault="007512D0" w:rsidP="007512D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7512D0" w:rsidRPr="005556CB" w:rsidRDefault="007512D0" w:rsidP="007512D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7512D0" w:rsidRPr="005556CB" w:rsidRDefault="007512D0" w:rsidP="007512D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7512D0" w:rsidRPr="005556CB" w:rsidRDefault="007512D0" w:rsidP="007512D0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7512D0" w:rsidRPr="005556CB" w:rsidRDefault="007512D0" w:rsidP="007512D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7512D0" w:rsidRPr="00377172" w:rsidRDefault="007512D0" w:rsidP="007512D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7512D0" w:rsidRPr="005556CB" w:rsidRDefault="007512D0" w:rsidP="00B7199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до 1</w:t>
            </w:r>
            <w:r w:rsidR="00B71996">
              <w:rPr>
                <w:sz w:val="28"/>
                <w:szCs w:val="28"/>
              </w:rPr>
              <w:t>8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B71996">
              <w:rPr>
                <w:sz w:val="28"/>
                <w:szCs w:val="28"/>
              </w:rPr>
              <w:t xml:space="preserve">05 квітня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7512D0" w:rsidRPr="00BC20A1" w:rsidRDefault="007512D0" w:rsidP="007512D0">
            <w:pPr>
              <w:ind w:left="118"/>
              <w:rPr>
                <w:sz w:val="16"/>
                <w:szCs w:val="16"/>
              </w:rPr>
            </w:pPr>
          </w:p>
          <w:p w:rsidR="007512D0" w:rsidRPr="005556CB" w:rsidRDefault="007512D0" w:rsidP="007512D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7512D0" w:rsidRPr="005556CB" w:rsidRDefault="007512D0" w:rsidP="007512D0">
            <w:pPr>
              <w:ind w:left="118"/>
              <w:rPr>
                <w:sz w:val="28"/>
                <w:szCs w:val="28"/>
              </w:rPr>
            </w:pPr>
          </w:p>
          <w:p w:rsidR="007512D0" w:rsidRPr="005556CB" w:rsidRDefault="007512D0" w:rsidP="007512D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</w:t>
            </w:r>
            <w:r w:rsidRPr="005556CB">
              <w:rPr>
                <w:sz w:val="28"/>
                <w:szCs w:val="28"/>
              </w:rPr>
              <w:lastRenderedPageBreak/>
              <w:t xml:space="preserve">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7512D0" w:rsidRPr="005556CB" w:rsidRDefault="00B71996" w:rsidP="007512D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16 </w:t>
            </w:r>
            <w:proofErr w:type="spellStart"/>
            <w:r>
              <w:rPr>
                <w:sz w:val="28"/>
                <w:szCs w:val="28"/>
                <w:lang w:val="ru-RU"/>
              </w:rPr>
              <w:t>квітня</w:t>
            </w:r>
            <w:proofErr w:type="spellEnd"/>
            <w:r w:rsidR="007512D0" w:rsidRPr="005556CB">
              <w:rPr>
                <w:sz w:val="28"/>
                <w:szCs w:val="28"/>
              </w:rPr>
              <w:t xml:space="preserve"> 2021 року</w:t>
            </w:r>
            <w:r w:rsidR="00751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7512D0" w:rsidRPr="005556CB">
              <w:rPr>
                <w:sz w:val="28"/>
                <w:szCs w:val="28"/>
              </w:rPr>
              <w:t xml:space="preserve"> 10 год. 00 хв.</w:t>
            </w:r>
          </w:p>
          <w:p w:rsidR="007512D0" w:rsidRPr="005556CB" w:rsidRDefault="007512D0" w:rsidP="007512D0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7512D0" w:rsidRDefault="007512D0" w:rsidP="007512D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7512D0" w:rsidRDefault="007512D0" w:rsidP="007512D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7512D0" w:rsidRDefault="007512D0" w:rsidP="007512D0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корпус, 2 (проведення тестування за фізичної присутності кандидатів)</w:t>
            </w:r>
          </w:p>
          <w:p w:rsidR="007512D0" w:rsidRPr="006D3F25" w:rsidRDefault="007512D0" w:rsidP="007512D0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7512D0" w:rsidRPr="005556CB" w:rsidRDefault="007512D0" w:rsidP="007512D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7512D0" w:rsidRPr="005556CB" w:rsidRDefault="007512D0" w:rsidP="007512D0">
            <w:pPr>
              <w:jc w:val="both"/>
              <w:rPr>
                <w:sz w:val="28"/>
                <w:szCs w:val="28"/>
              </w:rPr>
            </w:pPr>
          </w:p>
        </w:tc>
      </w:tr>
      <w:tr w:rsidR="007512D0" w:rsidRPr="005556CB" w:rsidTr="00703877">
        <w:trPr>
          <w:gridAfter w:val="1"/>
          <w:wAfter w:w="10" w:type="dxa"/>
          <w:trHeight w:val="2215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7512D0" w:rsidRPr="005556CB" w:rsidRDefault="007512D0" w:rsidP="007512D0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7512D0" w:rsidRPr="005556CB" w:rsidRDefault="007512D0" w:rsidP="007512D0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7512D0" w:rsidRPr="005556CB" w:rsidTr="00703877">
        <w:tc>
          <w:tcPr>
            <w:tcW w:w="10638" w:type="dxa"/>
            <w:gridSpan w:val="4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7512D0" w:rsidRPr="005556CB" w:rsidRDefault="007512D0" w:rsidP="007512D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7512D0" w:rsidRPr="005556CB" w:rsidRDefault="000202A8" w:rsidP="007512D0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7512D0" w:rsidRPr="005556CB" w:rsidRDefault="007512D0" w:rsidP="007512D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112" w:right="165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7512D0" w:rsidRPr="005556CB" w:rsidRDefault="007512D0" w:rsidP="007512D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7512D0" w:rsidRPr="005556CB" w:rsidRDefault="007512D0" w:rsidP="007512D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11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7512D0" w:rsidRPr="005556CB" w:rsidTr="00703877">
        <w:tc>
          <w:tcPr>
            <w:tcW w:w="10638" w:type="dxa"/>
            <w:gridSpan w:val="4"/>
          </w:tcPr>
          <w:p w:rsidR="007512D0" w:rsidRPr="005556CB" w:rsidRDefault="007512D0" w:rsidP="007512D0">
            <w:pPr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7512D0" w:rsidRPr="00485ECE" w:rsidRDefault="007512D0" w:rsidP="007512D0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6947" w:type="dxa"/>
          </w:tcPr>
          <w:p w:rsidR="007512D0" w:rsidRPr="00761D82" w:rsidRDefault="007512D0" w:rsidP="007512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7512D0" w:rsidRPr="00761D82" w:rsidRDefault="007512D0" w:rsidP="007512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7512D0" w:rsidRPr="00761D82" w:rsidRDefault="007512D0" w:rsidP="007512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7512D0" w:rsidRPr="00485ECE" w:rsidRDefault="007512D0" w:rsidP="007512D0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7512D0" w:rsidRPr="00485ECE" w:rsidRDefault="007512D0" w:rsidP="007512D0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7512D0" w:rsidRPr="00485ECE" w:rsidRDefault="007512D0" w:rsidP="007512D0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7512D0" w:rsidRPr="00485ECE" w:rsidRDefault="007512D0" w:rsidP="007512D0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7512D0" w:rsidRPr="00485ECE" w:rsidRDefault="007512D0" w:rsidP="007512D0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7512D0" w:rsidRPr="00485ECE" w:rsidRDefault="007512D0" w:rsidP="007512D0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7512D0" w:rsidRPr="00485ECE" w:rsidRDefault="007512D0" w:rsidP="007512D0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947" w:type="dxa"/>
          </w:tcPr>
          <w:p w:rsidR="007512D0" w:rsidRPr="004F5082" w:rsidRDefault="007512D0" w:rsidP="007512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7512D0" w:rsidRPr="004F5082" w:rsidRDefault="007512D0" w:rsidP="007512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7512D0" w:rsidRPr="004F5082" w:rsidRDefault="007512D0" w:rsidP="007512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7512D0" w:rsidRDefault="007512D0" w:rsidP="007512D0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7512D0" w:rsidRPr="00485ECE" w:rsidRDefault="007512D0" w:rsidP="007512D0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7512D0" w:rsidRPr="00485ECE" w:rsidRDefault="007512D0" w:rsidP="007512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7512D0" w:rsidRPr="00485ECE" w:rsidRDefault="007512D0" w:rsidP="007512D0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фокусувати зусилля для досягнення результату діяльності;</w:t>
            </w:r>
          </w:p>
          <w:p w:rsidR="007512D0" w:rsidRPr="00485ECE" w:rsidRDefault="007512D0" w:rsidP="007512D0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58" w:type="dxa"/>
          </w:tcPr>
          <w:p w:rsidR="007512D0" w:rsidRDefault="007512D0" w:rsidP="007512D0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7512D0" w:rsidRPr="00621A9D" w:rsidRDefault="007512D0" w:rsidP="007512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7512D0" w:rsidRPr="00621A9D" w:rsidRDefault="007512D0" w:rsidP="007512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7512D0" w:rsidRPr="008302FF" w:rsidRDefault="007512D0" w:rsidP="007512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7512D0" w:rsidRPr="005556CB" w:rsidTr="00703877">
        <w:tc>
          <w:tcPr>
            <w:tcW w:w="10638" w:type="dxa"/>
            <w:gridSpan w:val="4"/>
          </w:tcPr>
          <w:p w:rsidR="007512D0" w:rsidRPr="005556CB" w:rsidRDefault="007512D0" w:rsidP="007512D0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7512D0" w:rsidRPr="005556CB" w:rsidRDefault="007512D0" w:rsidP="007512D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7512D0" w:rsidRPr="005556CB" w:rsidRDefault="007512D0" w:rsidP="007512D0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7512D0" w:rsidRPr="005556CB" w:rsidRDefault="007512D0" w:rsidP="007512D0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7512D0" w:rsidRPr="005556CB" w:rsidRDefault="007512D0" w:rsidP="007512D0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7512D0" w:rsidRPr="005556CB" w:rsidRDefault="007512D0" w:rsidP="007512D0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7512D0" w:rsidRPr="005556CB" w:rsidRDefault="007512D0" w:rsidP="007512D0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7512D0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7512D0" w:rsidRPr="005556CB" w:rsidRDefault="007512D0" w:rsidP="007512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7512D0" w:rsidRDefault="007512D0" w:rsidP="007512D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7512D0" w:rsidRPr="005556CB" w:rsidRDefault="007512D0" w:rsidP="007512D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7512D0" w:rsidRPr="0072578B" w:rsidRDefault="007512D0" w:rsidP="007512D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7512D0" w:rsidRDefault="007512D0" w:rsidP="007512D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5556C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7512D0" w:rsidRDefault="007512D0" w:rsidP="007512D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7512D0" w:rsidRPr="0010401F" w:rsidRDefault="007512D0" w:rsidP="007512D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7512D0" w:rsidRPr="005556CB" w:rsidRDefault="007512D0" w:rsidP="007512D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7512D0" w:rsidRPr="005556CB" w:rsidRDefault="007512D0" w:rsidP="007512D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7512D0" w:rsidRDefault="007512D0" w:rsidP="007512D0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DB5528" w:rsidRDefault="00DB5528" w:rsidP="00DB55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DB5528" w:rsidRDefault="00DB5528" w:rsidP="00DB55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7512D0" w:rsidRPr="005556CB" w:rsidRDefault="007512D0" w:rsidP="00DB5528">
            <w:pPr>
              <w:ind w:left="132" w:right="164"/>
              <w:jc w:val="both"/>
              <w:rPr>
                <w:sz w:val="28"/>
                <w:szCs w:val="28"/>
              </w:rPr>
            </w:pPr>
            <w:r w:rsidRPr="005556C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19.04.2017                   № 275 “Про затвердження Положення про Державну екологічну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202A8"/>
    <w:rsid w:val="00033439"/>
    <w:rsid w:val="00033C33"/>
    <w:rsid w:val="00047206"/>
    <w:rsid w:val="00080739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205534"/>
    <w:rsid w:val="00251AB8"/>
    <w:rsid w:val="002523DB"/>
    <w:rsid w:val="002534F1"/>
    <w:rsid w:val="002561D9"/>
    <w:rsid w:val="002745F3"/>
    <w:rsid w:val="00280B7E"/>
    <w:rsid w:val="00282084"/>
    <w:rsid w:val="0028323B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34826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413B9D"/>
    <w:rsid w:val="00427FFD"/>
    <w:rsid w:val="0046383A"/>
    <w:rsid w:val="00471809"/>
    <w:rsid w:val="00474F76"/>
    <w:rsid w:val="00482BF4"/>
    <w:rsid w:val="00485ECE"/>
    <w:rsid w:val="004A10A8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85236"/>
    <w:rsid w:val="006A396A"/>
    <w:rsid w:val="006D3F25"/>
    <w:rsid w:val="00701DC3"/>
    <w:rsid w:val="00701E9B"/>
    <w:rsid w:val="00703877"/>
    <w:rsid w:val="0072240D"/>
    <w:rsid w:val="007226E4"/>
    <w:rsid w:val="0072578B"/>
    <w:rsid w:val="00736AEF"/>
    <w:rsid w:val="0073767A"/>
    <w:rsid w:val="007512D0"/>
    <w:rsid w:val="00761D82"/>
    <w:rsid w:val="007903BF"/>
    <w:rsid w:val="007A60F6"/>
    <w:rsid w:val="007B5388"/>
    <w:rsid w:val="007C38ED"/>
    <w:rsid w:val="00805FE9"/>
    <w:rsid w:val="008302FF"/>
    <w:rsid w:val="00846B87"/>
    <w:rsid w:val="00885AA9"/>
    <w:rsid w:val="00894986"/>
    <w:rsid w:val="008E3F0D"/>
    <w:rsid w:val="00910C8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33B1"/>
    <w:rsid w:val="00A13B42"/>
    <w:rsid w:val="00A26DF2"/>
    <w:rsid w:val="00A41D3F"/>
    <w:rsid w:val="00AF7C49"/>
    <w:rsid w:val="00B107F1"/>
    <w:rsid w:val="00B1463A"/>
    <w:rsid w:val="00B21F1E"/>
    <w:rsid w:val="00B55FB2"/>
    <w:rsid w:val="00B572F5"/>
    <w:rsid w:val="00B71996"/>
    <w:rsid w:val="00BB3548"/>
    <w:rsid w:val="00BC20A1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5528"/>
    <w:rsid w:val="00DB6E65"/>
    <w:rsid w:val="00DF5B00"/>
    <w:rsid w:val="00E0224B"/>
    <w:rsid w:val="00E036CF"/>
    <w:rsid w:val="00E254F2"/>
    <w:rsid w:val="00E3110A"/>
    <w:rsid w:val="00E70998"/>
    <w:rsid w:val="00E72607"/>
    <w:rsid w:val="00E93E23"/>
    <w:rsid w:val="00E96A38"/>
    <w:rsid w:val="00E97C71"/>
    <w:rsid w:val="00EA250D"/>
    <w:rsid w:val="00EA4331"/>
    <w:rsid w:val="00EC075B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07D5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194F-5E91-4668-9CB9-9A7A6048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5930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2021-03-24T14:14:00Z</cp:lastPrinted>
  <dcterms:created xsi:type="dcterms:W3CDTF">2019-07-18T13:12:00Z</dcterms:created>
  <dcterms:modified xsi:type="dcterms:W3CDTF">2021-03-24T14:35:00Z</dcterms:modified>
</cp:coreProperties>
</file>