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A31AF9" w:rsidRPr="00F4089C" w:rsidTr="001C2C20">
        <w:trPr>
          <w:trHeight w:val="1618"/>
        </w:trPr>
        <w:tc>
          <w:tcPr>
            <w:tcW w:w="2276" w:type="dxa"/>
          </w:tcPr>
          <w:p w:rsidR="00A31AF9" w:rsidRPr="00F4089C" w:rsidRDefault="00A31AF9" w:rsidP="001C2C20">
            <w:pPr>
              <w:jc w:val="both"/>
              <w:rPr>
                <w:sz w:val="28"/>
                <w:szCs w:val="28"/>
                <w:vertAlign w:val="subscript"/>
              </w:rPr>
            </w:pPr>
            <w:r w:rsidRPr="00F4089C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A31AF9" w:rsidRPr="00F4089C" w:rsidRDefault="00A31AF9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A31AF9" w:rsidRPr="00F4089C" w:rsidRDefault="00A31AF9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31AF9" w:rsidRPr="0097130B" w:rsidRDefault="00A31AF9" w:rsidP="001C2C20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F4089C">
              <w:rPr>
                <w:sz w:val="28"/>
                <w:szCs w:val="28"/>
              </w:rPr>
              <w:t xml:space="preserve">                                        Додаток </w:t>
            </w:r>
            <w:r w:rsidR="00D45C45" w:rsidRPr="0097130B">
              <w:rPr>
                <w:sz w:val="28"/>
                <w:szCs w:val="28"/>
                <w:lang w:val="ru-RU"/>
              </w:rPr>
              <w:t>3</w:t>
            </w:r>
          </w:p>
          <w:p w:rsidR="00A31AF9" w:rsidRPr="00F4089C" w:rsidRDefault="00A31AF9" w:rsidP="001C2C20">
            <w:pPr>
              <w:jc w:val="both"/>
              <w:rPr>
                <w:sz w:val="28"/>
                <w:szCs w:val="28"/>
              </w:rPr>
            </w:pPr>
          </w:p>
          <w:p w:rsidR="00A31AF9" w:rsidRPr="00F4089C" w:rsidRDefault="00A31AF9" w:rsidP="001C2C20">
            <w:pPr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ЗАТВЕРДЖЕНО</w:t>
            </w:r>
          </w:p>
          <w:p w:rsidR="00A31AF9" w:rsidRPr="00F4089C" w:rsidRDefault="00A31AF9" w:rsidP="001C2C20">
            <w:pPr>
              <w:ind w:right="32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A31AF9" w:rsidRPr="00D45C45" w:rsidRDefault="009664F4" w:rsidP="00D45C45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rvts15"/>
                <w:sz w:val="28"/>
                <w:szCs w:val="28"/>
              </w:rPr>
              <w:t>від 07 червня 2021р. № 267</w:t>
            </w:r>
          </w:p>
        </w:tc>
      </w:tr>
    </w:tbl>
    <w:p w:rsidR="00A31AF9" w:rsidRPr="00F4089C" w:rsidRDefault="00A31AF9" w:rsidP="00A31AF9">
      <w:pPr>
        <w:jc w:val="center"/>
        <w:rPr>
          <w:sz w:val="28"/>
          <w:szCs w:val="28"/>
        </w:rPr>
      </w:pPr>
    </w:p>
    <w:p w:rsidR="00D45C45" w:rsidRDefault="00D45C45" w:rsidP="00A31AF9">
      <w:pPr>
        <w:jc w:val="center"/>
        <w:rPr>
          <w:sz w:val="28"/>
          <w:szCs w:val="28"/>
        </w:rPr>
      </w:pPr>
    </w:p>
    <w:p w:rsidR="00A31AF9" w:rsidRPr="00F4089C" w:rsidRDefault="00A31AF9" w:rsidP="00A31AF9">
      <w:pPr>
        <w:jc w:val="center"/>
        <w:rPr>
          <w:sz w:val="28"/>
          <w:szCs w:val="28"/>
        </w:rPr>
      </w:pPr>
      <w:r w:rsidRPr="00F4089C">
        <w:rPr>
          <w:sz w:val="28"/>
          <w:szCs w:val="28"/>
        </w:rPr>
        <w:t xml:space="preserve">УМОВИ </w:t>
      </w:r>
    </w:p>
    <w:p w:rsidR="00A31AF9" w:rsidRPr="00F4089C" w:rsidRDefault="00A31AF9" w:rsidP="00A31AF9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F4089C">
        <w:rPr>
          <w:sz w:val="28"/>
          <w:szCs w:val="28"/>
        </w:rPr>
        <w:t xml:space="preserve">проведення </w:t>
      </w:r>
      <w:r w:rsidRPr="00F4089C">
        <w:rPr>
          <w:rFonts w:eastAsia="Times New Roman"/>
          <w:sz w:val="28"/>
          <w:szCs w:val="28"/>
        </w:rPr>
        <w:t xml:space="preserve">конкурсу на </w:t>
      </w:r>
      <w:r w:rsidRPr="00F4089C"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</w:t>
      </w:r>
      <w:r w:rsidR="00D45C45" w:rsidRPr="00D45C45">
        <w:rPr>
          <w:rFonts w:eastAsia="Times New Roman"/>
          <w:snapToGrid w:val="0"/>
          <w:sz w:val="28"/>
          <w:szCs w:val="28"/>
          <w:lang w:val="ru-RU"/>
        </w:rPr>
        <w:t>“</w:t>
      </w:r>
      <w:r w:rsidRPr="00F4089C">
        <w:rPr>
          <w:rFonts w:eastAsia="Times New Roman"/>
          <w:snapToGrid w:val="0"/>
          <w:sz w:val="28"/>
          <w:szCs w:val="28"/>
        </w:rPr>
        <w:t>В</w:t>
      </w:r>
      <w:r w:rsidR="00D45C45" w:rsidRPr="00D45C45">
        <w:rPr>
          <w:rFonts w:eastAsia="Times New Roman"/>
          <w:snapToGrid w:val="0"/>
          <w:sz w:val="28"/>
          <w:szCs w:val="28"/>
          <w:lang w:val="ru-RU"/>
        </w:rPr>
        <w:t>”</w:t>
      </w:r>
      <w:r w:rsidRPr="00F4089C">
        <w:rPr>
          <w:rFonts w:eastAsia="Times New Roman"/>
          <w:snapToGrid w:val="0"/>
          <w:sz w:val="28"/>
          <w:szCs w:val="28"/>
        </w:rPr>
        <w:t xml:space="preserve"> –головного </w:t>
      </w:r>
      <w:r w:rsidRPr="00F4089C">
        <w:rPr>
          <w:sz w:val="28"/>
          <w:szCs w:val="28"/>
        </w:rPr>
        <w:t xml:space="preserve">спеціаліста з питань організації та проведення процедур </w:t>
      </w:r>
      <w:proofErr w:type="spellStart"/>
      <w:r w:rsidRPr="00F4089C">
        <w:rPr>
          <w:sz w:val="28"/>
          <w:szCs w:val="28"/>
        </w:rPr>
        <w:t>закупівель</w:t>
      </w:r>
      <w:proofErr w:type="spellEnd"/>
    </w:p>
    <w:p w:rsidR="00A31AF9" w:rsidRPr="00F4089C" w:rsidRDefault="00A31AF9" w:rsidP="00A31AF9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A31AF9" w:rsidRPr="00F4089C" w:rsidTr="001C2C20">
        <w:tc>
          <w:tcPr>
            <w:tcW w:w="10486" w:type="dxa"/>
            <w:gridSpan w:val="3"/>
            <w:vAlign w:val="center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6"/>
                <w:szCs w:val="26"/>
              </w:rPr>
              <w:t xml:space="preserve"> </w:t>
            </w:r>
            <w:r w:rsidRPr="00F4089C">
              <w:rPr>
                <w:sz w:val="28"/>
                <w:szCs w:val="28"/>
              </w:rPr>
              <w:t>Загальні умови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1) планування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 xml:space="preserve"> та формування річного плану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 xml:space="preserve"> в електронній системі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>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2) здійснення вибору процедури закупівлі;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3) організація та проведення процедур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 xml:space="preserve">/спрощених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>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4) забезпечення рівних умов для всіх учасників, об’єктивного та чесного вибору переможця процедури закупівлі/спрощеної закупівлі;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5) забезпечення складання, затвердження та зберігання відповідних документів з питань публічних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>, визначених Законом;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6) забезпечення оприлюднення в електронній системі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 xml:space="preserve"> інформації, необхідної для виконання вимог Закону;</w:t>
            </w:r>
          </w:p>
          <w:p w:rsidR="00A31AF9" w:rsidRPr="00F4089C" w:rsidRDefault="00A31AF9" w:rsidP="00A31AF9">
            <w:pPr>
              <w:shd w:val="clear" w:color="auto" w:fill="FFFFFF"/>
              <w:tabs>
                <w:tab w:val="left" w:pos="1246"/>
              </w:tabs>
              <w:ind w:left="12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7) представлення інтересів замовника з питань, пов’язаних із здійсненням </w:t>
            </w:r>
            <w:proofErr w:type="spellStart"/>
            <w:r w:rsidRPr="00F4089C">
              <w:rPr>
                <w:sz w:val="28"/>
                <w:szCs w:val="28"/>
              </w:rPr>
              <w:t>закупівель</w:t>
            </w:r>
            <w:proofErr w:type="spellEnd"/>
            <w:r w:rsidRPr="00F4089C">
              <w:rPr>
                <w:sz w:val="28"/>
                <w:szCs w:val="28"/>
              </w:rPr>
              <w:t>, зокрема під час перевірок і контрольних заходів, розгляду скарг і судових справ. Надання в установлений строк необхідних документів та відповідних пояснень;</w:t>
            </w:r>
          </w:p>
          <w:p w:rsidR="00A31AF9" w:rsidRPr="00F4089C" w:rsidRDefault="00A31AF9" w:rsidP="00FA1940">
            <w:pPr>
              <w:pStyle w:val="2"/>
              <w:spacing w:after="0" w:line="240" w:lineRule="auto"/>
              <w:ind w:left="132" w:right="12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8) здійснення інших дії, передбачених Законом, трудовим договором (контрактом) або розпорядчим рішенням Держекоінспекції.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31AF9" w:rsidRPr="00F4089C" w:rsidRDefault="00A31AF9" w:rsidP="001C2C20">
            <w:pPr>
              <w:ind w:left="11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посадовий окла</w:t>
            </w:r>
            <w:r w:rsidRPr="00F4089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A0352B">
              <w:rPr>
                <w:sz w:val="28"/>
                <w:szCs w:val="28"/>
                <w:shd w:val="clear" w:color="auto" w:fill="FFFFFF"/>
              </w:rPr>
              <w:t>850</w:t>
            </w:r>
            <w:r w:rsidRPr="00F4089C">
              <w:rPr>
                <w:sz w:val="28"/>
                <w:szCs w:val="28"/>
                <w:shd w:val="clear" w:color="auto" w:fill="FFFFFF"/>
              </w:rPr>
              <w:t>0 грн.</w:t>
            </w:r>
            <w:r w:rsidRPr="00F4089C">
              <w:rPr>
                <w:sz w:val="28"/>
                <w:szCs w:val="28"/>
              </w:rPr>
              <w:t>;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 w:rsidR="00A0352B">
              <w:rPr>
                <w:sz w:val="28"/>
                <w:szCs w:val="28"/>
              </w:rPr>
              <w:t>«</w:t>
            </w:r>
            <w:r w:rsidRPr="00F4089C">
              <w:rPr>
                <w:sz w:val="28"/>
                <w:szCs w:val="28"/>
              </w:rPr>
              <w:t>Про державну службу</w:t>
            </w:r>
            <w:r w:rsidR="00A0352B"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>;</w:t>
            </w:r>
          </w:p>
          <w:p w:rsidR="00A31AF9" w:rsidRPr="00F4089C" w:rsidRDefault="00A31AF9" w:rsidP="00A0352B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</w:t>
            </w:r>
            <w:r w:rsidR="00A0352B">
              <w:rPr>
                <w:sz w:val="28"/>
                <w:szCs w:val="28"/>
              </w:rPr>
              <w:t>ни від 18 січня 2017 року № 15 «</w:t>
            </w:r>
            <w:r w:rsidRPr="00F4089C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A0352B"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 xml:space="preserve"> (із змінами)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firstLine="13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безстроково;</w:t>
            </w:r>
          </w:p>
          <w:p w:rsidR="00A31AF9" w:rsidRPr="00F4089C" w:rsidRDefault="00A31AF9" w:rsidP="001C2C20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2) резюме за формою згідно з додатком</w:t>
            </w:r>
            <w:r w:rsidRPr="00F4089C">
              <w:rPr>
                <w:shd w:val="clear" w:color="auto" w:fill="FFFFFF"/>
              </w:rPr>
              <w:t xml:space="preserve"> 2</w:t>
            </w:r>
            <w:r w:rsidRPr="00F4089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4089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прізвище, ім’я, по батькові кандидата; 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рівня володіння державною мовою;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4089C">
                <w:rPr>
                  <w:sz w:val="28"/>
                  <w:szCs w:val="28"/>
                </w:rPr>
                <w:t>частиною третьою</w:t>
              </w:r>
            </w:hyperlink>
            <w:r w:rsidRPr="00F4089C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F4089C">
                <w:rPr>
                  <w:sz w:val="28"/>
                  <w:szCs w:val="28"/>
                </w:rPr>
                <w:t>четвертою</w:t>
              </w:r>
            </w:hyperlink>
            <w:r w:rsidRPr="00F4089C">
              <w:rPr>
                <w:sz w:val="28"/>
                <w:szCs w:val="28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AF9" w:rsidRPr="00F4089C" w:rsidRDefault="00A31AF9" w:rsidP="001C2C2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Подача додатків до заяви не є обов’язковою.</w:t>
            </w:r>
          </w:p>
          <w:p w:rsidR="00A31AF9" w:rsidRPr="00F4089C" w:rsidRDefault="00A31AF9" w:rsidP="001C2C2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4089C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F4089C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31AF9" w:rsidRPr="00F4089C" w:rsidRDefault="00A31AF9" w:rsidP="0097130B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Інформація приймається до 1</w:t>
            </w:r>
            <w:r w:rsidR="00BA543F" w:rsidRPr="00F4089C">
              <w:rPr>
                <w:sz w:val="28"/>
                <w:szCs w:val="28"/>
              </w:rPr>
              <w:t>7</w:t>
            </w:r>
            <w:r w:rsidRPr="00F4089C">
              <w:rPr>
                <w:sz w:val="28"/>
                <w:szCs w:val="28"/>
              </w:rPr>
              <w:t xml:space="preserve"> год. 00 хв. 1</w:t>
            </w:r>
            <w:r w:rsidR="0097130B">
              <w:rPr>
                <w:sz w:val="28"/>
                <w:szCs w:val="28"/>
              </w:rPr>
              <w:t>4</w:t>
            </w:r>
            <w:r w:rsidRPr="00F4089C">
              <w:rPr>
                <w:sz w:val="28"/>
                <w:szCs w:val="28"/>
              </w:rPr>
              <w:t xml:space="preserve"> </w:t>
            </w:r>
            <w:r w:rsidR="00BA543F" w:rsidRPr="00F4089C">
              <w:rPr>
                <w:sz w:val="28"/>
                <w:szCs w:val="28"/>
              </w:rPr>
              <w:t>чер</w:t>
            </w:r>
            <w:r w:rsidRPr="00F4089C">
              <w:rPr>
                <w:sz w:val="28"/>
                <w:szCs w:val="28"/>
              </w:rPr>
              <w:t>вня 2021 року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12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Дата і час початку проведення тестування кандидатів </w:t>
            </w:r>
          </w:p>
          <w:p w:rsidR="00A31AF9" w:rsidRPr="00F4089C" w:rsidRDefault="00A31AF9" w:rsidP="001C2C20">
            <w:pPr>
              <w:ind w:left="118"/>
              <w:rPr>
                <w:sz w:val="16"/>
                <w:szCs w:val="16"/>
              </w:rPr>
            </w:pPr>
          </w:p>
          <w:p w:rsidR="00A31AF9" w:rsidRPr="00F4089C" w:rsidRDefault="00A31AF9" w:rsidP="001C2C2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A31AF9" w:rsidRPr="00F4089C" w:rsidRDefault="00A31AF9" w:rsidP="001C2C20">
            <w:pPr>
              <w:ind w:left="118"/>
              <w:rPr>
                <w:sz w:val="28"/>
                <w:szCs w:val="28"/>
              </w:rPr>
            </w:pPr>
          </w:p>
          <w:p w:rsidR="00A31AF9" w:rsidRPr="00F4089C" w:rsidRDefault="00A31AF9" w:rsidP="001C2C2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A31AF9" w:rsidRPr="00F4089C" w:rsidRDefault="0097130B" w:rsidP="001C2C2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A31AF9" w:rsidRPr="00F4089C">
              <w:rPr>
                <w:sz w:val="28"/>
                <w:szCs w:val="28"/>
              </w:rPr>
              <w:t xml:space="preserve"> червня 2021 року 10 год. 00 хв.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A31AF9" w:rsidRPr="00F4089C" w:rsidRDefault="00A31AF9" w:rsidP="001C2C2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31AF9" w:rsidRPr="00F4089C" w:rsidRDefault="00A31AF9" w:rsidP="001C2C2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31AF9" w:rsidRPr="00F4089C" w:rsidRDefault="00A31AF9" w:rsidP="001C2C20">
            <w:pPr>
              <w:ind w:left="122" w:right="128"/>
              <w:jc w:val="both"/>
              <w:rPr>
                <w:sz w:val="16"/>
                <w:szCs w:val="16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тестування за фізичної присутності кандидатів)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A31AF9" w:rsidRPr="00F4089C" w:rsidRDefault="00A31AF9" w:rsidP="001C2C20">
            <w:pPr>
              <w:jc w:val="both"/>
              <w:rPr>
                <w:sz w:val="28"/>
                <w:szCs w:val="28"/>
              </w:rPr>
            </w:pP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A31AF9" w:rsidRPr="00F4089C" w:rsidRDefault="00A31AF9" w:rsidP="001C2C20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A31AF9" w:rsidRPr="00F4089C" w:rsidTr="001C2C20">
        <w:trPr>
          <w:trHeight w:val="1891"/>
        </w:trPr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020F58" w:rsidRPr="00F4089C" w:rsidRDefault="00020F58" w:rsidP="00020F58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A31AF9" w:rsidRPr="00F4089C" w:rsidRDefault="00A31AF9" w:rsidP="00020F58">
            <w:pPr>
              <w:ind w:left="11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(044) 521-20-35</w:t>
            </w:r>
          </w:p>
          <w:p w:rsidR="00A31AF9" w:rsidRPr="00F4089C" w:rsidRDefault="00A31AF9" w:rsidP="001C2C20">
            <w:pPr>
              <w:ind w:left="112" w:right="199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kadru@dei.gov.ua</w:t>
            </w:r>
          </w:p>
        </w:tc>
      </w:tr>
      <w:tr w:rsidR="00A31AF9" w:rsidRPr="00F4089C" w:rsidTr="001C2C20">
        <w:tc>
          <w:tcPr>
            <w:tcW w:w="10486" w:type="dxa"/>
            <w:gridSpan w:val="3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Кваліфікаційні вимоги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A31AF9" w:rsidRPr="00336E19" w:rsidRDefault="00A31AF9" w:rsidP="007A5A69">
            <w:pPr>
              <w:ind w:left="112" w:right="1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4089C">
              <w:rPr>
                <w:rStyle w:val="rvts0"/>
                <w:sz w:val="28"/>
                <w:szCs w:val="28"/>
              </w:rPr>
              <w:t xml:space="preserve">вища освіта ступеня не нижче </w:t>
            </w:r>
            <w:r w:rsidR="00336E19">
              <w:rPr>
                <w:rStyle w:val="rvts0"/>
                <w:sz w:val="28"/>
                <w:szCs w:val="28"/>
              </w:rPr>
              <w:t xml:space="preserve">бакалавра, молодшого бакалавра 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A31AF9" w:rsidRPr="00F4089C" w:rsidRDefault="00336E19" w:rsidP="00336E19">
            <w:pPr>
              <w:ind w:left="11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A31AF9" w:rsidRPr="00F4089C" w:rsidTr="001C2C20">
        <w:tc>
          <w:tcPr>
            <w:tcW w:w="10486" w:type="dxa"/>
            <w:gridSpan w:val="3"/>
          </w:tcPr>
          <w:p w:rsidR="00A31AF9" w:rsidRPr="00F4089C" w:rsidRDefault="00A31AF9" w:rsidP="001C2C2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tabs>
                <w:tab w:val="left" w:pos="1342"/>
              </w:tabs>
              <w:ind w:left="169" w:right="57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A31AF9" w:rsidRPr="00F4089C" w:rsidRDefault="00A31AF9" w:rsidP="00A31AF9">
            <w:pPr>
              <w:pStyle w:val="a3"/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A31AF9" w:rsidRPr="00F4089C" w:rsidRDefault="00A31AF9" w:rsidP="00A31AF9">
            <w:pPr>
              <w:pStyle w:val="a3"/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аналіз альтернатив;</w:t>
            </w:r>
          </w:p>
          <w:p w:rsidR="00A31AF9" w:rsidRPr="00F4089C" w:rsidRDefault="00A31AF9" w:rsidP="001C2C20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- спроможність іти на виважений ризик;</w:t>
            </w:r>
          </w:p>
          <w:p w:rsidR="00A31AF9" w:rsidRPr="00F4089C" w:rsidRDefault="00A31AF9" w:rsidP="001C2C20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E437EE" w:rsidRPr="00F4089C" w:rsidTr="001C2C20">
        <w:tc>
          <w:tcPr>
            <w:tcW w:w="523" w:type="dxa"/>
          </w:tcPr>
          <w:p w:rsidR="00E437EE" w:rsidRPr="00F4089C" w:rsidRDefault="00E437EE" w:rsidP="00E437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E437EE" w:rsidRPr="00F4089C" w:rsidRDefault="00E437EE" w:rsidP="00E43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E437EE" w:rsidRPr="00F4089C" w:rsidRDefault="00E437EE" w:rsidP="00E437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437EE" w:rsidRPr="00F4089C" w:rsidRDefault="00E437EE" w:rsidP="00E437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437EE" w:rsidRPr="00F4089C" w:rsidRDefault="00E437EE" w:rsidP="00E437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A31AF9" w:rsidRPr="00F4089C" w:rsidRDefault="00A31AF9" w:rsidP="001C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805" w:type="dxa"/>
            <w:tcBorders>
              <w:bottom w:val="single" w:sz="6" w:space="0" w:color="000000"/>
            </w:tcBorders>
          </w:tcPr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 xml:space="preserve">вміння використовувати  комп’ютерні пристрої, </w:t>
            </w:r>
            <w:r w:rsidRPr="00F4089C">
              <w:rPr>
                <w:rFonts w:eastAsia="Times New Roman"/>
                <w:sz w:val="28"/>
                <w:szCs w:val="28"/>
              </w:rPr>
              <w:lastRenderedPageBreak/>
              <w:t>базове офісне та спеціалізоване програмне забезпечення для ефективного виконання  своїх посадових обов'язків;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F4089C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A31AF9" w:rsidRPr="00F4089C" w:rsidRDefault="00A31AF9" w:rsidP="00A3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A31AF9" w:rsidRPr="00F4089C" w:rsidTr="001C2C20">
        <w:tc>
          <w:tcPr>
            <w:tcW w:w="10486" w:type="dxa"/>
            <w:gridSpan w:val="3"/>
          </w:tcPr>
          <w:p w:rsidR="00A31AF9" w:rsidRPr="00F4089C" w:rsidRDefault="00A31AF9" w:rsidP="001C2C2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Професійні знання</w:t>
            </w:r>
          </w:p>
        </w:tc>
      </w:tr>
      <w:tr w:rsidR="00A31AF9" w:rsidRPr="00F4089C" w:rsidTr="001C2C20">
        <w:tc>
          <w:tcPr>
            <w:tcW w:w="3681" w:type="dxa"/>
            <w:gridSpan w:val="2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right="164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A31AF9" w:rsidRPr="00F4089C" w:rsidRDefault="00A31AF9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Знання:</w:t>
            </w:r>
          </w:p>
          <w:p w:rsidR="00A31AF9" w:rsidRPr="00F4089C" w:rsidRDefault="00A31AF9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Конституції України;</w:t>
            </w:r>
          </w:p>
          <w:p w:rsidR="00A31AF9" w:rsidRPr="00F4089C" w:rsidRDefault="00A31AF9" w:rsidP="001C2C20">
            <w:pPr>
              <w:ind w:left="74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Закону України “Про державну службу”;</w:t>
            </w:r>
          </w:p>
          <w:p w:rsidR="00A31AF9" w:rsidRPr="00F4089C" w:rsidRDefault="00A31AF9" w:rsidP="001C2C20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A31AF9" w:rsidRPr="00F4089C" w:rsidRDefault="00A31AF9" w:rsidP="001C2C20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A31AF9" w:rsidRPr="00F4089C" w:rsidTr="001C2C20">
        <w:tc>
          <w:tcPr>
            <w:tcW w:w="523" w:type="dxa"/>
          </w:tcPr>
          <w:p w:rsidR="00A31AF9" w:rsidRPr="00F4089C" w:rsidRDefault="00A31AF9" w:rsidP="001C2C2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31AF9" w:rsidRPr="00F4089C" w:rsidRDefault="00A31AF9" w:rsidP="001C2C2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A31AF9" w:rsidRPr="00F4089C" w:rsidRDefault="00A31AF9" w:rsidP="001C2C20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F4089C" w:rsidRPr="00F4089C" w:rsidRDefault="00D45C45" w:rsidP="001C2C20">
            <w:pPr>
              <w:ind w:left="13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Господарського</w:t>
            </w:r>
            <w:r w:rsidR="00F4089C" w:rsidRPr="00F4089C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>у</w:t>
            </w:r>
            <w:r w:rsidR="00F4089C" w:rsidRPr="00F4089C">
              <w:rPr>
                <w:sz w:val="28"/>
                <w:szCs w:val="28"/>
              </w:rPr>
              <w:t xml:space="preserve"> України;</w:t>
            </w:r>
          </w:p>
          <w:p w:rsidR="00A31AF9" w:rsidRPr="00F4089C" w:rsidRDefault="00D45C45" w:rsidP="001C2C20">
            <w:pPr>
              <w:ind w:left="13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 w:rsidRPr="00D45C45">
              <w:rPr>
                <w:sz w:val="28"/>
                <w:szCs w:val="28"/>
                <w:lang w:val="ru-RU"/>
              </w:rPr>
              <w:t>“</w:t>
            </w:r>
            <w:r w:rsidR="00E437EE" w:rsidRPr="00F4089C">
              <w:rPr>
                <w:sz w:val="28"/>
                <w:szCs w:val="28"/>
              </w:rPr>
              <w:t>Про публічні закупівлі</w:t>
            </w:r>
            <w:r w:rsidRPr="00D45C45">
              <w:rPr>
                <w:sz w:val="28"/>
                <w:szCs w:val="28"/>
                <w:lang w:val="ru-RU"/>
              </w:rPr>
              <w:t>”</w:t>
            </w:r>
            <w:r w:rsidR="00683A51" w:rsidRPr="00F4089C">
              <w:rPr>
                <w:sz w:val="28"/>
                <w:szCs w:val="28"/>
              </w:rPr>
              <w:t>;</w:t>
            </w:r>
          </w:p>
          <w:p w:rsidR="00683A51" w:rsidRPr="00F4089C" w:rsidRDefault="00683A51" w:rsidP="00683A51">
            <w:pPr>
              <w:ind w:left="132" w:right="11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наказ</w:t>
            </w:r>
            <w:r w:rsidR="00D45C45">
              <w:rPr>
                <w:sz w:val="28"/>
                <w:szCs w:val="28"/>
              </w:rPr>
              <w:t>у</w:t>
            </w:r>
            <w:r w:rsidRPr="00F4089C">
              <w:rPr>
                <w:sz w:val="28"/>
                <w:szCs w:val="28"/>
              </w:rPr>
              <w:t xml:space="preserve"> Міністерства розвитку економіки, торгівлі та сільського господарства України від 11 червня </w:t>
            </w:r>
            <w:r w:rsidR="00D45C45">
              <w:rPr>
                <w:sz w:val="28"/>
                <w:szCs w:val="28"/>
              </w:rPr>
              <w:t>2020 року № 1082, зареєстрованого</w:t>
            </w:r>
            <w:r w:rsidRPr="00F4089C">
              <w:rPr>
                <w:sz w:val="28"/>
                <w:szCs w:val="28"/>
              </w:rPr>
              <w:t xml:space="preserve"> в Міністерстві юстиції України 01</w:t>
            </w:r>
            <w:r w:rsidR="000F5D87">
              <w:rPr>
                <w:sz w:val="28"/>
                <w:szCs w:val="28"/>
              </w:rPr>
              <w:t xml:space="preserve"> липня 2020 р. за № 610/34893</w:t>
            </w:r>
            <w:bookmarkStart w:id="0" w:name="_GoBack"/>
            <w:bookmarkEnd w:id="0"/>
            <w:r w:rsidR="00D45C45">
              <w:rPr>
                <w:sz w:val="28"/>
                <w:szCs w:val="28"/>
              </w:rPr>
              <w:t xml:space="preserve">                                </w:t>
            </w:r>
            <w:r w:rsidR="00D45C45" w:rsidRPr="00D45C45">
              <w:rPr>
                <w:sz w:val="28"/>
                <w:szCs w:val="28"/>
              </w:rPr>
              <w:t>“</w:t>
            </w:r>
            <w:r w:rsidRPr="00F4089C">
              <w:rPr>
                <w:sz w:val="28"/>
                <w:szCs w:val="28"/>
              </w:rPr>
              <w:t>Про затвердження Порядку розміщення інформації  про публічні закупівлі</w:t>
            </w:r>
            <w:r w:rsidR="00D45C45" w:rsidRPr="00D45C45">
              <w:rPr>
                <w:sz w:val="28"/>
                <w:szCs w:val="28"/>
              </w:rPr>
              <w:t>”</w:t>
            </w:r>
            <w:r w:rsidRPr="00F4089C">
              <w:rPr>
                <w:sz w:val="28"/>
                <w:szCs w:val="28"/>
              </w:rPr>
              <w:t>;</w:t>
            </w:r>
          </w:p>
          <w:p w:rsidR="00A31AF9" w:rsidRPr="00F4089C" w:rsidRDefault="00A31AF9" w:rsidP="00D45C45">
            <w:pPr>
              <w:ind w:left="132" w:right="164"/>
              <w:jc w:val="both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  <w:lang w:eastAsia="ru-RU"/>
              </w:rPr>
              <w:t>постанов</w:t>
            </w:r>
            <w:r w:rsidR="00683A51" w:rsidRPr="00F4089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F4089C">
              <w:rPr>
                <w:rFonts w:eastAsia="Times New Roman"/>
                <w:sz w:val="28"/>
                <w:szCs w:val="28"/>
                <w:lang w:eastAsia="ru-RU"/>
              </w:rPr>
              <w:t xml:space="preserve"> Кабінету Міністрів України від 19.0</w:t>
            </w:r>
            <w:r w:rsidR="00D45C45">
              <w:rPr>
                <w:rFonts w:eastAsia="Times New Roman"/>
                <w:sz w:val="28"/>
                <w:szCs w:val="28"/>
                <w:lang w:eastAsia="ru-RU"/>
              </w:rPr>
              <w:t xml:space="preserve">4.2017                   № 275 </w:t>
            </w:r>
            <w:r w:rsidR="00D45C45" w:rsidRPr="00D45C45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F4089C">
              <w:rPr>
                <w:rFonts w:eastAsia="Times New Roman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 w:rsidR="00D45C45"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змінами).</w:t>
            </w:r>
          </w:p>
        </w:tc>
      </w:tr>
    </w:tbl>
    <w:p w:rsidR="00A31AF9" w:rsidRPr="00F4089C" w:rsidRDefault="00A31AF9" w:rsidP="00A31AF9">
      <w:pPr>
        <w:rPr>
          <w:color w:val="000000" w:themeColor="text1"/>
          <w:sz w:val="28"/>
          <w:szCs w:val="28"/>
        </w:rPr>
      </w:pPr>
      <w:r w:rsidRPr="00F4089C">
        <w:rPr>
          <w:color w:val="000000" w:themeColor="text1"/>
          <w:sz w:val="28"/>
          <w:szCs w:val="28"/>
        </w:rPr>
        <w:t xml:space="preserve"> </w:t>
      </w:r>
    </w:p>
    <w:p w:rsidR="003A69B3" w:rsidRPr="00F4089C" w:rsidRDefault="003A69B3"/>
    <w:sectPr w:rsidR="003A69B3" w:rsidRPr="00F4089C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39381D"/>
    <w:multiLevelType w:val="hybridMultilevel"/>
    <w:tmpl w:val="3DAA33EA"/>
    <w:lvl w:ilvl="0" w:tplc="3E7451D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77D73AA6"/>
    <w:multiLevelType w:val="hybridMultilevel"/>
    <w:tmpl w:val="1D1E8D68"/>
    <w:lvl w:ilvl="0" w:tplc="28025A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9"/>
    <w:rsid w:val="00020F58"/>
    <w:rsid w:val="000824C5"/>
    <w:rsid w:val="000A3768"/>
    <w:rsid w:val="000B6480"/>
    <w:rsid w:val="000F5D87"/>
    <w:rsid w:val="001859D6"/>
    <w:rsid w:val="00267279"/>
    <w:rsid w:val="00336E19"/>
    <w:rsid w:val="00351D98"/>
    <w:rsid w:val="003968E7"/>
    <w:rsid w:val="003A69B3"/>
    <w:rsid w:val="003E7465"/>
    <w:rsid w:val="003F66A0"/>
    <w:rsid w:val="004423D6"/>
    <w:rsid w:val="004707AC"/>
    <w:rsid w:val="00481F69"/>
    <w:rsid w:val="00512839"/>
    <w:rsid w:val="00533CB8"/>
    <w:rsid w:val="00621549"/>
    <w:rsid w:val="006414F1"/>
    <w:rsid w:val="006438C0"/>
    <w:rsid w:val="00683A51"/>
    <w:rsid w:val="006A7EF4"/>
    <w:rsid w:val="006B4F99"/>
    <w:rsid w:val="00764E05"/>
    <w:rsid w:val="007932A9"/>
    <w:rsid w:val="007A4D73"/>
    <w:rsid w:val="007A5A69"/>
    <w:rsid w:val="008A0BBD"/>
    <w:rsid w:val="008A1CAB"/>
    <w:rsid w:val="008B0A9E"/>
    <w:rsid w:val="008B3A67"/>
    <w:rsid w:val="008C0A1A"/>
    <w:rsid w:val="008D27B0"/>
    <w:rsid w:val="00934421"/>
    <w:rsid w:val="00963194"/>
    <w:rsid w:val="009664F4"/>
    <w:rsid w:val="0097130B"/>
    <w:rsid w:val="00A0352B"/>
    <w:rsid w:val="00A31AF9"/>
    <w:rsid w:val="00AB6960"/>
    <w:rsid w:val="00BA543F"/>
    <w:rsid w:val="00C31301"/>
    <w:rsid w:val="00C31555"/>
    <w:rsid w:val="00C60B06"/>
    <w:rsid w:val="00CB2C44"/>
    <w:rsid w:val="00CB4C20"/>
    <w:rsid w:val="00CD0ABA"/>
    <w:rsid w:val="00D45C45"/>
    <w:rsid w:val="00D90E45"/>
    <w:rsid w:val="00E1401C"/>
    <w:rsid w:val="00E437EE"/>
    <w:rsid w:val="00ED53BC"/>
    <w:rsid w:val="00F4089C"/>
    <w:rsid w:val="00F85DAE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078B"/>
  <w15:chartTrackingRefBased/>
  <w15:docId w15:val="{31828109-6C3A-45CA-9E86-2811EEA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31AF9"/>
    <w:pPr>
      <w:spacing w:before="100" w:beforeAutospacing="1" w:after="100" w:afterAutospacing="1"/>
    </w:pPr>
  </w:style>
  <w:style w:type="character" w:customStyle="1" w:styleId="rvts15">
    <w:name w:val="rvts15"/>
    <w:rsid w:val="00A31AF9"/>
    <w:rPr>
      <w:rFonts w:cs="Times New Roman"/>
    </w:rPr>
  </w:style>
  <w:style w:type="character" w:customStyle="1" w:styleId="rvts0">
    <w:name w:val="rvts0"/>
    <w:rsid w:val="00A31AF9"/>
    <w:rPr>
      <w:rFonts w:cs="Times New Roman"/>
    </w:rPr>
  </w:style>
  <w:style w:type="character" w:customStyle="1" w:styleId="rvts37">
    <w:name w:val="rvts37"/>
    <w:basedOn w:val="a0"/>
    <w:rsid w:val="00A31AF9"/>
  </w:style>
  <w:style w:type="paragraph" w:styleId="a3">
    <w:name w:val="List Paragraph"/>
    <w:basedOn w:val="a"/>
    <w:uiPriority w:val="34"/>
    <w:qFormat/>
    <w:rsid w:val="00A31AF9"/>
    <w:pPr>
      <w:ind w:left="720"/>
      <w:contextualSpacing/>
    </w:pPr>
  </w:style>
  <w:style w:type="paragraph" w:styleId="2">
    <w:name w:val="Body Text Indent 2"/>
    <w:basedOn w:val="a"/>
    <w:link w:val="20"/>
    <w:rsid w:val="00A31AF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1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нак Знак"/>
    <w:rsid w:val="00A31AF9"/>
    <w:rPr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F5D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87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4838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7</cp:revision>
  <cp:lastPrinted>2021-06-07T12:17:00Z</cp:lastPrinted>
  <dcterms:created xsi:type="dcterms:W3CDTF">2021-06-03T05:38:00Z</dcterms:created>
  <dcterms:modified xsi:type="dcterms:W3CDTF">2021-06-07T12:29:00Z</dcterms:modified>
</cp:coreProperties>
</file>