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1E1007">
        <w:trPr>
          <w:trHeight w:val="1618"/>
        </w:trPr>
        <w:tc>
          <w:tcPr>
            <w:tcW w:w="227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</w:t>
            </w:r>
            <w:r w:rsidR="002F6928">
              <w:rPr>
                <w:sz w:val="28"/>
                <w:szCs w:val="28"/>
              </w:rPr>
              <w:t xml:space="preserve">                               </w:t>
            </w:r>
            <w:r w:rsidRPr="005556CB">
              <w:rPr>
                <w:sz w:val="28"/>
                <w:szCs w:val="28"/>
              </w:rPr>
              <w:t xml:space="preserve"> Додаток</w:t>
            </w:r>
            <w:r w:rsidR="00670225">
              <w:rPr>
                <w:sz w:val="28"/>
                <w:szCs w:val="28"/>
              </w:rPr>
              <w:t xml:space="preserve"> 3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7A3AB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8E1C42">
              <w:rPr>
                <w:rStyle w:val="rvts15"/>
                <w:sz w:val="28"/>
                <w:szCs w:val="28"/>
              </w:rPr>
              <w:t xml:space="preserve"> </w:t>
            </w:r>
            <w:r w:rsidR="007A3ABB">
              <w:rPr>
                <w:rStyle w:val="rvts15"/>
                <w:sz w:val="28"/>
                <w:szCs w:val="28"/>
              </w:rPr>
              <w:t xml:space="preserve">02 липня </w:t>
            </w:r>
            <w:r w:rsidR="008E1C42">
              <w:rPr>
                <w:rStyle w:val="rvts15"/>
                <w:sz w:val="28"/>
                <w:szCs w:val="28"/>
              </w:rPr>
              <w:t xml:space="preserve">2021 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7A3ABB">
              <w:rPr>
                <w:rStyle w:val="rvts15"/>
                <w:sz w:val="28"/>
                <w:szCs w:val="28"/>
              </w:rPr>
              <w:t xml:space="preserve">315 </w:t>
            </w:r>
            <w:bookmarkStart w:id="0" w:name="_GoBack"/>
            <w:bookmarkEnd w:id="0"/>
          </w:p>
        </w:tc>
      </w:tr>
    </w:tbl>
    <w:p w:rsidR="009E28FD" w:rsidRPr="00D60B9B" w:rsidRDefault="009E28FD" w:rsidP="004A10A8">
      <w:pPr>
        <w:jc w:val="center"/>
        <w:rPr>
          <w:sz w:val="28"/>
          <w:szCs w:val="28"/>
        </w:rPr>
      </w:pPr>
    </w:p>
    <w:p w:rsidR="00670225" w:rsidRDefault="004A10A8" w:rsidP="004A10A8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</w:t>
      </w:r>
    </w:p>
    <w:p w:rsidR="004A10A8" w:rsidRPr="00D60B9B" w:rsidRDefault="004A10A8" w:rsidP="004A10A8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УМОВИ </w:t>
      </w:r>
    </w:p>
    <w:p w:rsidR="006A396A" w:rsidRDefault="006A396A" w:rsidP="003472F7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</w:t>
      </w:r>
      <w:r w:rsidR="00315E53" w:rsidRPr="00D60B9B">
        <w:rPr>
          <w:sz w:val="28"/>
          <w:szCs w:val="28"/>
        </w:rPr>
        <w:t xml:space="preserve">зайняття </w:t>
      </w:r>
      <w:r w:rsidRPr="00D60B9B">
        <w:rPr>
          <w:sz w:val="28"/>
          <w:szCs w:val="28"/>
        </w:rPr>
        <w:t>посад</w:t>
      </w:r>
      <w:r w:rsidR="00315E53" w:rsidRPr="00D60B9B">
        <w:rPr>
          <w:sz w:val="28"/>
          <w:szCs w:val="28"/>
        </w:rPr>
        <w:t>и</w:t>
      </w:r>
      <w:r w:rsidRPr="00D60B9B">
        <w:rPr>
          <w:sz w:val="28"/>
          <w:szCs w:val="28"/>
        </w:rPr>
        <w:t xml:space="preserve"> </w:t>
      </w:r>
      <w:r w:rsidR="00E036CF" w:rsidRPr="00D60B9B">
        <w:rPr>
          <w:sz w:val="28"/>
          <w:szCs w:val="28"/>
        </w:rPr>
        <w:t xml:space="preserve">державної служби категорії </w:t>
      </w:r>
      <w:r w:rsidR="00E036CF" w:rsidRPr="00D60B9B">
        <w:rPr>
          <w:sz w:val="28"/>
          <w:szCs w:val="28"/>
          <w:lang w:val="ru-RU"/>
        </w:rPr>
        <w:t xml:space="preserve">“Б” –  </w:t>
      </w:r>
      <w:r w:rsidR="006342B0" w:rsidRPr="00D60B9B">
        <w:rPr>
          <w:snapToGrid w:val="0"/>
          <w:sz w:val="28"/>
          <w:szCs w:val="28"/>
        </w:rPr>
        <w:t xml:space="preserve"> </w:t>
      </w:r>
      <w:r w:rsidR="003472F7">
        <w:rPr>
          <w:snapToGrid w:val="0"/>
          <w:sz w:val="28"/>
          <w:szCs w:val="28"/>
        </w:rPr>
        <w:t xml:space="preserve"> </w:t>
      </w:r>
      <w:r w:rsidR="006342B0" w:rsidRPr="00D60B9B">
        <w:rPr>
          <w:snapToGrid w:val="0"/>
          <w:sz w:val="28"/>
          <w:szCs w:val="28"/>
        </w:rPr>
        <w:t xml:space="preserve">заступника начальника Державної екологічної інспекції </w:t>
      </w:r>
      <w:r w:rsidR="00670225">
        <w:rPr>
          <w:snapToGrid w:val="0"/>
          <w:sz w:val="28"/>
          <w:szCs w:val="28"/>
        </w:rPr>
        <w:t xml:space="preserve">Донецької області </w:t>
      </w:r>
      <w:r w:rsidR="006342B0" w:rsidRPr="00D60B9B">
        <w:rPr>
          <w:snapToGrid w:val="0"/>
          <w:sz w:val="28"/>
          <w:szCs w:val="28"/>
        </w:rPr>
        <w:t xml:space="preserve">– </w:t>
      </w:r>
      <w:r w:rsidR="003472F7">
        <w:rPr>
          <w:snapToGrid w:val="0"/>
          <w:sz w:val="28"/>
          <w:szCs w:val="28"/>
        </w:rPr>
        <w:t xml:space="preserve"> </w:t>
      </w:r>
      <w:r w:rsidR="006342B0" w:rsidRPr="00D60B9B">
        <w:rPr>
          <w:snapToGrid w:val="0"/>
          <w:sz w:val="28"/>
          <w:szCs w:val="28"/>
        </w:rPr>
        <w:t>заступника Головного державно</w:t>
      </w:r>
      <w:r w:rsidR="003472F7">
        <w:rPr>
          <w:snapToGrid w:val="0"/>
          <w:sz w:val="28"/>
          <w:szCs w:val="28"/>
        </w:rPr>
        <w:t>го інспектора</w:t>
      </w:r>
      <w:r w:rsidR="006342B0" w:rsidRPr="00D60B9B">
        <w:rPr>
          <w:snapToGrid w:val="0"/>
          <w:sz w:val="28"/>
          <w:szCs w:val="28"/>
        </w:rPr>
        <w:t xml:space="preserve"> з охорони навколишнього  </w:t>
      </w:r>
      <w:r w:rsidR="00DC167E">
        <w:rPr>
          <w:snapToGrid w:val="0"/>
          <w:sz w:val="28"/>
          <w:szCs w:val="28"/>
        </w:rPr>
        <w:t xml:space="preserve">природного </w:t>
      </w:r>
      <w:r w:rsidR="006342B0" w:rsidRPr="00D60B9B">
        <w:rPr>
          <w:snapToGrid w:val="0"/>
          <w:sz w:val="28"/>
          <w:szCs w:val="28"/>
        </w:rPr>
        <w:t>середо</w:t>
      </w:r>
      <w:r w:rsidR="000A1C59" w:rsidRPr="00D60B9B">
        <w:rPr>
          <w:snapToGrid w:val="0"/>
          <w:sz w:val="28"/>
          <w:szCs w:val="28"/>
        </w:rPr>
        <w:t>ви</w:t>
      </w:r>
      <w:r w:rsidR="003472F7">
        <w:rPr>
          <w:snapToGrid w:val="0"/>
          <w:sz w:val="28"/>
          <w:szCs w:val="28"/>
        </w:rPr>
        <w:t xml:space="preserve">ща </w:t>
      </w:r>
      <w:r w:rsidR="00AD4573">
        <w:rPr>
          <w:snapToGrid w:val="0"/>
          <w:sz w:val="28"/>
          <w:szCs w:val="28"/>
        </w:rPr>
        <w:t>Донецької області</w:t>
      </w:r>
    </w:p>
    <w:p w:rsidR="004A10A8" w:rsidRPr="00D60B9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D60B9B" w:rsidRPr="00D60B9B" w:rsidTr="00703877">
        <w:tc>
          <w:tcPr>
            <w:tcW w:w="10638" w:type="dxa"/>
            <w:gridSpan w:val="4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1225EF" w:rsidRPr="00D60B9B" w:rsidTr="003B47E5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5EF" w:rsidRDefault="001225EF" w:rsidP="001225EF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здійснення організаційної роботи, спрямованої на реалізацію державної політики із здійснення державного нагляду (контролю) у відповідних напрямках сфери охорони навколишнього природного середовища, раціонального використання, відтворення і охорони природних ресурсів на території Донецької області;</w:t>
            </w:r>
          </w:p>
          <w:p w:rsidR="001225EF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законодавства:</w:t>
            </w:r>
          </w:p>
          <w:p w:rsidR="001225EF" w:rsidRDefault="001225EF" w:rsidP="001225EF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про охорону земель, надр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1225EF" w:rsidRDefault="001225EF" w:rsidP="001225EF">
            <w:pPr>
              <w:shd w:val="clear" w:color="auto" w:fill="FFFFFF"/>
              <w:ind w:left="122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про охорону, раціональне використання вод та відтворення водних ресурсів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1225EF" w:rsidRPr="001225EF" w:rsidRDefault="001225EF" w:rsidP="001225EF">
            <w:pPr>
              <w:shd w:val="clear" w:color="auto" w:fill="FFFFFF"/>
              <w:ind w:left="122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225EF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1225EF">
              <w:rPr>
                <w:rFonts w:eastAsia="Times New Roman"/>
                <w:sz w:val="28"/>
                <w:szCs w:val="28"/>
                <w:lang w:val="ru-RU" w:eastAsia="ru-RU"/>
              </w:rPr>
              <w:t>поводження</w:t>
            </w:r>
            <w:proofErr w:type="spellEnd"/>
            <w:r w:rsidRPr="001225EF">
              <w:rPr>
                <w:rFonts w:eastAsia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225EF">
              <w:rPr>
                <w:rFonts w:eastAsia="Times New Roman"/>
                <w:sz w:val="28"/>
                <w:szCs w:val="28"/>
                <w:lang w:val="ru-RU" w:eastAsia="ru-RU"/>
              </w:rPr>
              <w:t>відходами</w:t>
            </w:r>
            <w:proofErr w:type="spellEnd"/>
            <w:r w:rsidRPr="001225EF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  <w:p w:rsidR="001225EF" w:rsidRDefault="001225EF" w:rsidP="001225EF">
            <w:pPr>
              <w:shd w:val="clear" w:color="auto" w:fill="FFFFFF"/>
              <w:ind w:left="122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 забезпечення здійснення державного ринкового нагляду.</w:t>
            </w:r>
          </w:p>
          <w:p w:rsidR="001225EF" w:rsidRPr="001225EF" w:rsidRDefault="00E67054" w:rsidP="00E67054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4) б</w:t>
            </w:r>
            <w:r w:rsidR="001225EF" w:rsidRPr="001225EF">
              <w:rPr>
                <w:rFonts w:eastAsia="Times New Roman"/>
                <w:sz w:val="28"/>
                <w:szCs w:val="28"/>
                <w:lang w:eastAsia="zh-CN"/>
              </w:rPr>
              <w:t xml:space="preserve">езпосередньо спрямовує та контролює діяльність наступних структурних підрозділів </w:t>
            </w:r>
            <w:r w:rsidR="001225EF" w:rsidRPr="001225EF">
              <w:rPr>
                <w:rFonts w:eastAsia="Times New Roman"/>
                <w:sz w:val="28"/>
                <w:szCs w:val="28"/>
              </w:rPr>
              <w:t>Інспекції</w:t>
            </w:r>
            <w:r w:rsidR="001225EF" w:rsidRPr="001225EF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:rsidR="001225EF" w:rsidRPr="001225EF" w:rsidRDefault="001225EF" w:rsidP="001225EF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1225EF">
              <w:rPr>
                <w:rFonts w:eastAsia="Times New Roman"/>
                <w:sz w:val="28"/>
                <w:szCs w:val="28"/>
              </w:rPr>
              <w:t>відділу державного екологічного нагляду (контролю) поводження з відходами та небезпечними хімічними речовинами, земельних ресурсів та надр;</w:t>
            </w:r>
          </w:p>
          <w:p w:rsidR="001225EF" w:rsidRPr="001225EF" w:rsidRDefault="001225EF" w:rsidP="001225EF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1225EF">
              <w:rPr>
                <w:rFonts w:eastAsia="Times New Roman"/>
                <w:sz w:val="28"/>
                <w:szCs w:val="28"/>
              </w:rPr>
              <w:t>відділу державного екологічного нагляду (контролю) водних ресурсів та морського середовища;</w:t>
            </w:r>
          </w:p>
          <w:p w:rsidR="001225EF" w:rsidRPr="001225EF" w:rsidRDefault="001225EF" w:rsidP="001225EF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1225EF">
              <w:rPr>
                <w:rFonts w:eastAsia="Times New Roman"/>
                <w:sz w:val="28"/>
                <w:szCs w:val="28"/>
              </w:rPr>
              <w:t>сектор державного ринкового нагляду.</w:t>
            </w:r>
          </w:p>
          <w:p w:rsidR="001225EF" w:rsidRDefault="001225EF" w:rsidP="001225EF">
            <w:pPr>
              <w:shd w:val="clear" w:color="auto" w:fill="FFFFFF"/>
              <w:ind w:left="122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7054" w:rsidRPr="00E67054" w:rsidRDefault="00E67054" w:rsidP="00E67054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7054">
              <w:rPr>
                <w:rFonts w:eastAsia="Times New Roman"/>
                <w:sz w:val="28"/>
                <w:szCs w:val="28"/>
                <w:lang w:eastAsia="ru-RU"/>
              </w:rPr>
              <w:t>5) контролює  підпорядковані структурні підрозділи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 xml:space="preserve"> в частині:</w:t>
            </w:r>
          </w:p>
          <w:p w:rsidR="00E67054" w:rsidRPr="00E67054" w:rsidRDefault="00E67054" w:rsidP="00E67054">
            <w:pPr>
              <w:numPr>
                <w:ilvl w:val="0"/>
                <w:numId w:val="13"/>
              </w:num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>проведення перевірок (у тому числі документальні)</w:t>
            </w:r>
            <w:r w:rsidRPr="00E6705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E67054" w:rsidRPr="00E67054" w:rsidRDefault="00E67054" w:rsidP="00E67054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>складення актів за результатами здійснення державного нагляду (контролю) за додержанням вимог законодавства з питань, що належать до його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компетенції;</w:t>
            </w:r>
          </w:p>
          <w:p w:rsidR="00E67054" w:rsidRPr="00E67054" w:rsidRDefault="00E67054" w:rsidP="00E67054">
            <w:pPr>
              <w:numPr>
                <w:ilvl w:val="0"/>
                <w:numId w:val="13"/>
              </w:num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7054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 xml:space="preserve">складення протоколів про адміністративні правопорушення та розгляд справ про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адміністративні правопорушення;</w:t>
            </w:r>
          </w:p>
          <w:p w:rsidR="00E67054" w:rsidRPr="00E67054" w:rsidRDefault="00E67054" w:rsidP="00E67054">
            <w:pPr>
              <w:numPr>
                <w:ilvl w:val="0"/>
                <w:numId w:val="13"/>
              </w:num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7054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>накладення адміністративних стягнень 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випадках, передбачених законом;</w:t>
            </w:r>
          </w:p>
          <w:p w:rsidR="00E67054" w:rsidRPr="00E67054" w:rsidRDefault="00E67054" w:rsidP="00E67054">
            <w:pPr>
              <w:numPr>
                <w:ilvl w:val="0"/>
                <w:numId w:val="13"/>
              </w:num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7054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E67054">
              <w:rPr>
                <w:rFonts w:eastAsia="Times New Roman"/>
                <w:sz w:val="28"/>
                <w:szCs w:val="28"/>
                <w:lang w:eastAsia="ru-RU"/>
              </w:rPr>
              <w:t>розрахунок розміру шкоди, збитків і втрат, заподіяних внаслідок порушення законодавства з питань, що належать до його компетенції.</w:t>
            </w:r>
          </w:p>
          <w:p w:rsidR="0040771B" w:rsidRDefault="009E6DD8" w:rsidP="009E6DD8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2" w:right="1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E6DD8">
              <w:rPr>
                <w:sz w:val="28"/>
                <w:szCs w:val="28"/>
              </w:rPr>
              <w:t>6</w:t>
            </w:r>
            <w:r w:rsidR="001225EF">
              <w:rPr>
                <w:sz w:val="28"/>
                <w:szCs w:val="28"/>
              </w:rPr>
              <w:t>) внесення пропозицій начальнику Державної екологічної інспекції у Донецькій області</w:t>
            </w:r>
            <w:r w:rsidR="0040771B" w:rsidRPr="0040771B">
              <w:rPr>
                <w:sz w:val="28"/>
                <w:szCs w:val="28"/>
                <w:lang w:val="ru-RU"/>
              </w:rPr>
              <w:t>:</w:t>
            </w:r>
          </w:p>
          <w:p w:rsidR="0040771B" w:rsidRPr="0040771B" w:rsidRDefault="0040771B" w:rsidP="0040771B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0771B">
              <w:rPr>
                <w:rFonts w:eastAsia="Times New Roman"/>
                <w:sz w:val="28"/>
                <w:szCs w:val="28"/>
                <w:lang w:val="ru-RU" w:eastAsia="ru-RU"/>
              </w:rPr>
              <w:t xml:space="preserve"> - </w:t>
            </w:r>
            <w:r w:rsidRPr="0040771B">
              <w:rPr>
                <w:rFonts w:eastAsia="Times New Roman"/>
                <w:sz w:val="28"/>
                <w:szCs w:val="28"/>
                <w:lang w:eastAsia="ru-RU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40771B" w:rsidRPr="0040771B" w:rsidRDefault="0040771B" w:rsidP="0040771B">
            <w:pPr>
              <w:suppressAutoHyphens/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0771B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40771B">
              <w:rPr>
                <w:rFonts w:eastAsia="Times New Roman"/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1225EF" w:rsidRDefault="0040771B" w:rsidP="0040771B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 w:rsidRPr="0040771B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40771B">
              <w:rPr>
                <w:rFonts w:eastAsia="Times New Roman"/>
                <w:sz w:val="28"/>
                <w:szCs w:val="28"/>
                <w:lang w:eastAsia="ru-RU"/>
              </w:rPr>
              <w:t xml:space="preserve">про внесення в установленому порядку пропозицій до </w:t>
            </w:r>
            <w:proofErr w:type="spellStart"/>
            <w:r w:rsidRPr="0040771B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40771B">
              <w:rPr>
                <w:rFonts w:eastAsia="Times New Roman"/>
                <w:sz w:val="28"/>
                <w:szCs w:val="28"/>
                <w:lang w:eastAsia="ru-RU"/>
              </w:rPr>
              <w:t xml:space="preserve"> щодо удосконалення та </w:t>
            </w:r>
            <w:proofErr w:type="gramStart"/>
            <w:r w:rsidRPr="0040771B">
              <w:rPr>
                <w:rFonts w:eastAsia="Times New Roman"/>
                <w:sz w:val="28"/>
                <w:szCs w:val="28"/>
                <w:lang w:eastAsia="ru-RU"/>
              </w:rPr>
              <w:t>застосування  законодавства</w:t>
            </w:r>
            <w:proofErr w:type="gramEnd"/>
            <w:r w:rsidRPr="0040771B">
              <w:rPr>
                <w:rFonts w:eastAsia="Times New Roman"/>
                <w:sz w:val="28"/>
                <w:szCs w:val="28"/>
                <w:lang w:eastAsia="ru-RU"/>
              </w:rPr>
              <w:t xml:space="preserve"> з питань, що належать до його компетенції.</w:t>
            </w:r>
            <w:r w:rsidR="001225EF">
              <w:rPr>
                <w:sz w:val="28"/>
                <w:szCs w:val="28"/>
              </w:rPr>
              <w:t xml:space="preserve"> 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1225EF" w:rsidRPr="00D60B9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9250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1225EF" w:rsidRPr="00D60B9B" w:rsidRDefault="001225EF" w:rsidP="001225EF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1225EF" w:rsidRPr="00D60B9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1225EF" w:rsidRPr="00D60B9B" w:rsidRDefault="001225EF" w:rsidP="001225E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1225EF" w:rsidRDefault="001225EF" w:rsidP="001225EF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1225EF" w:rsidRPr="000407D2" w:rsidRDefault="001225EF" w:rsidP="001225EF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5556CB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1225EF" w:rsidRPr="005556CB" w:rsidRDefault="001225EF" w:rsidP="001225EF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1225EF" w:rsidRPr="00377172" w:rsidRDefault="001225EF" w:rsidP="001225EF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1225EF" w:rsidRPr="005556CB" w:rsidRDefault="001225EF" w:rsidP="001225EF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Pr="005556CB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 xml:space="preserve">09 липня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1225EF" w:rsidRPr="005556CB" w:rsidRDefault="001225EF" w:rsidP="001225EF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1225EF" w:rsidRPr="00D60B9B" w:rsidRDefault="001225EF" w:rsidP="001225EF">
            <w:pPr>
              <w:ind w:left="118" w:right="128"/>
              <w:rPr>
                <w:sz w:val="16"/>
                <w:szCs w:val="16"/>
              </w:rPr>
            </w:pPr>
          </w:p>
          <w:p w:rsidR="001225EF" w:rsidRPr="00D60B9B" w:rsidRDefault="001225EF" w:rsidP="001225EF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1225EF" w:rsidRPr="00D60B9B" w:rsidRDefault="001225EF" w:rsidP="001225EF">
            <w:pPr>
              <w:ind w:left="118" w:right="128"/>
              <w:rPr>
                <w:sz w:val="16"/>
                <w:szCs w:val="16"/>
              </w:rPr>
            </w:pPr>
          </w:p>
          <w:p w:rsidR="001225EF" w:rsidRPr="00D60B9B" w:rsidRDefault="001225EF" w:rsidP="001225EF">
            <w:pPr>
              <w:ind w:left="118" w:right="128"/>
              <w:rPr>
                <w:sz w:val="16"/>
                <w:szCs w:val="16"/>
              </w:rPr>
            </w:pPr>
          </w:p>
          <w:p w:rsidR="001225EF" w:rsidRPr="00D60B9B" w:rsidRDefault="001225EF" w:rsidP="001225EF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липня </w:t>
            </w:r>
            <w:r w:rsidRPr="005556CB">
              <w:rPr>
                <w:sz w:val="28"/>
                <w:szCs w:val="28"/>
              </w:rPr>
              <w:t>2021 року 10 год. 00 хв.</w:t>
            </w:r>
          </w:p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1225EF" w:rsidRDefault="001225EF" w:rsidP="001225EF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1225EF" w:rsidRDefault="001225EF" w:rsidP="001225EF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1225EF" w:rsidRDefault="001225EF" w:rsidP="001225EF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1225EF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1225EF" w:rsidRDefault="001225EF" w:rsidP="001225EF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1225EF" w:rsidRDefault="001225EF" w:rsidP="001225EF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1225EF" w:rsidRPr="005556C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метою визначення </w:t>
            </w:r>
            <w:r>
              <w:rPr>
                <w:sz w:val="28"/>
                <w:szCs w:val="28"/>
              </w:rPr>
              <w:lastRenderedPageBreak/>
              <w:t>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1225EF" w:rsidRPr="00FF0F5B" w:rsidRDefault="001225EF" w:rsidP="001225EF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lastRenderedPageBreak/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1225EF" w:rsidRPr="00D60B9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1225EF" w:rsidRPr="00D60B9B" w:rsidRDefault="001225EF" w:rsidP="001225EF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1225EF" w:rsidRPr="00D60B9B" w:rsidRDefault="001225EF" w:rsidP="001225EF">
            <w:pPr>
              <w:ind w:left="112" w:right="199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kadru@dei.gov.ua</w:t>
            </w:r>
          </w:p>
          <w:p w:rsidR="001225EF" w:rsidRPr="00D60B9B" w:rsidRDefault="001225EF" w:rsidP="001225EF">
            <w:pPr>
              <w:ind w:left="112"/>
              <w:rPr>
                <w:sz w:val="28"/>
                <w:szCs w:val="28"/>
              </w:rPr>
            </w:pPr>
          </w:p>
        </w:tc>
      </w:tr>
      <w:tr w:rsidR="001225EF" w:rsidRPr="00D60B9B" w:rsidTr="00703877">
        <w:tc>
          <w:tcPr>
            <w:tcW w:w="10638" w:type="dxa"/>
            <w:gridSpan w:val="4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1225EF" w:rsidRPr="00D60B9B" w:rsidTr="00703877">
        <w:tc>
          <w:tcPr>
            <w:tcW w:w="10638" w:type="dxa"/>
            <w:gridSpan w:val="4"/>
          </w:tcPr>
          <w:p w:rsidR="001225EF" w:rsidRPr="00D60B9B" w:rsidRDefault="001225EF" w:rsidP="001225EF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1225EF" w:rsidRPr="00D60B9B" w:rsidRDefault="001225EF" w:rsidP="001225EF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1225EF" w:rsidRPr="00D60B9B" w:rsidRDefault="001225EF" w:rsidP="001225EF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1225EF" w:rsidRPr="00D60B9B" w:rsidRDefault="001225EF" w:rsidP="001225EF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1225EF" w:rsidRPr="00D60B9B" w:rsidRDefault="001225EF" w:rsidP="00122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1225EF" w:rsidRPr="00D60B9B" w:rsidRDefault="001225EF" w:rsidP="001225EF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1225EF" w:rsidRPr="00D60B9B" w:rsidRDefault="001225EF" w:rsidP="001225EF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1225EF" w:rsidRPr="00D60B9B" w:rsidRDefault="001225EF" w:rsidP="001225EF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1225EF" w:rsidRPr="00D60B9B" w:rsidRDefault="001225EF" w:rsidP="00122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1225EF" w:rsidRPr="00D60B9B" w:rsidRDefault="001225EF" w:rsidP="001225E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1225EF" w:rsidRPr="00D60B9B" w:rsidTr="00703877">
        <w:tc>
          <w:tcPr>
            <w:tcW w:w="10638" w:type="dxa"/>
            <w:gridSpan w:val="4"/>
          </w:tcPr>
          <w:p w:rsidR="001225EF" w:rsidRPr="00D60B9B" w:rsidRDefault="001225EF" w:rsidP="001225EF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1225EF" w:rsidRPr="00D60B9B" w:rsidRDefault="001225EF" w:rsidP="001225EF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1225EF" w:rsidRPr="00D60B9B" w:rsidRDefault="001225EF" w:rsidP="001225EF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1225EF" w:rsidRPr="00D60B9B" w:rsidRDefault="001225EF" w:rsidP="001225EF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1225EF" w:rsidRPr="00D60B9B" w:rsidRDefault="001225EF" w:rsidP="001225EF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1225EF" w:rsidRPr="00D60B9B" w:rsidTr="00703877">
        <w:trPr>
          <w:gridAfter w:val="1"/>
          <w:wAfter w:w="10" w:type="dxa"/>
        </w:trPr>
        <w:tc>
          <w:tcPr>
            <w:tcW w:w="523" w:type="dxa"/>
          </w:tcPr>
          <w:p w:rsidR="001225EF" w:rsidRPr="00D60B9B" w:rsidRDefault="001225EF" w:rsidP="001225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225EF" w:rsidRPr="00D60B9B" w:rsidRDefault="001225EF" w:rsidP="001225EF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1225EF" w:rsidRPr="00D60B9B" w:rsidRDefault="001225EF" w:rsidP="001225EF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1225EF" w:rsidRPr="00D60B9B" w:rsidRDefault="001225EF" w:rsidP="001225EF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1225EF" w:rsidRDefault="001225EF" w:rsidP="001225EF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1225EF" w:rsidRPr="00D60B9B" w:rsidRDefault="001225EF" w:rsidP="001225EF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1225EF" w:rsidRDefault="001225EF" w:rsidP="001225EF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4662A7" w:rsidRDefault="001225EF" w:rsidP="001225EF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1225EF" w:rsidRPr="00A24966" w:rsidRDefault="001225EF" w:rsidP="00122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lastRenderedPageBreak/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225EF" w:rsidRPr="00A24966" w:rsidRDefault="001225EF" w:rsidP="00122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2496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A2496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A2496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1225EF" w:rsidRPr="00D60B9B" w:rsidRDefault="001225EF" w:rsidP="001225EF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A622A2"/>
    <w:multiLevelType w:val="hybridMultilevel"/>
    <w:tmpl w:val="C8BA0962"/>
    <w:lvl w:ilvl="0" w:tplc="BAD632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51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382C"/>
    <w:rsid w:val="00080739"/>
    <w:rsid w:val="00080B33"/>
    <w:rsid w:val="000A1C59"/>
    <w:rsid w:val="000A2BC1"/>
    <w:rsid w:val="000A7AF0"/>
    <w:rsid w:val="000C746E"/>
    <w:rsid w:val="000D04A8"/>
    <w:rsid w:val="000E6553"/>
    <w:rsid w:val="000F5A8F"/>
    <w:rsid w:val="000F6F1A"/>
    <w:rsid w:val="00104699"/>
    <w:rsid w:val="001225EF"/>
    <w:rsid w:val="001247B9"/>
    <w:rsid w:val="0013099B"/>
    <w:rsid w:val="001404E5"/>
    <w:rsid w:val="001564DB"/>
    <w:rsid w:val="0017085F"/>
    <w:rsid w:val="00173762"/>
    <w:rsid w:val="00182274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40771B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6B35"/>
    <w:rsid w:val="005A7DB4"/>
    <w:rsid w:val="005B2D8B"/>
    <w:rsid w:val="005B6F8F"/>
    <w:rsid w:val="005C40EA"/>
    <w:rsid w:val="005C7E5F"/>
    <w:rsid w:val="005D51C0"/>
    <w:rsid w:val="005D6F13"/>
    <w:rsid w:val="005E76F0"/>
    <w:rsid w:val="005F54D9"/>
    <w:rsid w:val="00600DCD"/>
    <w:rsid w:val="00611CB2"/>
    <w:rsid w:val="00621A9D"/>
    <w:rsid w:val="006342B0"/>
    <w:rsid w:val="006565F0"/>
    <w:rsid w:val="00660CB1"/>
    <w:rsid w:val="00670225"/>
    <w:rsid w:val="0067084B"/>
    <w:rsid w:val="00675C21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A3ABB"/>
    <w:rsid w:val="007B5388"/>
    <w:rsid w:val="007C38ED"/>
    <w:rsid w:val="00805FE9"/>
    <w:rsid w:val="008302FF"/>
    <w:rsid w:val="00846B87"/>
    <w:rsid w:val="00885AA9"/>
    <w:rsid w:val="00894986"/>
    <w:rsid w:val="008E1C42"/>
    <w:rsid w:val="00910C8A"/>
    <w:rsid w:val="00930C0D"/>
    <w:rsid w:val="009459F3"/>
    <w:rsid w:val="00946628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D0F37"/>
    <w:rsid w:val="009E28FD"/>
    <w:rsid w:val="009E3613"/>
    <w:rsid w:val="009E6DD8"/>
    <w:rsid w:val="009F41B7"/>
    <w:rsid w:val="00A033B1"/>
    <w:rsid w:val="00A24966"/>
    <w:rsid w:val="00A26DF2"/>
    <w:rsid w:val="00A41D3F"/>
    <w:rsid w:val="00A74591"/>
    <w:rsid w:val="00A851CA"/>
    <w:rsid w:val="00AD4573"/>
    <w:rsid w:val="00AF7C49"/>
    <w:rsid w:val="00B107F1"/>
    <w:rsid w:val="00B1463A"/>
    <w:rsid w:val="00B21F1E"/>
    <w:rsid w:val="00B2215E"/>
    <w:rsid w:val="00B353BF"/>
    <w:rsid w:val="00B572F5"/>
    <w:rsid w:val="00B621DB"/>
    <w:rsid w:val="00B945B0"/>
    <w:rsid w:val="00BC20A1"/>
    <w:rsid w:val="00BD7985"/>
    <w:rsid w:val="00BE55EF"/>
    <w:rsid w:val="00BF35E9"/>
    <w:rsid w:val="00C03EE2"/>
    <w:rsid w:val="00C07AE1"/>
    <w:rsid w:val="00C16652"/>
    <w:rsid w:val="00C43185"/>
    <w:rsid w:val="00C5734A"/>
    <w:rsid w:val="00C6427E"/>
    <w:rsid w:val="00C66373"/>
    <w:rsid w:val="00C721B0"/>
    <w:rsid w:val="00C723A1"/>
    <w:rsid w:val="00C81045"/>
    <w:rsid w:val="00C85C85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76F1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C167E"/>
    <w:rsid w:val="00DF14D9"/>
    <w:rsid w:val="00DF5B00"/>
    <w:rsid w:val="00E0224B"/>
    <w:rsid w:val="00E036CF"/>
    <w:rsid w:val="00E254F2"/>
    <w:rsid w:val="00E3110A"/>
    <w:rsid w:val="00E67054"/>
    <w:rsid w:val="00E70998"/>
    <w:rsid w:val="00E70D97"/>
    <w:rsid w:val="00E93E23"/>
    <w:rsid w:val="00E96A38"/>
    <w:rsid w:val="00E97C71"/>
    <w:rsid w:val="00EA4331"/>
    <w:rsid w:val="00EC645A"/>
    <w:rsid w:val="00ED5A98"/>
    <w:rsid w:val="00EE0A04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C14C3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33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CDC0-F816-492F-9F37-2317380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6412</Words>
  <Characters>3656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cp:lastPrinted>2021-07-02T12:45:00Z</cp:lastPrinted>
  <dcterms:created xsi:type="dcterms:W3CDTF">2019-07-18T13:12:00Z</dcterms:created>
  <dcterms:modified xsi:type="dcterms:W3CDTF">2021-07-05T07:27:00Z</dcterms:modified>
</cp:coreProperties>
</file>