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F0189A" w:rsidRPr="005556CB" w:rsidTr="00F630E4">
        <w:trPr>
          <w:trHeight w:val="1618"/>
        </w:trPr>
        <w:tc>
          <w:tcPr>
            <w:tcW w:w="2276" w:type="dxa"/>
          </w:tcPr>
          <w:p w:rsidR="00F0189A" w:rsidRPr="005556CB" w:rsidRDefault="00F0189A" w:rsidP="00F630E4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189A" w:rsidRPr="005556CB" w:rsidRDefault="00F0189A" w:rsidP="00F630E4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</w:p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F0189A" w:rsidRPr="005556CB" w:rsidRDefault="00F0189A" w:rsidP="00F630E4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F0189A" w:rsidRPr="005556CB" w:rsidRDefault="00F0189A" w:rsidP="00427660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594E71">
              <w:rPr>
                <w:rStyle w:val="rvts15"/>
                <w:sz w:val="28"/>
                <w:szCs w:val="28"/>
              </w:rPr>
              <w:t xml:space="preserve"> 12</w:t>
            </w:r>
            <w:r>
              <w:rPr>
                <w:rStyle w:val="rvts15"/>
                <w:sz w:val="28"/>
                <w:szCs w:val="28"/>
              </w:rPr>
              <w:t xml:space="preserve"> </w:t>
            </w:r>
            <w:r w:rsidR="00594E71">
              <w:rPr>
                <w:rStyle w:val="rvts15"/>
                <w:sz w:val="28"/>
                <w:szCs w:val="28"/>
              </w:rPr>
              <w:t>липня</w:t>
            </w:r>
            <w:r>
              <w:rPr>
                <w:rStyle w:val="rvts15"/>
                <w:sz w:val="28"/>
                <w:szCs w:val="28"/>
              </w:rPr>
              <w:t xml:space="preserve"> 2021р. </w:t>
            </w:r>
            <w:r w:rsidRPr="005556CB">
              <w:rPr>
                <w:rStyle w:val="rvts15"/>
                <w:sz w:val="28"/>
                <w:szCs w:val="28"/>
              </w:rPr>
              <w:t xml:space="preserve">№ </w:t>
            </w:r>
            <w:r w:rsidR="00427660">
              <w:rPr>
                <w:rStyle w:val="rvts15"/>
                <w:sz w:val="28"/>
                <w:szCs w:val="28"/>
              </w:rPr>
              <w:t>333</w:t>
            </w:r>
          </w:p>
        </w:tc>
      </w:tr>
    </w:tbl>
    <w:p w:rsidR="00F0189A" w:rsidRPr="005556CB" w:rsidRDefault="00F0189A" w:rsidP="00F0189A">
      <w:pPr>
        <w:jc w:val="center"/>
        <w:rPr>
          <w:sz w:val="28"/>
          <w:szCs w:val="28"/>
        </w:rPr>
      </w:pPr>
    </w:p>
    <w:p w:rsidR="00F0189A" w:rsidRDefault="00F0189A" w:rsidP="00F0189A">
      <w:pPr>
        <w:jc w:val="center"/>
        <w:rPr>
          <w:sz w:val="28"/>
          <w:szCs w:val="28"/>
        </w:rPr>
      </w:pPr>
    </w:p>
    <w:p w:rsidR="00F0189A" w:rsidRPr="005556CB" w:rsidRDefault="00F0189A" w:rsidP="00F0189A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  <w:bookmarkStart w:id="0" w:name="_GoBack"/>
      <w:bookmarkEnd w:id="0"/>
    </w:p>
    <w:p w:rsidR="00F0189A" w:rsidRPr="00B1418B" w:rsidRDefault="00F0189A" w:rsidP="00F0189A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>
        <w:rPr>
          <w:rFonts w:eastAsia="Times New Roman"/>
          <w:snapToGrid w:val="0"/>
          <w:sz w:val="28"/>
          <w:szCs w:val="28"/>
        </w:rPr>
        <w:t>Б</w:t>
      </w:r>
      <w:r w:rsidRPr="003B6E85">
        <w:rPr>
          <w:rFonts w:eastAsia="Times New Roman"/>
          <w:snapToGrid w:val="0"/>
          <w:sz w:val="28"/>
          <w:szCs w:val="28"/>
        </w:rPr>
        <w:t xml:space="preserve">” – </w:t>
      </w:r>
      <w:r>
        <w:rPr>
          <w:snapToGrid w:val="0"/>
          <w:spacing w:val="-4"/>
          <w:sz w:val="28"/>
          <w:szCs w:val="28"/>
        </w:rPr>
        <w:t>начальника</w:t>
      </w:r>
      <w:r w:rsidRPr="00745AC8">
        <w:rPr>
          <w:snapToGrid w:val="0"/>
          <w:spacing w:val="-4"/>
          <w:sz w:val="28"/>
          <w:szCs w:val="28"/>
        </w:rPr>
        <w:t xml:space="preserve"> </w:t>
      </w:r>
      <w:r>
        <w:rPr>
          <w:snapToGrid w:val="0"/>
          <w:spacing w:val="-4"/>
          <w:sz w:val="28"/>
          <w:szCs w:val="28"/>
        </w:rPr>
        <w:t>Відділу кадрової роботи Управління по роботі з персоналом</w:t>
      </w:r>
    </w:p>
    <w:p w:rsidR="00F0189A" w:rsidRPr="005556CB" w:rsidRDefault="00F0189A" w:rsidP="00F0189A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F0189A" w:rsidRPr="005556CB" w:rsidTr="00F630E4">
        <w:tc>
          <w:tcPr>
            <w:tcW w:w="10486" w:type="dxa"/>
            <w:gridSpan w:val="3"/>
            <w:vAlign w:val="center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F0189A">
              <w:rPr>
                <w:bCs/>
                <w:sz w:val="28"/>
                <w:szCs w:val="28"/>
              </w:rPr>
              <w:t>рганізація планування роботи Відділу, забезпечення виконання покладених на нього завдань і функцій, розподіл обов’язків між працівниками Відділу, координація та контроль їх діяльності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F0189A">
              <w:rPr>
                <w:bCs/>
                <w:sz w:val="28"/>
                <w:szCs w:val="28"/>
              </w:rPr>
              <w:t>часть у розробленні посадових інструкцій державних службовців Держекоінспекції, а також перегляд їх на відповідність вста</w:t>
            </w:r>
            <w:r>
              <w:rPr>
                <w:bCs/>
                <w:sz w:val="28"/>
                <w:szCs w:val="28"/>
              </w:rPr>
              <w:t>новленим законодавством вимогам;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F0189A">
              <w:rPr>
                <w:bCs/>
                <w:sz w:val="28"/>
                <w:szCs w:val="28"/>
              </w:rPr>
              <w:t>дійснення роботи, пов’язаної із обліком і зберіганням особових справ (особових карток) працівників Держекоінспекції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F0189A">
              <w:rPr>
                <w:bCs/>
                <w:sz w:val="28"/>
                <w:szCs w:val="28"/>
              </w:rPr>
              <w:t>наліз кількісного та якісного складу державних службовців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F0189A">
              <w:rPr>
                <w:bCs/>
                <w:sz w:val="28"/>
                <w:szCs w:val="28"/>
              </w:rPr>
              <w:t>адання консультативної допомоги з питань управління персоналом керівникам структурних підрозділів Держекоінспекції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F0189A">
              <w:rPr>
                <w:bCs/>
                <w:sz w:val="28"/>
                <w:szCs w:val="28"/>
              </w:rPr>
              <w:t>ідготовка контрактів та контроль за їх виконанням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F0189A">
              <w:rPr>
                <w:bCs/>
                <w:sz w:val="28"/>
                <w:szCs w:val="28"/>
              </w:rPr>
              <w:t>знайомлення державних службовців з правилами внутрішнього службового розпорядку Держекоінспекції, Загальними правилами етичної поведінки державних службовців та посадових осіб місцевого самоврядування, посадовими інструкціями та іншими документами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F0189A">
              <w:rPr>
                <w:bCs/>
                <w:sz w:val="28"/>
                <w:szCs w:val="28"/>
              </w:rPr>
              <w:t>аповнення, облік і зберігання трудових книжок працівників Держекоінспекції</w:t>
            </w:r>
            <w:r>
              <w:rPr>
                <w:bCs/>
                <w:sz w:val="28"/>
                <w:szCs w:val="28"/>
              </w:rPr>
              <w:t>;</w:t>
            </w:r>
          </w:p>
          <w:p w:rsidR="00F0189A" w:rsidRDefault="00F0189A" w:rsidP="00F0189A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F0189A">
              <w:rPr>
                <w:bCs/>
                <w:sz w:val="28"/>
                <w:szCs w:val="28"/>
              </w:rPr>
              <w:t>идача звільненій особі копії наказу про звільнення, належно оформленої трудової книжки</w:t>
            </w:r>
            <w:r w:rsidR="00F51B88">
              <w:rPr>
                <w:bCs/>
                <w:sz w:val="28"/>
                <w:szCs w:val="28"/>
              </w:rPr>
              <w:t>;</w:t>
            </w:r>
          </w:p>
          <w:p w:rsidR="00F51B88" w:rsidRDefault="00F51B88" w:rsidP="00F51B88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F51B88">
              <w:rPr>
                <w:bCs/>
                <w:sz w:val="28"/>
                <w:szCs w:val="28"/>
              </w:rPr>
              <w:t xml:space="preserve">а дорученням Голови Держекоінспекції та керівника Управління перевіряє дотримання вимог законодавства про працю та державну службу, </w:t>
            </w:r>
            <w:r w:rsidRPr="00F51B88">
              <w:rPr>
                <w:bCs/>
                <w:sz w:val="28"/>
                <w:szCs w:val="28"/>
              </w:rPr>
              <w:lastRenderedPageBreak/>
              <w:t>правил внутрішнього службового розпорядку в Держекоінспекції</w:t>
            </w:r>
            <w:r>
              <w:rPr>
                <w:bCs/>
                <w:sz w:val="28"/>
                <w:szCs w:val="28"/>
              </w:rPr>
              <w:t>;</w:t>
            </w:r>
          </w:p>
          <w:p w:rsidR="00F51B88" w:rsidRPr="004841D1" w:rsidRDefault="00F51B88" w:rsidP="00F51B88">
            <w:pPr>
              <w:pStyle w:val="2"/>
              <w:numPr>
                <w:ilvl w:val="0"/>
                <w:numId w:val="2"/>
              </w:numPr>
              <w:spacing w:after="0" w:line="240" w:lineRule="auto"/>
              <w:ind w:right="1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F51B88">
              <w:rPr>
                <w:bCs/>
                <w:sz w:val="28"/>
                <w:szCs w:val="28"/>
              </w:rPr>
              <w:t>иконання обов’язків начальника Управління у передбачених випадках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F0189A" w:rsidRPr="004841D1" w:rsidRDefault="00F0189A" w:rsidP="00F630E4">
            <w:pPr>
              <w:ind w:left="112" w:right="164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посадовий окла</w:t>
            </w:r>
            <w:r w:rsidRPr="004841D1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F51B88">
              <w:rPr>
                <w:sz w:val="28"/>
                <w:szCs w:val="28"/>
                <w:shd w:val="clear" w:color="auto" w:fill="FFFFFF"/>
              </w:rPr>
              <w:t>110</w:t>
            </w:r>
            <w:r>
              <w:rPr>
                <w:sz w:val="28"/>
                <w:szCs w:val="28"/>
                <w:shd w:val="clear" w:color="auto" w:fill="FFFFFF"/>
              </w:rPr>
              <w:t>0</w:t>
            </w:r>
            <w:r w:rsidRPr="004841D1">
              <w:rPr>
                <w:sz w:val="28"/>
                <w:szCs w:val="28"/>
                <w:shd w:val="clear" w:color="auto" w:fill="FFFFFF"/>
              </w:rPr>
              <w:t>0 грн.</w:t>
            </w:r>
            <w:r w:rsidRPr="004841D1">
              <w:rPr>
                <w:sz w:val="28"/>
                <w:szCs w:val="28"/>
              </w:rPr>
              <w:t>;</w:t>
            </w:r>
          </w:p>
          <w:p w:rsidR="00F0189A" w:rsidRPr="004841D1" w:rsidRDefault="00F0189A" w:rsidP="00F630E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надбавки, доплати, премії та компенсації відповідно                 до статті 52 Закону України </w:t>
            </w:r>
            <w:r>
              <w:rPr>
                <w:sz w:val="28"/>
                <w:szCs w:val="28"/>
              </w:rPr>
              <w:t>«</w:t>
            </w:r>
            <w:r w:rsidRPr="004841D1">
              <w:rPr>
                <w:sz w:val="28"/>
                <w:szCs w:val="28"/>
              </w:rPr>
              <w:t>Про державну службу</w:t>
            </w:r>
            <w:r>
              <w:rPr>
                <w:sz w:val="28"/>
                <w:szCs w:val="28"/>
              </w:rPr>
              <w:t>»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</w:t>
            </w:r>
            <w:r>
              <w:rPr>
                <w:sz w:val="28"/>
                <w:szCs w:val="28"/>
              </w:rPr>
              <w:t xml:space="preserve"> «</w:t>
            </w:r>
            <w:r w:rsidRPr="004841D1">
              <w:rPr>
                <w:sz w:val="28"/>
                <w:szCs w:val="28"/>
              </w:rPr>
              <w:t>Питання оплати праці працівників державних органів</w:t>
            </w:r>
            <w:r>
              <w:rPr>
                <w:sz w:val="28"/>
                <w:szCs w:val="28"/>
              </w:rPr>
              <w:t>»</w:t>
            </w:r>
            <w:r w:rsidRPr="004841D1">
              <w:rPr>
                <w:sz w:val="28"/>
                <w:szCs w:val="28"/>
              </w:rPr>
              <w:t xml:space="preserve"> (із змінами)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F0189A" w:rsidRDefault="00F0189A" w:rsidP="00F630E4">
            <w:pPr>
              <w:shd w:val="clear" w:color="auto" w:fill="FFFFFF"/>
              <w:ind w:left="132" w:right="104"/>
              <w:jc w:val="both"/>
              <w:textAlignment w:val="baseline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без</w:t>
            </w:r>
            <w:r w:rsidRPr="004841D1">
              <w:rPr>
                <w:sz w:val="28"/>
                <w:szCs w:val="28"/>
              </w:rPr>
              <w:t>строково</w:t>
            </w:r>
            <w:r w:rsidRPr="00696C80">
              <w:rPr>
                <w:snapToGrid w:val="0"/>
                <w:sz w:val="28"/>
                <w:szCs w:val="28"/>
                <w:lang w:val="ru-RU" w:eastAsia="ru-RU"/>
              </w:rPr>
              <w:t>;</w:t>
            </w:r>
          </w:p>
          <w:p w:rsidR="00F0189A" w:rsidRPr="00696C80" w:rsidRDefault="00F0189A" w:rsidP="001F353E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r w:rsidR="001F353E">
              <w:rPr>
                <w:sz w:val="28"/>
                <w:szCs w:val="28"/>
              </w:rPr>
              <w:t xml:space="preserve">обов’язкового </w:t>
            </w:r>
            <w:r>
              <w:rPr>
                <w:sz w:val="28"/>
                <w:szCs w:val="28"/>
              </w:rPr>
              <w:t>проведення конкурсу щороку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F0189A" w:rsidRPr="004841D1" w:rsidRDefault="00F0189A" w:rsidP="00F630E4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189A" w:rsidRPr="004841D1" w:rsidRDefault="00F0189A" w:rsidP="00F630E4">
            <w:pPr>
              <w:ind w:left="122" w:right="128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2) резюме за формою згідно з додатком</w:t>
            </w:r>
            <w:r w:rsidRPr="004841D1">
              <w:rPr>
                <w:shd w:val="clear" w:color="auto" w:fill="FFFFFF"/>
              </w:rPr>
              <w:t xml:space="preserve"> </w:t>
            </w:r>
            <w:r w:rsidRPr="00DB390E">
              <w:rPr>
                <w:sz w:val="28"/>
                <w:szCs w:val="28"/>
              </w:rPr>
              <w:t>2</w:t>
            </w:r>
            <w:r w:rsidRPr="004841D1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841D1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3543CA">
              <w:rPr>
                <w:sz w:val="28"/>
                <w:szCs w:val="28"/>
              </w:rPr>
              <w:t>прізвище, ім’я</w:t>
            </w:r>
            <w:r w:rsidRPr="004841D1">
              <w:rPr>
                <w:sz w:val="28"/>
                <w:szCs w:val="28"/>
              </w:rPr>
              <w:t>, по батькові кандидата</w:t>
            </w:r>
            <w:r w:rsidRPr="004841D1">
              <w:rPr>
                <w:sz w:val="28"/>
                <w:szCs w:val="28"/>
                <w:lang w:val="ru-RU"/>
              </w:rPr>
              <w:t>;</w:t>
            </w:r>
            <w:r w:rsidRPr="004841D1">
              <w:rPr>
                <w:sz w:val="28"/>
                <w:szCs w:val="28"/>
              </w:rPr>
              <w:t xml:space="preserve"> 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4841D1">
              <w:rPr>
                <w:sz w:val="28"/>
                <w:szCs w:val="28"/>
                <w:lang w:val="ru-RU"/>
              </w:rPr>
              <w:t xml:space="preserve"> </w:t>
            </w:r>
            <w:r w:rsidRPr="003543CA">
              <w:rPr>
                <w:sz w:val="28"/>
                <w:szCs w:val="28"/>
              </w:rPr>
              <w:t>України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 xml:space="preserve">підтвердження </w:t>
            </w:r>
            <w:r w:rsidR="001F353E" w:rsidRPr="004841D1">
              <w:rPr>
                <w:sz w:val="28"/>
                <w:szCs w:val="28"/>
              </w:rPr>
              <w:t>рівня</w:t>
            </w:r>
            <w:r w:rsidRPr="004841D1">
              <w:rPr>
                <w:sz w:val="28"/>
                <w:szCs w:val="28"/>
              </w:rPr>
              <w:t xml:space="preserve"> володіння державною мовою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841D1">
              <w:rPr>
                <w:sz w:val="28"/>
                <w:szCs w:val="28"/>
                <w:lang w:val="ru-RU"/>
              </w:rPr>
              <w:t>;</w:t>
            </w:r>
          </w:p>
          <w:p w:rsidR="00F0189A" w:rsidRPr="004841D1" w:rsidRDefault="00F0189A" w:rsidP="00F630E4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4841D1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4841D1">
                <w:rPr>
                  <w:sz w:val="28"/>
                  <w:szCs w:val="28"/>
                </w:rPr>
                <w:t>частиною третьою</w:t>
              </w:r>
            </w:hyperlink>
            <w:r w:rsidRPr="004841D1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4841D1">
                <w:rPr>
                  <w:sz w:val="28"/>
                  <w:szCs w:val="28"/>
                </w:rPr>
                <w:t>четвертою</w:t>
              </w:r>
            </w:hyperlink>
            <w:r w:rsidRPr="004841D1">
              <w:rPr>
                <w:sz w:val="28"/>
                <w:szCs w:val="28"/>
              </w:rPr>
              <w:t xml:space="preserve"> статті 1 Закону України </w:t>
            </w:r>
            <w:r w:rsidRPr="004841D1">
              <w:rPr>
                <w:sz w:val="28"/>
                <w:szCs w:val="28"/>
                <w:lang w:val="ru-RU"/>
              </w:rPr>
              <w:t>“</w:t>
            </w:r>
            <w:r w:rsidRPr="004841D1">
              <w:rPr>
                <w:sz w:val="28"/>
                <w:szCs w:val="28"/>
              </w:rPr>
              <w:t>Про очищення влади</w:t>
            </w:r>
            <w:r w:rsidRPr="004841D1">
              <w:rPr>
                <w:sz w:val="28"/>
                <w:szCs w:val="28"/>
                <w:lang w:val="ru-RU"/>
              </w:rPr>
              <w:t>”</w:t>
            </w:r>
            <w:r w:rsidRPr="004841D1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841D1">
              <w:rPr>
                <w:sz w:val="28"/>
                <w:szCs w:val="28"/>
                <w:lang w:val="ru-RU"/>
              </w:rPr>
              <w:t>.</w:t>
            </w:r>
          </w:p>
          <w:p w:rsidR="00F0189A" w:rsidRPr="004841D1" w:rsidRDefault="00F0189A" w:rsidP="00F630E4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lang w:val="ru-RU"/>
              </w:rPr>
              <w:t xml:space="preserve">Подача </w:t>
            </w:r>
            <w:r w:rsidRPr="003543CA">
              <w:rPr>
                <w:sz w:val="28"/>
                <w:szCs w:val="28"/>
              </w:rPr>
              <w:t>додатків до заяви не є обов’язковою</w:t>
            </w:r>
            <w:r w:rsidRPr="004841D1">
              <w:rPr>
                <w:sz w:val="28"/>
                <w:szCs w:val="28"/>
              </w:rPr>
              <w:t>.</w:t>
            </w:r>
          </w:p>
          <w:p w:rsidR="00F0189A" w:rsidRPr="004841D1" w:rsidRDefault="00F0189A" w:rsidP="00F630E4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</w:t>
            </w:r>
            <w:r w:rsidRPr="004841D1">
              <w:rPr>
                <w:sz w:val="28"/>
                <w:szCs w:val="28"/>
                <w:shd w:val="clear" w:color="auto" w:fill="FFFFFF"/>
              </w:rPr>
              <w:lastRenderedPageBreak/>
              <w:t>репутації (характеристики, рекомендації, наукові публікації тощо).</w:t>
            </w:r>
          </w:p>
          <w:p w:rsidR="00F0189A" w:rsidRPr="004841D1" w:rsidRDefault="00F0189A" w:rsidP="00594E71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4841D1">
              <w:rPr>
                <w:sz w:val="28"/>
                <w:szCs w:val="28"/>
              </w:rPr>
              <w:t>Інформація приймається до 1</w:t>
            </w:r>
            <w:r>
              <w:rPr>
                <w:sz w:val="28"/>
                <w:szCs w:val="28"/>
              </w:rPr>
              <w:t>7</w:t>
            </w:r>
            <w:r w:rsidRPr="004841D1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  <w:lang w:val="ru-RU"/>
              </w:rPr>
              <w:t>00</w:t>
            </w:r>
            <w:r w:rsidRPr="004841D1">
              <w:rPr>
                <w:sz w:val="28"/>
                <w:szCs w:val="28"/>
              </w:rPr>
              <w:t xml:space="preserve"> хв. </w:t>
            </w:r>
            <w:r w:rsidR="00594E71">
              <w:rPr>
                <w:sz w:val="28"/>
                <w:szCs w:val="28"/>
              </w:rPr>
              <w:t>19</w:t>
            </w:r>
            <w:r w:rsidRPr="004841D1">
              <w:rPr>
                <w:sz w:val="28"/>
                <w:szCs w:val="28"/>
              </w:rPr>
              <w:t xml:space="preserve"> </w:t>
            </w:r>
            <w:r w:rsidR="00594E71">
              <w:rPr>
                <w:sz w:val="28"/>
                <w:szCs w:val="28"/>
              </w:rPr>
              <w:t>липня</w:t>
            </w:r>
            <w:r w:rsidRPr="004841D1">
              <w:rPr>
                <w:sz w:val="28"/>
                <w:szCs w:val="28"/>
              </w:rPr>
              <w:t xml:space="preserve"> 2021 року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(не</w:t>
            </w:r>
            <w:r w:rsidR="001F353E">
              <w:rPr>
                <w:sz w:val="28"/>
                <w:szCs w:val="28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F0189A" w:rsidRPr="005556CB" w:rsidRDefault="00F0189A" w:rsidP="00F630E4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F0189A" w:rsidRPr="00BC20A1" w:rsidRDefault="00F0189A" w:rsidP="00F630E4">
            <w:pPr>
              <w:ind w:left="118"/>
              <w:rPr>
                <w:sz w:val="16"/>
                <w:szCs w:val="16"/>
              </w:rPr>
            </w:pPr>
          </w:p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</w:p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594E71" w:rsidRDefault="00594E71" w:rsidP="00F630E4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189A" w:rsidRPr="005556CB" w:rsidRDefault="00594E71" w:rsidP="00F630E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018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липня</w:t>
            </w:r>
            <w:r w:rsidR="00F0189A">
              <w:rPr>
                <w:sz w:val="28"/>
                <w:szCs w:val="28"/>
              </w:rPr>
              <w:t xml:space="preserve"> </w:t>
            </w:r>
            <w:r w:rsidR="00F0189A" w:rsidRPr="005556CB">
              <w:rPr>
                <w:sz w:val="28"/>
                <w:szCs w:val="28"/>
              </w:rPr>
              <w:t>2021 року 10 год. 00 хв.</w:t>
            </w:r>
          </w:p>
          <w:p w:rsidR="00F0189A" w:rsidRDefault="00F0189A" w:rsidP="00F630E4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189A" w:rsidRDefault="00F0189A" w:rsidP="00F630E4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189A" w:rsidRDefault="00F0189A" w:rsidP="00F630E4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F0189A" w:rsidRPr="006D3F25" w:rsidRDefault="00F0189A" w:rsidP="00F630E4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F0189A" w:rsidRPr="005556CB" w:rsidRDefault="00F0189A" w:rsidP="00F630E4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0189A" w:rsidRPr="005556CB" w:rsidRDefault="00F0189A" w:rsidP="00F630E4">
            <w:pPr>
              <w:jc w:val="both"/>
              <w:rPr>
                <w:sz w:val="28"/>
                <w:szCs w:val="28"/>
              </w:rPr>
            </w:pP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594E71" w:rsidRDefault="00594E71" w:rsidP="00F630E4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189A" w:rsidRPr="005556CB" w:rsidRDefault="00F0189A" w:rsidP="00F630E4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F0189A" w:rsidRPr="00BF0335" w:rsidRDefault="00F0189A" w:rsidP="00F630E4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189A" w:rsidRPr="005556CB" w:rsidTr="00F630E4">
        <w:trPr>
          <w:trHeight w:val="1891"/>
        </w:trPr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594E71" w:rsidRDefault="00594E71" w:rsidP="00F630E4">
            <w:pPr>
              <w:ind w:left="112"/>
              <w:jc w:val="both"/>
              <w:rPr>
                <w:sz w:val="28"/>
                <w:szCs w:val="28"/>
              </w:rPr>
            </w:pPr>
          </w:p>
          <w:p w:rsidR="00F0189A" w:rsidRPr="00F4089C" w:rsidRDefault="00594E71" w:rsidP="00F630E4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F0189A" w:rsidRPr="005556CB" w:rsidRDefault="00F0189A" w:rsidP="00F630E4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F0189A" w:rsidRPr="005556CB" w:rsidRDefault="00F0189A" w:rsidP="00F630E4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F0189A" w:rsidRPr="005556CB" w:rsidTr="00F630E4">
        <w:tc>
          <w:tcPr>
            <w:tcW w:w="10486" w:type="dxa"/>
            <w:gridSpan w:val="3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F0189A" w:rsidRPr="005556CB" w:rsidRDefault="00F0189A" w:rsidP="00740C40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 w:rsidRPr="00DA5585"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</w:t>
            </w:r>
            <w:r w:rsidR="00740C40">
              <w:rPr>
                <w:rStyle w:val="rvts0"/>
                <w:sz w:val="28"/>
                <w:szCs w:val="28"/>
              </w:rPr>
              <w:t>магістра</w:t>
            </w:r>
            <w:r>
              <w:rPr>
                <w:rStyle w:val="rvts0"/>
                <w:sz w:val="28"/>
                <w:szCs w:val="28"/>
              </w:rPr>
              <w:t xml:space="preserve"> у галузі знань «Право»</w:t>
            </w:r>
            <w:r w:rsidR="00DA5585">
              <w:rPr>
                <w:rStyle w:val="rvts0"/>
                <w:sz w:val="28"/>
                <w:szCs w:val="28"/>
              </w:rPr>
              <w:t>; «Публічне управління та адміністрування»; «</w:t>
            </w:r>
            <w:r w:rsidR="00DA5585" w:rsidRPr="00DA5585">
              <w:rPr>
                <w:rStyle w:val="rvts0"/>
                <w:sz w:val="28"/>
                <w:szCs w:val="28"/>
              </w:rPr>
              <w:t>Соціальні та поведінкові науки</w:t>
            </w:r>
            <w:r w:rsidR="00DA5585">
              <w:rPr>
                <w:rStyle w:val="rvts0"/>
                <w:sz w:val="28"/>
                <w:szCs w:val="28"/>
              </w:rPr>
              <w:t>» за спеціальністю «</w:t>
            </w:r>
            <w:r w:rsidR="00740C40">
              <w:rPr>
                <w:rStyle w:val="rvts0"/>
                <w:sz w:val="28"/>
                <w:szCs w:val="28"/>
              </w:rPr>
              <w:t>П</w:t>
            </w:r>
            <w:r w:rsidR="00DA5585">
              <w:rPr>
                <w:rStyle w:val="rvts0"/>
                <w:sz w:val="28"/>
                <w:szCs w:val="28"/>
              </w:rPr>
              <w:t xml:space="preserve">сихологія» або «Соціологія»; </w:t>
            </w:r>
            <w:r w:rsidR="00740C40">
              <w:rPr>
                <w:rStyle w:val="rvts0"/>
                <w:sz w:val="28"/>
                <w:szCs w:val="28"/>
              </w:rPr>
              <w:t>«</w:t>
            </w:r>
            <w:r w:rsidR="00DA5585" w:rsidRPr="00740C40">
              <w:rPr>
                <w:rStyle w:val="rvts0"/>
                <w:sz w:val="28"/>
                <w:szCs w:val="28"/>
              </w:rPr>
              <w:t>Соціальна робота</w:t>
            </w:r>
            <w:r w:rsidR="00740C40">
              <w:rPr>
                <w:rStyle w:val="rvts0"/>
                <w:sz w:val="28"/>
                <w:szCs w:val="28"/>
              </w:rPr>
              <w:t>»; «Освіта/педагогіка»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F0189A" w:rsidRPr="005556CB" w:rsidRDefault="001F353E" w:rsidP="001F353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</w:t>
            </w:r>
            <w:r>
              <w:rPr>
                <w:sz w:val="28"/>
                <w:szCs w:val="28"/>
              </w:rPr>
              <w:t>«</w:t>
            </w:r>
            <w:r w:rsidRPr="005556C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Pr="005556CB">
              <w:rPr>
                <w:sz w:val="28"/>
                <w:szCs w:val="28"/>
              </w:rPr>
              <w:t xml:space="preserve"> чи </w:t>
            </w:r>
            <w:r>
              <w:rPr>
                <w:sz w:val="28"/>
                <w:szCs w:val="28"/>
              </w:rPr>
              <w:t>«</w:t>
            </w:r>
            <w:r w:rsidRPr="005556C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  <w:r w:rsidRPr="005556CB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F0189A" w:rsidRPr="005556CB" w:rsidRDefault="00F0189A" w:rsidP="00F630E4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F0189A" w:rsidRPr="005556CB" w:rsidRDefault="00F0189A" w:rsidP="00F630E4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F0189A" w:rsidRPr="005556CB" w:rsidTr="00F630E4">
        <w:tc>
          <w:tcPr>
            <w:tcW w:w="10486" w:type="dxa"/>
            <w:gridSpan w:val="3"/>
          </w:tcPr>
          <w:p w:rsidR="00F0189A" w:rsidRPr="005B579B" w:rsidRDefault="00F0189A" w:rsidP="00F630E4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B579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F0189A" w:rsidRPr="005B579B" w:rsidRDefault="00F0189A" w:rsidP="00F630E4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B579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189A" w:rsidRPr="00EC3C05" w:rsidRDefault="00F0189A" w:rsidP="00F6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5" w:type="dxa"/>
          </w:tcPr>
          <w:p w:rsidR="00F0189A" w:rsidRPr="00EC3C05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F0189A" w:rsidRPr="00EC3C05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B579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189A" w:rsidRPr="00C83D37" w:rsidRDefault="00F0189A" w:rsidP="00F6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805" w:type="dxa"/>
          </w:tcPr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B579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189A" w:rsidRPr="00C83D37" w:rsidRDefault="00F0189A" w:rsidP="00F6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5" w:type="dxa"/>
          </w:tcPr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0189A" w:rsidRPr="00C83D37" w:rsidRDefault="00F0189A" w:rsidP="00F018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F0189A" w:rsidRPr="005556CB" w:rsidTr="00F630E4">
        <w:tc>
          <w:tcPr>
            <w:tcW w:w="10486" w:type="dxa"/>
            <w:gridSpan w:val="3"/>
          </w:tcPr>
          <w:p w:rsidR="00F0189A" w:rsidRPr="005556CB" w:rsidRDefault="00F0189A" w:rsidP="00F630E4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F0189A" w:rsidRPr="005556CB" w:rsidTr="00F630E4">
        <w:tc>
          <w:tcPr>
            <w:tcW w:w="3681" w:type="dxa"/>
            <w:gridSpan w:val="2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F0189A" w:rsidRPr="005556CB" w:rsidRDefault="00F0189A" w:rsidP="00F630E4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0189A" w:rsidRPr="005556CB" w:rsidTr="00F630E4">
        <w:tc>
          <w:tcPr>
            <w:tcW w:w="523" w:type="dxa"/>
          </w:tcPr>
          <w:p w:rsidR="00F0189A" w:rsidRPr="005556CB" w:rsidRDefault="00F0189A" w:rsidP="00F630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189A" w:rsidRPr="005556CB" w:rsidRDefault="00F0189A" w:rsidP="00F630E4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F0189A" w:rsidRPr="005556CB" w:rsidRDefault="00D06F5D" w:rsidP="00F630E4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</w:t>
            </w:r>
            <w:r w:rsidR="00F0189A" w:rsidRPr="005556CB">
              <w:rPr>
                <w:sz w:val="28"/>
                <w:szCs w:val="28"/>
              </w:rPr>
              <w:t>України;</w:t>
            </w:r>
          </w:p>
          <w:p w:rsidR="00AC24D5" w:rsidRDefault="00F0189A" w:rsidP="00AC24D5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України </w:t>
            </w:r>
            <w:r>
              <w:rPr>
                <w:sz w:val="28"/>
                <w:szCs w:val="28"/>
                <w:lang w:val="ru-RU"/>
              </w:rPr>
              <w:t>«</w:t>
            </w:r>
            <w:r w:rsidRPr="005556CB">
              <w:rPr>
                <w:sz w:val="28"/>
                <w:szCs w:val="28"/>
              </w:rPr>
              <w:t>Про державну службу</w:t>
            </w:r>
            <w:r>
              <w:rPr>
                <w:sz w:val="28"/>
                <w:szCs w:val="28"/>
                <w:lang w:val="ru-RU"/>
              </w:rPr>
              <w:t>»</w:t>
            </w:r>
            <w:r w:rsidRPr="005556CB">
              <w:rPr>
                <w:sz w:val="28"/>
                <w:szCs w:val="28"/>
              </w:rPr>
              <w:t>;</w:t>
            </w:r>
          </w:p>
          <w:p w:rsidR="00F0189A" w:rsidRPr="005556CB" w:rsidRDefault="00F0189A" w:rsidP="00AC24D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Закон України </w:t>
            </w:r>
            <w:r>
              <w:rPr>
                <w:sz w:val="28"/>
                <w:szCs w:val="28"/>
                <w:lang w:val="ru-RU"/>
              </w:rPr>
              <w:t>«</w:t>
            </w:r>
            <w:r w:rsidRPr="005556CB">
              <w:rPr>
                <w:sz w:val="28"/>
                <w:szCs w:val="28"/>
              </w:rPr>
              <w:t>Про запобігання корупції</w:t>
            </w:r>
            <w:r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</w:rPr>
              <w:t>та іншого законодавства</w:t>
            </w:r>
          </w:p>
        </w:tc>
      </w:tr>
      <w:tr w:rsidR="00F0189A" w:rsidRPr="001643BD" w:rsidTr="00F630E4">
        <w:tc>
          <w:tcPr>
            <w:tcW w:w="523" w:type="dxa"/>
          </w:tcPr>
          <w:p w:rsidR="00F0189A" w:rsidRPr="001643BD" w:rsidRDefault="00F0189A" w:rsidP="00F630E4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189A" w:rsidRPr="001643BD" w:rsidRDefault="00F0189A" w:rsidP="00F630E4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F0189A" w:rsidRPr="001643BD" w:rsidRDefault="00F0189A" w:rsidP="00F630E4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1643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F0189A" w:rsidRDefault="00F0189A" w:rsidP="00F630E4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Кодекс законів про працю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0189A" w:rsidRDefault="00F0189A" w:rsidP="00F630E4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 України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центральні органи виконавчої влади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0189A" w:rsidRDefault="003B3C22" w:rsidP="00D06F5D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06F5D"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 w:rsid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6F5D"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6 квітня 2016 р. № 270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D06F5D"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надання державним службовцям додаткових оплачуваних відпусток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852AE2" w:rsidRDefault="003B3C22" w:rsidP="00852AE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25 березня 2016 р. № 229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обчислення стажу державної служби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852AE2" w:rsidRDefault="003B3C22" w:rsidP="00852AE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25 березня 2016 р. № 230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Порядку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відкликання державного службовця із щорічної відпустки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852AE2" w:rsidRDefault="003B3C22" w:rsidP="00F630E4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 Кабінет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18 січня 2017 р. № 15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852AE2"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Питання оплати праці працівників державних органів</w:t>
            </w:r>
            <w:r w:rsid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BA01EA" w:rsidRDefault="003B3C22" w:rsidP="00BA01EA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20 квітня 2016 р. № 306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3B3C22" w:rsidRDefault="003B3C22" w:rsidP="003B3C2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11 грудня 2019 р. № 1042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фіксації доведення інформації або документів до відома державного службовця шляхом використання засобів телекомунікаційного зв’язку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9F44D9" w:rsidRDefault="009F44D9" w:rsidP="009F44D9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19.04.2017 № 275 “Про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України” (із змінами);</w:t>
            </w:r>
          </w:p>
          <w:p w:rsidR="00BA01EA" w:rsidRDefault="003B3C22" w:rsidP="00BA01EA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F546F8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F546F8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 У</w:t>
            </w:r>
            <w:r w:rsidR="00F546F8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22.03.2016 № 64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зареєстрований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 квітня 2016 р.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567/28697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ведення та зберігання особових справ державних службовців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852AE2" w:rsidRDefault="003B3C22" w:rsidP="00BA01EA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03.03.2016 № 50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ареєстрован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25 березня 2016 р.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457/28587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="00BA01EA"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Типових правил внутрішнього службового розпорядку</w:t>
            </w:r>
            <w:r w:rsid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BA01EA" w:rsidRDefault="003B3C22" w:rsidP="00F546F8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11.09.2019  № 172-19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ареєстрован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30 вересня 2019 р.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1077/34048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Порядку розроблення посадових інструкцій державних службовців категорій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546F8"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0189A" w:rsidRPr="00A505CF" w:rsidRDefault="00986CBA" w:rsidP="00986CBA">
            <w:pPr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9F44D9">
              <w:rPr>
                <w:color w:val="000000" w:themeColor="text1"/>
                <w:sz w:val="28"/>
                <w:szCs w:val="28"/>
              </w:rPr>
              <w:t>наказ</w:t>
            </w:r>
            <w:r>
              <w:rPr>
                <w:color w:val="000000" w:themeColor="text1"/>
                <w:sz w:val="28"/>
                <w:szCs w:val="28"/>
              </w:rPr>
              <w:t xml:space="preserve"> Н</w:t>
            </w:r>
            <w:r w:rsidRPr="009F44D9">
              <w:rPr>
                <w:color w:val="000000" w:themeColor="text1"/>
                <w:sz w:val="28"/>
                <w:szCs w:val="28"/>
              </w:rPr>
              <w:t>аціональн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агентств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Pr="009F44D9">
              <w:rPr>
                <w:color w:val="000000" w:themeColor="text1"/>
                <w:sz w:val="28"/>
                <w:szCs w:val="28"/>
              </w:rPr>
              <w:t>країни з питань державної служби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19.05.2020  № 77-20</w:t>
            </w:r>
            <w:r>
              <w:rPr>
                <w:color w:val="000000" w:themeColor="text1"/>
                <w:sz w:val="28"/>
                <w:szCs w:val="28"/>
              </w:rPr>
              <w:t>, зареєстрований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 xml:space="preserve"> в Міністерстві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юстиції України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25 травня 2020 р.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за № 461/34744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9F44D9" w:rsidRPr="009F44D9">
              <w:rPr>
                <w:color w:val="000000" w:themeColor="text1"/>
                <w:sz w:val="28"/>
                <w:szCs w:val="28"/>
              </w:rPr>
              <w:t>Про затвердження форми Особової картки державного службовця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F0189A" w:rsidRPr="001643BD" w:rsidRDefault="00F0189A" w:rsidP="00F0189A">
      <w:pPr>
        <w:rPr>
          <w:color w:val="000000" w:themeColor="text1"/>
          <w:sz w:val="28"/>
          <w:szCs w:val="28"/>
        </w:rPr>
      </w:pPr>
      <w:r w:rsidRPr="001643BD">
        <w:rPr>
          <w:color w:val="000000" w:themeColor="text1"/>
          <w:sz w:val="28"/>
          <w:szCs w:val="28"/>
        </w:rPr>
        <w:lastRenderedPageBreak/>
        <w:t xml:space="preserve"> </w:t>
      </w:r>
    </w:p>
    <w:p w:rsidR="00F0189A" w:rsidRDefault="00F0189A" w:rsidP="00F0189A"/>
    <w:p w:rsidR="003A69B3" w:rsidRDefault="003A69B3"/>
    <w:sectPr w:rsidR="003A69B3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C7685C"/>
    <w:multiLevelType w:val="hybridMultilevel"/>
    <w:tmpl w:val="227429B6"/>
    <w:lvl w:ilvl="0" w:tplc="B1CC8F40">
      <w:start w:val="8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9A"/>
    <w:rsid w:val="00011F4A"/>
    <w:rsid w:val="000824C5"/>
    <w:rsid w:val="000A3768"/>
    <w:rsid w:val="000B6480"/>
    <w:rsid w:val="001859D6"/>
    <w:rsid w:val="001F353E"/>
    <w:rsid w:val="00267279"/>
    <w:rsid w:val="00351D98"/>
    <w:rsid w:val="003543CA"/>
    <w:rsid w:val="003A69B3"/>
    <w:rsid w:val="003B3C22"/>
    <w:rsid w:val="003E7465"/>
    <w:rsid w:val="003F66A0"/>
    <w:rsid w:val="004248F1"/>
    <w:rsid w:val="00427660"/>
    <w:rsid w:val="004423D6"/>
    <w:rsid w:val="004707AC"/>
    <w:rsid w:val="00481F69"/>
    <w:rsid w:val="00482A35"/>
    <w:rsid w:val="00512839"/>
    <w:rsid w:val="00533CB8"/>
    <w:rsid w:val="00594E71"/>
    <w:rsid w:val="005C4490"/>
    <w:rsid w:val="00621549"/>
    <w:rsid w:val="006414F1"/>
    <w:rsid w:val="006438C0"/>
    <w:rsid w:val="006B4F99"/>
    <w:rsid w:val="00740C40"/>
    <w:rsid w:val="00764E05"/>
    <w:rsid w:val="007932A9"/>
    <w:rsid w:val="007A4D73"/>
    <w:rsid w:val="00852AE2"/>
    <w:rsid w:val="008A0BBD"/>
    <w:rsid w:val="008A1CAB"/>
    <w:rsid w:val="008B0A9E"/>
    <w:rsid w:val="008B3A67"/>
    <w:rsid w:val="008C0A1A"/>
    <w:rsid w:val="008D27B0"/>
    <w:rsid w:val="00934421"/>
    <w:rsid w:val="00963194"/>
    <w:rsid w:val="00985DC5"/>
    <w:rsid w:val="00986CBA"/>
    <w:rsid w:val="009F44D9"/>
    <w:rsid w:val="00AB6960"/>
    <w:rsid w:val="00AC24D5"/>
    <w:rsid w:val="00B20EE4"/>
    <w:rsid w:val="00BA01EA"/>
    <w:rsid w:val="00C31555"/>
    <w:rsid w:val="00C60B06"/>
    <w:rsid w:val="00CB2C44"/>
    <w:rsid w:val="00CB4C20"/>
    <w:rsid w:val="00D06F5D"/>
    <w:rsid w:val="00D90E45"/>
    <w:rsid w:val="00DA5585"/>
    <w:rsid w:val="00E1401C"/>
    <w:rsid w:val="00ED53BC"/>
    <w:rsid w:val="00F0189A"/>
    <w:rsid w:val="00F51B88"/>
    <w:rsid w:val="00F546F8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2F42"/>
  <w15:chartTrackingRefBased/>
  <w15:docId w15:val="{B088693E-C01C-4BC5-88A4-06D5973F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0189A"/>
    <w:pPr>
      <w:spacing w:before="100" w:beforeAutospacing="1" w:after="100" w:afterAutospacing="1"/>
    </w:pPr>
  </w:style>
  <w:style w:type="character" w:customStyle="1" w:styleId="rvts15">
    <w:name w:val="rvts15"/>
    <w:rsid w:val="00F0189A"/>
    <w:rPr>
      <w:rFonts w:cs="Times New Roman"/>
    </w:rPr>
  </w:style>
  <w:style w:type="character" w:customStyle="1" w:styleId="rvts0">
    <w:name w:val="rvts0"/>
    <w:rsid w:val="00F0189A"/>
    <w:rPr>
      <w:rFonts w:cs="Times New Roman"/>
    </w:rPr>
  </w:style>
  <w:style w:type="character" w:customStyle="1" w:styleId="rvts37">
    <w:name w:val="rvts37"/>
    <w:basedOn w:val="a0"/>
    <w:rsid w:val="00F0189A"/>
  </w:style>
  <w:style w:type="paragraph" w:styleId="2">
    <w:name w:val="Body Text Indent 2"/>
    <w:basedOn w:val="a"/>
    <w:link w:val="20"/>
    <w:rsid w:val="00F0189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1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8F1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9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2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5822</Words>
  <Characters>3320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4</cp:revision>
  <cp:lastPrinted>2021-06-18T08:04:00Z</cp:lastPrinted>
  <dcterms:created xsi:type="dcterms:W3CDTF">2021-06-18T08:05:00Z</dcterms:created>
  <dcterms:modified xsi:type="dcterms:W3CDTF">2021-07-12T13:33:00Z</dcterms:modified>
</cp:coreProperties>
</file>