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73C0" w:rsidRDefault="003273C0">
      <w:pPr>
        <w:pStyle w:val="a3"/>
        <w:rPr>
          <w:rFonts w:ascii="Times New Roman"/>
          <w:sz w:val="20"/>
        </w:rPr>
      </w:pPr>
      <w:r w:rsidRPr="003273C0">
        <w:pict>
          <v:group id="_x0000_s1664" style="position:absolute;margin-left:0;margin-top:0;width:841.9pt;height:595.3pt;z-index:-251614720;mso-position-horizontal-relative:page;mso-position-vertical-relative:page" coordsize="16838,1190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681" type="#_x0000_t75" style="position:absolute;width:16838;height:11906">
              <v:imagedata r:id="rId4" o:title=""/>
            </v:shape>
            <v:rect id="_x0000_s1680" style="position:absolute;left:1247;top:10035;width:1123;height:1123" stroked="f"/>
            <v:shape id="_x0000_s1679" style="position:absolute;left:1296;top:10085;width:1026;height:1024" coordorigin="1296,10085" coordsize="1026,1024" o:spt="100" adj="0,,0" path="m1345,10767r-49,l1296,11109r49,l1345,11060r,-244l1345,10767xm1345,11060r,l1345,11109r,l1345,11060xm1394,11060r-49,l1345,11109r49,l1394,11060xm1443,11060r-49,l1394,11109r49,l1443,11060xm1491,11060r-48,l1443,11109r48,l1491,11060xm1491,11060r,l1491,11109r,l1491,11060xm1540,11060r-49,l1491,11109r49,l1540,11060xm1589,11060r-49,l1540,11109r49,l1589,11060xm1638,10767r-49,l1589,11109r49,l1638,10767xm1443,10864r-49,l1394,11011r49,l1443,10864xm1491,10864r-48,l1443,11011r48,l1491,10864xm1491,10864r,l1491,11011r,l1491,10864xm1540,10864r-49,l1491,11011r49,l1540,10864xm1345,10767r,l1345,10816r,l1345,10767xm1394,10767r-49,l1345,10816r49,l1394,10767xm1443,10767r-49,l1394,10816r49,l1443,10767xm1491,10767r-48,l1443,10816r48,l1491,10767xm1491,10767r,l1491,10816r,l1491,10767xm1540,10767r-49,l1491,10816r49,l1540,10767xm1589,10767r-49,l1540,10816r49,l1589,10767xm1735,10865r-48,l1687,11109r48,l1735,10865xm1784,11061r-49,l1735,11109r49,l1784,11061xm1833,10865r-49,l1784,11109r,l1784,11061r49,l1833,10865xm1833,11061r-49,l1784,11109r49,l1833,11061xm1882,11061r-49,l1833,11109r49,l1882,11061xm1931,11061r-49,l1882,11109r49,l1931,11061xm1979,10963r-48,l1931,11109r,l1931,11061r48,l1979,10963xm1979,11061r-48,l1931,11109r48,l1979,11061xm2028,11061r-49,l1979,11109r49,l2028,11061xm2272,11061r-48,l2224,11109r48,l2272,11061xm2077,11013r-49,l2028,11061r49,l2077,11013xm2175,11013r-49,l2126,11061r49,l2175,11013xm2175,11013r,l2175,11061r,l2175,11013xm2224,11013r-49,l2175,11061r49,l2224,11013xm1931,10963r-49,l1882,11013r49,l1931,10963xm1979,10915r-48,l1931,11013r,l1931,10963r48,l1979,10915xm2028,10865r-49,l1979,11013r49,l2028,10865xm2077,10915r-49,l2028,10963r49,l2077,10915xm2077,10915r,l2077,10963r,l2077,10915xm2126,10915r-49,l2077,10963r49,l2126,10915xm2175,10915r-49,l2126,10963r49,l2175,10915xm1784,10817r-49,l1735,10915r49,l1784,10865r,-48xm1784,10865r,l1784,10915r,l1784,10865xm1882,10865r-49,l1833,10915r49,l1882,10865xm2272,10865r-48,l2224,10915r48,l2272,10865xm2321,10817r-49,l2272,10915r49,l2321,10817xm1979,10769r-48,l1931,10865r48,l1979,10769xm2224,10817r-49,l2175,10865r49,l2224,10817xm1735,10719r-48,l1687,10817r48,l1735,10719xm1882,10573r-49,l1833,10817r49,l1882,10573xm1931,10769r-49,l1882,10817r49,l1931,10769xm1979,10719r-48,l1931,10817r,l1931,10769r48,l1979,10719xm2028,10769r-49,l1979,10817r49,l2028,10769xm2175,10475r-49,l2126,10817r49,l2175,10769r,-50l2175,10671r,-50l2175,10573r,-48l2175,10475xm2272,10475r-48,l2224,10817r48,l2272,10475xm1784,10719r-49,l1735,10769r49,l1784,10719xm1833,10621r-49,l1784,10769r,l1784,10719r49,l1833,10621xm1833,10719r-49,l1784,10769r49,l1833,10719xm2077,10671r-49,l2028,10769r49,l2077,10671xm2077,10671r,l2077,10769r,l2077,10671xm2126,10671r-49,l2077,10769r49,l2126,10671xm2175,10719r,l2175,10769r,l2175,10719xm2224,10719r-49,l2175,10769r49,l2224,10719xm2321,10719r-49,l2272,10769r49,l2321,10719xm1394,10671r-49,l1345,10719r49,l1394,10671xm1443,10671r-49,l1394,10719r49,l1443,10671xm1491,10671r-48,l1443,10719r48,l1491,10671xm1589,10671r-49,l1540,10719r49,l1589,10671xm1638,10671r-49,l1589,10719r49,l1638,10671xm1687,10621r-49,l1638,10719r,l1638,10671r49,l1687,10621xm1687,10671r-49,l1638,10719r49,l1687,10671xm1931,10573r-49,l1882,10719r49,l1931,10573xm2028,10671r-49,l1979,10719r49,l2028,10671xm1345,10621r-49,l1296,10671r49,l1345,10621xm1540,10573r-49,l1491,10671r49,l1540,10573xm1784,10621r-49,l1735,10671r49,l1784,10621xm1833,10573r-49,l1784,10671r,l1784,10621r49,l1833,10573xm1931,10621r,l1931,10671r,l1931,10621xm1979,10621r-48,l1931,10671r48,l1979,10621xm2175,10621r,l2175,10671r,l2175,10621xm2224,10621r-49,l2175,10671r49,l2224,10621xm2321,10621r-49,l2272,10671r49,l2321,10621xm1394,10475r-49,l1345,10621r49,l1394,10475xm1443,10475r-49,l1394,10621r49,l1443,10475xm1638,10573r-49,l1589,10621r49,l1638,10573xm1735,10475r-48,l1687,10621r48,l1735,10475xm2028,10525r-49,l1979,10621r49,l2028,10525xm2077,10475r-49,l2028,10621r49,l2077,10573r,-48l2077,10475xm1491,10475r-48,l1443,10573r48,l1491,10525r,-50xm1589,10525r-49,l1540,10573r49,l1589,10525xm1687,10475r-49,l1638,10573r49,l1687,10475xm1784,10475r-49,l1735,10573r49,l1784,10475xm1979,10475r-48,l1931,10573r48,l1979,10475xm2077,10525r,l2077,10573r,l2077,10525xm2126,10525r-49,l2077,10573r49,l2126,10525xm2175,10525r,l2175,10573r,l2175,10525xm2224,10525r-49,l2175,10573r49,l2224,10525xm2321,10525r-49,l2272,10573r49,l2321,10525xm1345,10475r-49,l1296,10525r49,l1345,10475xm1345,10475r,l1345,10525r,l1345,10475xm1491,10475r,l1491,10525r,l1491,10475xm1540,10475r-49,l1491,10525r49,l1540,10475xm1638,10475r-49,l1589,10525r49,l1638,10475xm1638,10475r,l1638,10525r,l1638,10475xm1931,10281r-49,l1882,10525r49,l1931,10475r,-194xm1931,10475r,l1931,10525r,l1931,10475xm1833,10329r-49,l1784,10475r49,l1833,10329xm1882,10427r-49,l1833,10475r49,l1882,10427xm1345,10085r-49,l1296,10427r49,l1345,10377r,-244l1345,10085xm1345,10377r,l1345,10427r,l1345,10377xm1394,10377r-49,l1345,10427r49,l1394,10377xm1443,10377r-49,l1394,10427r49,l1443,10377xm1491,10377r-48,l1443,10427r48,l1491,10377xm1491,10377r,l1491,10427r,l1491,10377xm1540,10377r-49,l1491,10427r49,l1540,10377xm1589,10377r-49,l1540,10427r49,l1589,10377xm1638,10085r-49,l1589,10427r49,l1638,10085xm1735,10329r-48,l1687,10427r48,l1735,10329xm2028,10085r-49,l1979,10427r49,l2028,10085xm2077,10377r-49,l2028,10427r49,l2077,10377xm2077,10377r,l2077,10427r,l2077,10377xm2126,10377r-49,l2077,10427r49,l2126,10377xm2175,10377r-49,l2126,10427r49,l2175,10377xm2175,10377r,l2175,10427r,l2175,10377xm2224,10377r-49,l2175,10427r49,l2224,10377xm2272,10377r-48,l2224,10427r48,l2272,10377xm2321,10085r-49,l2272,10427r49,l2321,10085xm1784,10329r-49,l1735,10377r49,l1784,10329xm1833,10281r-49,l1784,10377r,l1784,10329r49,l1833,10281xm1443,10183r-49,l1394,10329r49,l1443,10183xm1491,10183r-48,l1443,10329r48,l1491,10183xm1491,10183r,l1491,10329r,l1491,10183xm1540,10183r-49,l1491,10329r49,l1540,10183xm2126,10183r-49,l2077,10329r49,l2126,10183xm2175,10183r-49,l2126,10329r49,l2175,10183xm2175,10183r,l2175,10329r,l2175,10183xm2224,10183r-49,l2175,10329r49,l2224,10183xm1735,10231r-48,l1687,10281r48,l1735,10231xm1882,10231r-49,l1833,10281r49,l1882,10231xm1784,10183r-49,l1735,10231r49,l1784,10183xm1735,10133r-48,l1687,10183r48,l1735,10133xm1882,10133r-49,l1833,10183r49,l1882,10133xm1345,10085r,l1345,10133r,l1345,10085xm1394,10085r-49,l1345,10133r49,l1394,10085xm1443,10085r-49,l1394,10133r49,l1443,10085xm1491,10085r-48,l1443,10133r48,l1491,10085xm1491,10085r,l1491,10133r,l1491,10085xm1540,10085r-49,l1491,10133r49,l1540,10085xm1589,10085r-49,l1540,10133r49,l1589,10085xm1784,10085r-49,l1735,10133r49,l1784,10085xm1931,10085r-49,l1882,10133r49,l1931,10085xm2077,10085r-49,l2028,10133r49,l2077,10085xm2077,10085r,l2077,10133r,l2077,10085xm2126,10085r-49,l2077,10133r49,l2126,10085xm2175,10085r-49,l2126,10133r49,l2175,10085xm2175,10085r,l2175,10133r,l2175,10085xm2224,10085r-49,l2175,10133r49,l2224,10085xm2272,10085r-48,l2224,10133r48,l2272,10085xe" fillcolor="black" stroked="f">
              <v:stroke joinstyle="round"/>
              <v:formulas/>
              <v:path arrowok="t" o:connecttype="segments"/>
            </v:shape>
            <v:shape id="_x0000_s1678" type="#_x0000_t75" style="position:absolute;left:10942;top:10035;width:868;height:1085">
              <v:imagedata r:id="rId5" o:title=""/>
            </v:shape>
            <v:rect id="_x0000_s1677" style="position:absolute;left:13526;top:10143;width:2318;height:842" fillcolor="#231f20" stroked="f">
              <v:fill opacity="26214f"/>
            </v:rect>
            <v:shape id="_x0000_s1676" style="position:absolute;left:13559;top:10165;width:1230;height:193" coordorigin="13559,10165" coordsize="1230,193" o:spt="100" adj="0,,0" path="m13711,10314r-8,-129l13702,10165r-24,l13651,10238r-5,13l13642,10264r-4,12l13635,10288r,l13632,10276r-4,-12l13624,10251r-4,-13l13601,10185r-7,-20l13570,10165r-11,149l13578,10314r4,-65l13583,10233r,-17l13584,10198r1,-13l13585,10185r3,13l13593,10212r4,15l13602,10243r24,71l13641,10314r9,-26l13667,10241r6,-15l13677,10212r5,-14l13686,10185r1,l13687,10200r,16l13688,10233r1,18l13693,10314r18,m13760,10207r-20,l13740,10314r20,l13760,10207t2,-23l13762,10177r,-6l13757,10165r-14,l13738,10171r,13l13743,10189r14,l13762,10184t119,23l13862,10207r,44l13811,10251r,-44l13792,10207r,107l13811,10314r,-48l13862,10266r,48l13881,10314r,-48l13881,10251r,-44m13932,10207r-19,l13913,10314r19,l13932,10207t3,-23l13935,10177r,-6l13930,10165r-14,l13911,10171r,13l13915,10189r15,l13935,10184t106,27l14036,10208r-10,-3l14014,10205r-23,5l13973,10221r-12,18l13957,10262r4,22l13972,10302r16,11l14010,10317r15,l14036,10313r5,-3l14039,10301r-1,-5l14032,10298r-7,3l14014,10301r-15,-3l13987,10290r-8,-12l13977,10261r2,-16l13986,10233r12,-9l14014,10221r11,l14032,10223r5,3l14038,10221r3,-10m14137,10207r-86,l14051,10223r33,l14084,10314r19,l14103,10223r34,l14137,10207t105,48l14241,10251r-1,-12l14233,10223r-4,-4l14223,10214r,37l14166,10251r3,-11l14174,10230r9,-8l14196,10219r14,3l14218,10230r4,10l14223,10251r,-37l14219,10210r-21,-5l14177,10210r-16,12l14151,10240r,l14148,10263r3,22l14161,10302r17,11l14200,10317r17,l14229,10313r7,-3l14234,10302r-2,-6l14225,10299r-8,3l14203,10302r-14,-3l14177,10293r-8,-12l14166,10264r75,l14241,10262r1,-3l14242,10255t125,4l14363,10237r-9,-16l14354,10220r-7,-5l14347,10260r-2,17l14339,10290r-11,9l14315,10302r-14,l14299,10300r-10,-8l14286,10279r-1,-5l14285,10250r,-3l14286,10245r4,-15l14295,10226r7,-5l14315,10221r14,3l14339,10232r6,13l14347,10260r,-45l14339,10209r-18,-4l14309,10206r-10,5l14290,10217r-7,9l14283,10226r-1,-19l14265,10207r,19l14265,10358r20,l14285,10300r,l14292,10311r12,6l14318,10317r18,-4l14352,10303r,-1l14363,10285r4,-26m14468,10211r-5,-3l14453,10205r-12,l14418,10210r-18,11l14388,10239r-4,23l14388,10284r11,18l14415,10313r22,4l14452,10317r11,-4l14468,10310r-2,-9l14465,10296r-6,2l14452,10301r-11,l14426,10298r-12,-8l14406,10278r-2,-17l14406,10245r7,-12l14425,10224r16,-3l14452,10221r7,2l14464,10226r1,-5l14468,10211t96,-4l14478,10207r,16l14511,10223r,91l14530,10314r,-91l14564,10223r,-16m14668,10269r-4,-4l14657,10260r-9,-1l14648,10268r,31l14629,10302r-19,l14606,10302r-6,l14600,10265r33,l14648,10268r,-9l14641,10258r,-1l14653,10255r3,-3l14663,10246r,-13l14659,10220r-1,-1l14646,10211r-2,-1l14644,10225r,23l14629,10252r-29,l14600,10221r5,-1l14609,10220r26,l14644,10225r,-15l14631,10207r-15,-1l14603,10206r-14,1l14582,10209r,105l14600,10316r12,l14630,10315r18,-5l14660,10302r2,-1l14668,10284r,-15m14789,10260r-4,-22l14775,10220r-1,l14769,10216r,44l14769,10262r-2,15l14760,10291r-10,8l14737,10302r-13,-3l14713,10291r-6,-14l14704,10262r,-2l14706,10246r6,-13l14722,10223r15,-3l14752,10224r10,9l14767,10247r2,13l14769,10216r-10,-7l14738,10205r-21,4l14700,10220r-11,18l14685,10262r3,23l14699,10302r17,11l14736,10317r19,-3l14772,10303r1,-1l14784,10286r5,-26e" stroked="f">
              <v:stroke joinstyle="round"/>
              <v:formulas/>
              <v:path arrowok="t" o:connecttype="segments"/>
            </v:shape>
            <v:shape id="_x0000_s1675" type="#_x0000_t75" style="position:absolute;left:14846;top:10205;width:715;height:158">
              <v:imagedata r:id="rId6" o:title=""/>
            </v:shape>
            <v:shape id="_x0000_s1674" style="position:absolute;left:13548;top:10429;width:825;height:184" coordorigin="13548,10429" coordsize="825,184" o:spt="100" adj="0,,0" path="m13657,10564r-11,l13646,10564r,-78l13646,10472r-19,l13627,10486r,78l13577,10564r4,-6l13584,10551r2,-7l13588,10535r2,-10l13591,10515r,-11l13591,10486r36,l13627,10472r-53,l13574,10504r,7l13573,10521r-2,11l13568,10542r-2,8l13562,10557r-5,7l13548,10564r1,49l13564,10613r1,-35l13639,10578r1,35l13655,10613r1,-35l13657,10564t119,-40l13773,10502r-11,-18l13761,10484r-5,-4l13756,10524r,2l13754,10541r-7,14l13737,10563r-13,3l13711,10563r-10,-8l13694,10542r-2,-16l13692,10524r2,-14l13699,10497r11,-10l13725,10484r14,4l13749,10497r6,14l13756,10524r,-44l13746,10473r-21,-4l13704,10473r-17,11l13676,10502r-4,24l13676,10549r11,17l13703,10577r20,4l13742,10578r18,-11l13760,10566r12,-16l13776,10524t112,9l13883,10529r-7,-5l13868,10523r,10l13868,10563r-20,4l13829,10567r-4,-1l13820,10566r,-37l13852,10529r16,4l13868,10523r-7,-1l13861,10521r12,-2l13875,10516r8,-6l13883,10497r-5,-13l13878,10483r-12,-8l13864,10474r,15l13864,10512r-15,4l13820,10516r,-31l13825,10484r4,l13854,10484r10,5l13864,10474r-14,-3l13835,10470r-12,l13809,10472r-8,1l13801,10578r18,2l13831,10580r18,-1l13867,10575r13,-8l13882,10565r6,-17l13888,10533t113,45l13996,10570r-4,-11l13989,10552r-7,-13l13976,10531r-2,-1l13965,10523r-12,-3l13955,10518r45,-46l13976,10472r-40,46l13931,10518r,-46l13912,10472r,106l13931,10578r,-47l13935,10531r12,2l13957,10538r7,7l13970,10557r4,8l13977,10574r3,4l14001,10578t37,-106l14019,10472r,106l14038,10578r,-106m14040,10448r,-7l14040,10435r-4,-6l14021,10429r-5,6l14016,10448r5,5l14036,10453r4,-5m14150,10472r-74,l14076,10515r,16l14074,10544r-3,10l14065,10561r-2,2l14058,10565r-3,l14057,10580r10,l14072,10578r6,-4l14086,10565r5,-13l14094,10535r1,-20l14095,10487r36,l14131,10578r19,l14150,10487r,-15m14263,10472r-75,l14188,10515r,16l14187,10544r-4,10l14177,10561r-2,2l14171,10565r-4,l14169,10580r10,l14185,10578r5,-4l14198,10565r6,-13l14206,10535r1,-20l14207,10487r36,l14243,10578r20,l14263,10487r,-15m14373,10472r-10,-1l14353,10470r,14l14353,10520r-28,l14308,10516r,-29l14324,10483r20,l14349,10484r4,l14353,10470r-2,l14324,10470r-13,2l14294,10482r-6,8l14288,10517r15,9l14316,10527r,1l14312,10529r-4,2l14304,10534r-9,8l14292,10556r-4,10l14286,10571r-3,4l14281,10578r21,l14303,10576r2,-3l14310,10559r3,-13l14321,10540r4,-4l14331,10534r22,l14353,10578r20,l14373,10534r,-14l14373,10483r,-11e" stroked="f">
              <v:stroke joinstyle="round"/>
              <v:formulas/>
              <v:path arrowok="t" o:connecttype="segments"/>
            </v:shape>
            <v:shape id="_x0000_s1673" type="#_x0000_t75" style="position:absolute;left:14434;top:10469;width:181;height:112">
              <v:imagedata r:id="rId7" o:title=""/>
            </v:shape>
            <v:shape id="_x0000_s1672" style="position:absolute;left:14690;top:10472;width:89;height:107" coordorigin="14690,10472" coordsize="89,107" o:spt="100" adj="0,,0" path="m14778,10472r-88,l14690,10578r19,l14709,10487r69,l14778,10472xm14778,10487r-19,l14759,10578r19,l14778,10487xe" stroked="f">
              <v:stroke joinstyle="round"/>
              <v:formulas/>
              <v:path arrowok="t" o:connecttype="segments"/>
            </v:shape>
            <v:shape id="_x0000_s1671" type="#_x0000_t75" style="position:absolute;left:14809;top:10469;width:218;height:153">
              <v:imagedata r:id="rId8" o:title=""/>
            </v:shape>
            <v:shape id="_x0000_s1670" type="#_x0000_t75" style="position:absolute;left:15059;top:10469;width:455;height:153">
              <v:imagedata r:id="rId9" o:title=""/>
            </v:shape>
            <v:shape id="_x0000_s1669" type="#_x0000_t75" style="position:absolute;left:15545;top:10472;width:207;height:107">
              <v:imagedata r:id="rId10" o:title=""/>
            </v:shape>
            <v:shape id="_x0000_s1668" style="position:absolute;left:13562;top:10693;width:805;height:198" coordorigin="13562,10693" coordsize="805,198" o:spt="100" adj="0,,0" path="m13664,10788r-4,-23l13651,10749r,-1l13644,10743r,45l13642,10805r-6,13l13626,10827r-14,3l13598,10830r-2,-2l13586,10820r-3,-13l13582,10802r,-24l13583,10775r,-2l13587,10758r5,-4l13599,10749r14,l13626,10752r10,8l13642,10773r2,15l13644,10743r-7,-6l13619,10733r-13,2l13596,10739r-9,6l13581,10754r-1,l13579,10736r-17,l13563,10754r,132l13582,10886r,-58l13582,10828r7,11l13601,10845r14,l13633,10841r16,-10l13650,10830r10,-17l13664,10788t112,-4l13775,10779r-1,-12l13767,10751r-5,-4l13757,10742r,37l13700,10779r3,-11l13708,10758r9,-8l13730,10747r13,3l13752,10758r4,11l13757,10779r,-37l13753,10738r-22,-5l13710,10738r-15,12l13685,10768r,1l13681,10791r4,22l13695,10830r17,11l13734,10845r17,l13763,10841r6,-3l13767,10830r-1,-6l13759,10827r-9,3l13736,10830r-13,-2l13711,10821r-8,-11l13700,10793r75,l13775,10791r1,-3l13776,10784t100,-45l13870,10736r-10,-3l13849,10733r-24,5l13807,10749r-12,18l13791,10790r4,23l13806,10830r17,11l13845,10845r14,l13870,10841r5,-2l13873,10829r-1,-5l13867,10826r-8,3l13848,10829r-15,-2l13822,10819r-8,-13l13811,10789r3,-15l13821,10761r12,-9l13849,10749r10,l13867,10751r4,3l13873,10749r3,-10m13985,10736r-20,l13943,10799r-2,7l13939,10814r-2,7l13936,10821r-1,-7l13932,10806r-3,-8l13906,10736r-21,l13924,10834r1,3l13926,10838r,2l13920,10854r-7,7l13908,10866r-6,4l13896,10873r-5,2l13896,10891r4,l13910,10887r9,-8l13929,10869r9,-14l13946,10836r7,-15l13956,10812r29,-76m14104,10788r-3,-23l14091,10749r,-1l14085,10743r,45l14082,10805r-6,13l14066,10827r-14,3l14038,10830r-2,-2l14027,10820r-4,-13l14022,10802r,-24l14023,10775r,-2l14027,10758r6,-4l14040,10749r13,l14067,10752r9,8l14083,10773r2,15l14085,10743r-8,-6l14059,10733r-12,2l14036,10739r-8,6l14021,10754r-1,l14020,10736r-18,l14003,10754r,132l14022,10886r,-58l14023,10828r6,11l14041,10845r15,l14074,10841r15,-10l14090,10830r10,-17l14104,10788t102,-49l14201,10736r-11,-3l14179,10733r-24,5l14137,10749r-11,18l14121,10790r4,23l14136,10830r17,11l14175,10845r14,l14200,10841r5,-2l14203,10829r-1,-5l14197,10826r-8,3l14178,10829r-14,-2l14152,10819r-8,-13l14141,10789r3,-15l14151,10761r12,-9l14179,10749r11,l14197,10751r4,3l14203,10749r3,-10m14248,10736r-19,l14229,10843r19,l14248,10736t3,-24l14251,10706r,-7l14246,10693r-14,l14227,10699r,13l14231,10718r15,l14251,10712t116,85l14362,10793r-7,-5l14347,10787r,10l14347,10828r-20,3l14308,10831r-4,-1l14299,10830r,-37l14331,10793r16,4l14347,10787r-8,-1l14339,10785r13,-2l14354,10780r8,-5l14362,10761r-5,-13l14357,10747r-12,-8l14343,10738r,15l14343,10776r-15,4l14299,10780r,-31l14303,10748r4,l14333,10748r10,5l14343,10738r-14,-3l14314,10735r-12,l14288,10736r-8,1l14280,10843r18,1l14310,10844r18,-1l14346,10839r12,-8l14361,10829r6,-17l14367,10797e" stroked="f">
              <v:stroke joinstyle="round"/>
              <v:formulas/>
              <v:path arrowok="t" o:connecttype="segments"/>
            </v:shape>
            <v:shape id="_x0000_s1667" type="#_x0000_t75" style="position:absolute;left:14419;top:10694;width:611;height:193">
              <v:imagedata r:id="rId11" o:title=""/>
            </v:shape>
            <v:shape id="_x0000_s1666" style="position:absolute;left:15062;top:10736;width:92;height:107" coordorigin="15062,10736" coordsize="92,107" o:spt="100" adj="0,,0" path="m15080,10736r-18,l15062,10843r22,l15093,10828r3,-4l15080,10824r-1,l15080,10813r,-10l15080,10736xm15153,10754r-17,l15135,10767r,9l15135,10785r,58l15153,10843r,-89xm15153,10736r-22,l15097,10791r-7,12l15086,10811r-6,13l15096,10824r14,-24l15118,10787r6,-11l15129,10767r6,-13l15153,10754r,-18xe" stroked="f">
              <v:stroke joinstyle="round"/>
              <v:formulas/>
              <v:path arrowok="t" o:connecttype="segments"/>
            </v:shape>
            <v:shape id="_x0000_s1665" type="#_x0000_t75" style="position:absolute;left:12318;top:10044;width:982;height:951">
              <v:imagedata r:id="rId12" o:title=""/>
            </v:shape>
            <w10:wrap anchorx="page" anchory="page"/>
          </v:group>
        </w:pict>
      </w: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rPr>
          <w:rFonts w:ascii="Times New Roman"/>
          <w:sz w:val="20"/>
        </w:rPr>
      </w:pPr>
    </w:p>
    <w:p w:rsidR="003273C0" w:rsidRDefault="003273C0">
      <w:pPr>
        <w:pStyle w:val="a3"/>
        <w:spacing w:before="4"/>
        <w:rPr>
          <w:rFonts w:ascii="Times New Roman"/>
          <w:sz w:val="18"/>
        </w:rPr>
      </w:pPr>
    </w:p>
    <w:p w:rsidR="003273C0" w:rsidRPr="001F7CB7" w:rsidRDefault="000D2E45">
      <w:pPr>
        <w:spacing w:before="107" w:line="972" w:lineRule="exact"/>
        <w:ind w:left="1237" w:right="1203" w:hanging="35"/>
        <w:jc w:val="both"/>
        <w:rPr>
          <w:b/>
          <w:sz w:val="81"/>
          <w:lang w:val="ru-RU"/>
        </w:rPr>
      </w:pPr>
      <w:r w:rsidRPr="001F7CB7">
        <w:rPr>
          <w:b/>
          <w:color w:val="FFFFFF"/>
          <w:spacing w:val="-4"/>
          <w:w w:val="125"/>
          <w:sz w:val="81"/>
          <w:lang w:val="ru-RU"/>
        </w:rPr>
        <w:t xml:space="preserve">Державна </w:t>
      </w:r>
      <w:r w:rsidRPr="001F7CB7">
        <w:rPr>
          <w:b/>
          <w:color w:val="FFFFFF"/>
          <w:spacing w:val="-3"/>
          <w:w w:val="125"/>
          <w:sz w:val="81"/>
          <w:lang w:val="ru-RU"/>
        </w:rPr>
        <w:t xml:space="preserve">екологічна </w:t>
      </w:r>
      <w:r w:rsidRPr="001F7CB7">
        <w:rPr>
          <w:b/>
          <w:color w:val="FFFFFF"/>
          <w:w w:val="125"/>
          <w:sz w:val="81"/>
          <w:lang w:val="ru-RU"/>
        </w:rPr>
        <w:t xml:space="preserve">інспекція </w:t>
      </w:r>
      <w:r w:rsidRPr="001F7CB7">
        <w:rPr>
          <w:b/>
          <w:color w:val="FFFFFF"/>
          <w:spacing w:val="-6"/>
          <w:w w:val="125"/>
          <w:sz w:val="81"/>
          <w:lang w:val="ru-RU"/>
        </w:rPr>
        <w:t xml:space="preserve">України </w:t>
      </w:r>
      <w:r w:rsidRPr="001F7CB7">
        <w:rPr>
          <w:b/>
          <w:color w:val="FFFFFF"/>
          <w:w w:val="125"/>
          <w:sz w:val="81"/>
          <w:lang w:val="ru-RU"/>
        </w:rPr>
        <w:t xml:space="preserve">на </w:t>
      </w:r>
      <w:r w:rsidRPr="001F7CB7">
        <w:rPr>
          <w:b/>
          <w:color w:val="FFFFFF"/>
          <w:spacing w:val="-5"/>
          <w:w w:val="125"/>
          <w:sz w:val="81"/>
          <w:lang w:val="ru-RU"/>
        </w:rPr>
        <w:t>шляху</w:t>
      </w:r>
      <w:r w:rsidRPr="001F7CB7">
        <w:rPr>
          <w:b/>
          <w:color w:val="FFFFFF"/>
          <w:spacing w:val="86"/>
          <w:w w:val="125"/>
          <w:sz w:val="81"/>
          <w:lang w:val="ru-RU"/>
        </w:rPr>
        <w:t xml:space="preserve"> </w:t>
      </w:r>
      <w:r w:rsidRPr="001F7CB7">
        <w:rPr>
          <w:b/>
          <w:color w:val="FFFFFF"/>
          <w:w w:val="125"/>
          <w:sz w:val="81"/>
          <w:lang w:val="ru-RU"/>
        </w:rPr>
        <w:t>трансформації</w:t>
      </w:r>
    </w:p>
    <w:p w:rsidR="003273C0" w:rsidRPr="001F7CB7" w:rsidRDefault="000D2E45">
      <w:pPr>
        <w:spacing w:before="53"/>
        <w:ind w:left="3819"/>
        <w:rPr>
          <w:rFonts w:ascii="Verdana" w:hAnsi="Verdana"/>
          <w:sz w:val="50"/>
          <w:lang w:val="ru-RU"/>
        </w:rPr>
      </w:pPr>
      <w:proofErr w:type="gramStart"/>
      <w:r w:rsidRPr="001F7CB7">
        <w:rPr>
          <w:rFonts w:ascii="Verdana" w:hAnsi="Verdana"/>
          <w:color w:val="FFFFFF"/>
          <w:w w:val="105"/>
          <w:sz w:val="50"/>
          <w:lang w:val="ru-RU"/>
        </w:rPr>
        <w:t>Р</w:t>
      </w:r>
      <w:proofErr w:type="gramEnd"/>
      <w:r w:rsidRPr="001F7CB7">
        <w:rPr>
          <w:rFonts w:ascii="Verdana" w:hAnsi="Verdana"/>
          <w:color w:val="FFFFFF"/>
          <w:w w:val="105"/>
          <w:sz w:val="50"/>
          <w:lang w:val="ru-RU"/>
        </w:rPr>
        <w:t>ічний звіт</w:t>
      </w:r>
      <w:r w:rsidRPr="001F7CB7">
        <w:rPr>
          <w:rFonts w:ascii="Verdana" w:hAnsi="Verdana"/>
          <w:color w:val="FFFFFF"/>
          <w:spacing w:val="-128"/>
          <w:w w:val="105"/>
          <w:sz w:val="50"/>
          <w:lang w:val="ru-RU"/>
        </w:rPr>
        <w:t xml:space="preserve"> </w:t>
      </w:r>
      <w:r w:rsidRPr="001F7CB7">
        <w:rPr>
          <w:rFonts w:ascii="Verdana" w:hAnsi="Verdana"/>
          <w:color w:val="FFFFFF"/>
          <w:w w:val="105"/>
          <w:sz w:val="50"/>
          <w:lang w:val="ru-RU"/>
        </w:rPr>
        <w:t>2020</w:t>
      </w:r>
    </w:p>
    <w:p w:rsidR="003273C0" w:rsidRPr="001F7CB7" w:rsidRDefault="003273C0">
      <w:pPr>
        <w:pStyle w:val="a3"/>
        <w:rPr>
          <w:rFonts w:ascii="Verdana"/>
          <w:sz w:val="20"/>
          <w:lang w:val="ru-RU"/>
        </w:rPr>
      </w:pPr>
    </w:p>
    <w:p w:rsidR="003273C0" w:rsidRPr="001F7CB7" w:rsidRDefault="003273C0">
      <w:pPr>
        <w:pStyle w:val="a3"/>
        <w:rPr>
          <w:rFonts w:ascii="Verdana"/>
          <w:sz w:val="20"/>
          <w:lang w:val="ru-RU"/>
        </w:rPr>
      </w:pPr>
    </w:p>
    <w:p w:rsidR="003273C0" w:rsidRPr="001F7CB7" w:rsidRDefault="003273C0">
      <w:pPr>
        <w:pStyle w:val="a3"/>
        <w:rPr>
          <w:rFonts w:ascii="Verdana"/>
          <w:sz w:val="20"/>
          <w:lang w:val="ru-RU"/>
        </w:rPr>
      </w:pPr>
    </w:p>
    <w:p w:rsidR="003273C0" w:rsidRPr="001F7CB7" w:rsidRDefault="003273C0">
      <w:pPr>
        <w:pStyle w:val="a3"/>
        <w:rPr>
          <w:rFonts w:ascii="Verdana"/>
          <w:sz w:val="20"/>
          <w:lang w:val="ru-RU"/>
        </w:rPr>
      </w:pPr>
    </w:p>
    <w:p w:rsidR="003273C0" w:rsidRPr="001F7CB7" w:rsidRDefault="003273C0">
      <w:pPr>
        <w:pStyle w:val="a3"/>
        <w:rPr>
          <w:rFonts w:ascii="Verdana"/>
          <w:sz w:val="20"/>
          <w:lang w:val="ru-RU"/>
        </w:rPr>
      </w:pPr>
    </w:p>
    <w:p w:rsidR="003273C0" w:rsidRPr="001F7CB7" w:rsidRDefault="003273C0">
      <w:pPr>
        <w:pStyle w:val="a3"/>
        <w:rPr>
          <w:rFonts w:ascii="Verdana"/>
          <w:sz w:val="20"/>
          <w:lang w:val="ru-RU"/>
        </w:rPr>
      </w:pPr>
    </w:p>
    <w:p w:rsidR="003273C0" w:rsidRPr="001F7CB7" w:rsidRDefault="003273C0">
      <w:pPr>
        <w:pStyle w:val="a3"/>
        <w:rPr>
          <w:rFonts w:ascii="Verdana"/>
          <w:sz w:val="20"/>
          <w:lang w:val="ru-RU"/>
        </w:rPr>
      </w:pPr>
    </w:p>
    <w:p w:rsidR="003273C0" w:rsidRPr="001F7CB7" w:rsidRDefault="003273C0">
      <w:pPr>
        <w:pStyle w:val="a3"/>
        <w:rPr>
          <w:rFonts w:ascii="Verdana"/>
          <w:sz w:val="20"/>
          <w:lang w:val="ru-RU"/>
        </w:rPr>
      </w:pPr>
    </w:p>
    <w:p w:rsidR="003273C0" w:rsidRPr="001F7CB7" w:rsidRDefault="003273C0">
      <w:pPr>
        <w:pStyle w:val="a3"/>
        <w:spacing w:before="1"/>
        <w:rPr>
          <w:rFonts w:ascii="Verdana"/>
          <w:sz w:val="22"/>
          <w:lang w:val="ru-RU"/>
        </w:rPr>
      </w:pPr>
    </w:p>
    <w:p w:rsidR="003273C0" w:rsidRPr="001F7CB7" w:rsidRDefault="000D2E45">
      <w:pPr>
        <w:spacing w:before="109"/>
        <w:ind w:left="509" w:right="7504"/>
        <w:rPr>
          <w:b/>
          <w:sz w:val="27"/>
          <w:lang w:val="ru-RU"/>
        </w:rPr>
      </w:pPr>
      <w:r w:rsidRPr="001F7CB7">
        <w:rPr>
          <w:b/>
          <w:color w:val="FFFFFF"/>
          <w:w w:val="130"/>
          <w:sz w:val="27"/>
          <w:lang w:val="ru-RU"/>
        </w:rPr>
        <w:t xml:space="preserve">Публічний звіт Голови ДЕІ </w:t>
      </w:r>
      <w:r w:rsidRPr="001F7CB7">
        <w:rPr>
          <w:b/>
          <w:color w:val="FFFFFF"/>
          <w:w w:val="125"/>
          <w:sz w:val="27"/>
          <w:lang w:val="ru-RU"/>
        </w:rPr>
        <w:t>Андрія Мальованого</w:t>
      </w:r>
    </w:p>
    <w:p w:rsidR="003273C0" w:rsidRPr="001F7CB7" w:rsidRDefault="003273C0">
      <w:pPr>
        <w:rPr>
          <w:sz w:val="27"/>
          <w:lang w:val="ru-RU"/>
        </w:rPr>
        <w:sectPr w:rsidR="003273C0" w:rsidRPr="001F7CB7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5"/>
          <w:lang w:val="ru-RU"/>
        </w:rPr>
      </w:pPr>
    </w:p>
    <w:p w:rsidR="003273C0" w:rsidRPr="001F7CB7" w:rsidRDefault="003273C0">
      <w:pPr>
        <w:pStyle w:val="Heading5"/>
        <w:spacing w:before="103" w:line="480" w:lineRule="exact"/>
        <w:ind w:right="3910"/>
        <w:rPr>
          <w:lang w:val="ru-RU"/>
        </w:rPr>
      </w:pPr>
      <w:r w:rsidRPr="003273C0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663" type="#_x0000_t202" style="position:absolute;left:0;text-align:left;margin-left:367pt;margin-top:149.7pt;width:35.45pt;height:73.15pt;z-index:-251613696;mso-position-horizontal-relative:page" filled="f" stroked="f">
            <v:textbox inset="0,0,0,0">
              <w:txbxContent>
                <w:p w:rsidR="003273C0" w:rsidRDefault="000D2E45">
                  <w:pPr>
                    <w:spacing w:before="46"/>
                    <w:rPr>
                      <w:rFonts w:ascii="Gill Sans MT"/>
                      <w:b/>
                      <w:sz w:val="120"/>
                    </w:rPr>
                  </w:pPr>
                  <w:r>
                    <w:rPr>
                      <w:rFonts w:ascii="Gill Sans MT"/>
                      <w:b/>
                      <w:color w:val="FDBB4A"/>
                      <w:spacing w:val="-244"/>
                      <w:w w:val="90"/>
                      <w:sz w:val="120"/>
                    </w:rPr>
                    <w:t>21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color w:val="00583F"/>
          <w:w w:val="105"/>
          <w:lang w:val="ru-RU"/>
        </w:rPr>
        <w:t xml:space="preserve">Державна екологічна інспекція України – </w:t>
      </w:r>
      <w:r w:rsidR="000D2E45" w:rsidRPr="001F7CB7">
        <w:rPr>
          <w:color w:val="4C4D4F"/>
          <w:w w:val="105"/>
          <w:lang w:val="ru-RU"/>
        </w:rPr>
        <w:t>це центральний орган виконавчої влади, що здійснює державний нагляд (контроль) у сфері захисту довкілля.</w:t>
      </w:r>
    </w:p>
    <w:p w:rsidR="003273C0" w:rsidRPr="001F7CB7" w:rsidRDefault="003273C0">
      <w:pPr>
        <w:pStyle w:val="a3"/>
        <w:rPr>
          <w:rFonts w:ascii="Tahoma"/>
          <w:b/>
          <w:sz w:val="20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0"/>
          <w:lang w:val="ru-RU"/>
        </w:rPr>
      </w:pPr>
    </w:p>
    <w:p w:rsidR="003273C0" w:rsidRPr="001F7CB7" w:rsidRDefault="003273C0">
      <w:pPr>
        <w:pStyle w:val="a3"/>
        <w:spacing w:before="11"/>
        <w:rPr>
          <w:rFonts w:ascii="Tahoma"/>
          <w:b/>
          <w:sz w:val="29"/>
          <w:lang w:val="ru-RU"/>
        </w:rPr>
      </w:pPr>
    </w:p>
    <w:p w:rsidR="003273C0" w:rsidRPr="001F7CB7" w:rsidRDefault="003273C0">
      <w:pPr>
        <w:rPr>
          <w:rFonts w:ascii="Tahoma"/>
          <w:sz w:val="29"/>
          <w:lang w:val="ru-RU"/>
        </w:rPr>
        <w:sectPr w:rsidR="003273C0" w:rsidRPr="001F7CB7">
          <w:pgSz w:w="16840" w:h="11910" w:orient="landscape"/>
          <w:pgMar w:top="0" w:right="2120" w:bottom="280" w:left="980" w:header="720" w:footer="720" w:gutter="0"/>
          <w:cols w:space="720"/>
        </w:sectPr>
      </w:pPr>
    </w:p>
    <w:p w:rsidR="003273C0" w:rsidRPr="001F7CB7" w:rsidRDefault="003273C0">
      <w:pPr>
        <w:spacing w:before="151" w:line="1390" w:lineRule="exact"/>
        <w:ind w:left="2047"/>
        <w:rPr>
          <w:rFonts w:ascii="Tahoma" w:hAnsi="Tahoma"/>
          <w:b/>
          <w:lang w:val="ru-RU"/>
        </w:rPr>
      </w:pPr>
      <w:r w:rsidRPr="003273C0">
        <w:lastRenderedPageBreak/>
        <w:pict>
          <v:rect id="_x0000_s1662" style="position:absolute;left:0;text-align:left;margin-left:54.85pt;margin-top:19.45pt;width:26.7pt;height:294.65pt;z-index:251731456;mso-position-horizontal-relative:page" fillcolor="#fdbb4a" stroked="f">
            <w10:wrap anchorx="page"/>
          </v:rect>
        </w:pict>
      </w:r>
      <w:r w:rsidRPr="003273C0">
        <w:pict>
          <v:group id="_x0000_s1656" style="position:absolute;left:0;text-align:left;margin-left:207.8pt;margin-top:439.9pt;width:214.9pt;height:73.15pt;z-index:251732480;mso-position-horizontal-relative:page;mso-position-vertical-relative:page" coordorigin="4156,8798" coordsize="4298,1463">
            <v:rect id="_x0000_s1661" style="position:absolute;left:4193;top:8837;width:4260;height:1328" fillcolor="#b0d57b" stroked="f"/>
            <v:line id="_x0000_s1660" style="position:absolute" from="4181,8837" to="4181,10165" strokecolor="#00583f" strokeweight=".88158mm"/>
            <v:shape id="_x0000_s1659" type="#_x0000_t202" style="position:absolute;left:4293;top:8798;width:3266;height:1463" filled="f" stroked="f">
              <v:textbox inset="0,0,0,0">
                <w:txbxContent>
                  <w:p w:rsidR="003273C0" w:rsidRDefault="000D2E45">
                    <w:pPr>
                      <w:spacing w:line="1409" w:lineRule="exact"/>
                      <w:rPr>
                        <w:rFonts w:ascii="Tahoma"/>
                        <w:b/>
                        <w:sz w:val="1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95"/>
                        <w:sz w:val="120"/>
                      </w:rPr>
                      <w:t>384</w:t>
                    </w:r>
                    <w:proofErr w:type="gramStart"/>
                    <w:r>
                      <w:rPr>
                        <w:rFonts w:ascii="Tahoma"/>
                        <w:b/>
                        <w:color w:val="FFFFFF"/>
                        <w:w w:val="95"/>
                        <w:sz w:val="120"/>
                      </w:rPr>
                      <w:t>,8</w:t>
                    </w:r>
                    <w:proofErr w:type="gramEnd"/>
                  </w:p>
                </w:txbxContent>
              </v:textbox>
            </v:shape>
            <v:shape id="_x0000_s1658" type="#_x0000_t202" style="position:absolute;left:7607;top:9246;width:644;height:449" filled="f" stroked="f">
              <v:textbox inset="0,0,0,0">
                <w:txbxContent>
                  <w:p w:rsidR="003273C0" w:rsidRDefault="000D2E45">
                    <w:pPr>
                      <w:spacing w:line="448" w:lineRule="exact"/>
                      <w:rPr>
                        <w:rFonts w:ascii="Arial Black" w:hAnsi="Arial Black"/>
                        <w:b/>
                        <w:sz w:val="34"/>
                      </w:rPr>
                    </w:pPr>
                    <w:proofErr w:type="gramStart"/>
                    <w:r>
                      <w:rPr>
                        <w:rFonts w:ascii="Arial Black" w:hAnsi="Arial Black"/>
                        <w:b/>
                        <w:color w:val="FFFFFF"/>
                        <w:w w:val="80"/>
                        <w:sz w:val="34"/>
                      </w:rPr>
                      <w:t>млн</w:t>
                    </w:r>
                    <w:proofErr w:type="gramEnd"/>
                  </w:p>
                </w:txbxContent>
              </v:textbox>
            </v:shape>
            <v:shape id="_x0000_s1657" type="#_x0000_t202" style="position:absolute;left:7607;top:9546;width:529;height:449" filled="f" stroked="f">
              <v:textbox inset="0,0,0,0">
                <w:txbxContent>
                  <w:p w:rsidR="003273C0" w:rsidRDefault="000D2E45">
                    <w:pPr>
                      <w:spacing w:line="448" w:lineRule="exact"/>
                      <w:rPr>
                        <w:rFonts w:ascii="Arial Black" w:hAnsi="Arial Black"/>
                        <w:b/>
                        <w:sz w:val="34"/>
                      </w:rPr>
                    </w:pPr>
                    <w:proofErr w:type="gramStart"/>
                    <w:r>
                      <w:rPr>
                        <w:rFonts w:ascii="Arial Black" w:hAnsi="Arial Black"/>
                        <w:b/>
                        <w:color w:val="FFFFFF"/>
                        <w:w w:val="80"/>
                        <w:sz w:val="34"/>
                      </w:rPr>
                      <w:t>грн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  <w:r w:rsidRPr="003273C0">
        <w:pict>
          <v:shape id="_x0000_s1655" type="#_x0000_t202" style="position:absolute;left:0;text-align:left;margin-left:185.55pt;margin-top:448.2pt;width:24pt;height:47.8pt;z-index:251736576;mso-position-horizontal-relative:page;mso-position-vertic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6"/>
                    <w:ind w:left="20"/>
                    <w:rPr>
                      <w:b/>
                      <w:sz w:val="36"/>
                    </w:rPr>
                  </w:pPr>
                  <w:r>
                    <w:rPr>
                      <w:b/>
                      <w:color w:val="00583F"/>
                      <w:w w:val="125"/>
                      <w:sz w:val="36"/>
                    </w:rPr>
                    <w:t>2020</w:t>
                  </w:r>
                </w:p>
              </w:txbxContent>
            </v:textbox>
            <w10:wrap anchorx="page" anchory="page"/>
          </v:shape>
        </w:pict>
      </w:r>
      <w:r w:rsidR="000D2E45" w:rsidRPr="001F7CB7">
        <w:rPr>
          <w:rFonts w:ascii="Tahoma" w:hAnsi="Tahoma"/>
          <w:b/>
          <w:color w:val="4C4D4F"/>
          <w:spacing w:val="-103"/>
          <w:w w:val="102"/>
          <w:lang w:val="ru-RU"/>
        </w:rPr>
        <w:t>т</w:t>
      </w:r>
      <w:r w:rsidR="000D2E45" w:rsidRPr="001F7CB7">
        <w:rPr>
          <w:rFonts w:ascii="Gill Sans MT" w:hAnsi="Gill Sans MT"/>
          <w:b/>
          <w:color w:val="FDBB4A"/>
          <w:spacing w:val="-384"/>
          <w:w w:val="73"/>
          <w:position w:val="23"/>
          <w:sz w:val="120"/>
          <w:lang w:val="ru-RU"/>
        </w:rPr>
        <w:t>1</w:t>
      </w:r>
      <w:r w:rsidR="000D2E45" w:rsidRPr="001F7CB7">
        <w:rPr>
          <w:rFonts w:ascii="Tahoma" w:hAnsi="Tahoma"/>
          <w:b/>
          <w:color w:val="4C4D4F"/>
          <w:w w:val="109"/>
          <w:lang w:val="ru-RU"/>
        </w:rPr>
        <w:t>ер</w:t>
      </w:r>
      <w:r w:rsidR="000D2E45" w:rsidRPr="001F7CB7">
        <w:rPr>
          <w:rFonts w:ascii="Tahoma" w:hAnsi="Tahoma"/>
          <w:b/>
          <w:color w:val="4C4D4F"/>
          <w:spacing w:val="-84"/>
          <w:w w:val="108"/>
          <w:lang w:val="ru-RU"/>
        </w:rPr>
        <w:t>и</w:t>
      </w:r>
      <w:r w:rsidR="000D2E45" w:rsidRPr="001F7CB7">
        <w:rPr>
          <w:rFonts w:ascii="Gill Sans MT" w:hAnsi="Gill Sans MT"/>
          <w:b/>
          <w:color w:val="FDBB4A"/>
          <w:spacing w:val="-706"/>
          <w:w w:val="119"/>
          <w:position w:val="23"/>
          <w:sz w:val="120"/>
          <w:lang w:val="ru-RU"/>
        </w:rPr>
        <w:t>8</w:t>
      </w:r>
      <w:r w:rsidR="000D2E45" w:rsidRPr="001F7CB7">
        <w:rPr>
          <w:rFonts w:ascii="Tahoma" w:hAnsi="Tahoma"/>
          <w:b/>
          <w:color w:val="4C4D4F"/>
          <w:w w:val="104"/>
          <w:lang w:val="ru-RU"/>
        </w:rPr>
        <w:t>торіальних</w:t>
      </w:r>
    </w:p>
    <w:p w:rsidR="003273C0" w:rsidRPr="001F7CB7" w:rsidRDefault="003273C0">
      <w:pPr>
        <w:ind w:left="2047" w:right="-20"/>
        <w:rPr>
          <w:rFonts w:ascii="Tahoma" w:hAnsi="Tahoma"/>
          <w:b/>
          <w:lang w:val="ru-RU"/>
        </w:rPr>
      </w:pPr>
      <w:r w:rsidRPr="003273C0">
        <w:pict>
          <v:rect id="_x0000_s1654" style="position:absolute;left:0;text-align:left;margin-left:151.35pt;margin-top:63.95pt;width:27.35pt;height:171.3pt;z-index:251730432;mso-position-horizontal-relative:page" fillcolor="#f79428" stroked="f">
            <w10:wrap anchorx="page"/>
          </v:rect>
        </w:pict>
      </w:r>
      <w:r w:rsidRPr="003273C0">
        <w:pict>
          <v:shape id="_x0000_s1653" type="#_x0000_t202" style="position:absolute;left:0;text-align:left;margin-left:56.5pt;margin-top:1pt;width:23.95pt;height:177.7pt;z-index:251734528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8"/>
                    <w:ind w:left="20" w:right="-1476"/>
                    <w:rPr>
                      <w:rFonts w:ascii="Tahoma" w:hAnsi="Tahoma"/>
                      <w:b/>
                      <w:sz w:val="36"/>
                    </w:rPr>
                  </w:pPr>
                  <w:r>
                    <w:rPr>
                      <w:rFonts w:ascii="Tahoma" w:hAnsi="Tahoma"/>
                      <w:b/>
                      <w:color w:val="FFFFFF"/>
                      <w:w w:val="101"/>
                      <w:sz w:val="36"/>
                    </w:rPr>
                    <w:t>КЛЮЧОВІ</w:t>
                  </w:r>
                  <w:r>
                    <w:rPr>
                      <w:rFonts w:ascii="Tahoma" w:hAnsi="Tahoma"/>
                      <w:b/>
                      <w:color w:val="FFFFFF"/>
                      <w:spacing w:val="-4"/>
                      <w:sz w:val="36"/>
                    </w:rPr>
                    <w:t xml:space="preserve"> </w:t>
                  </w:r>
                  <w:r>
                    <w:rPr>
                      <w:rFonts w:ascii="Tahoma" w:hAnsi="Tahoma"/>
                      <w:b/>
                      <w:color w:val="FFFFFF"/>
                      <w:w w:val="107"/>
                      <w:sz w:val="36"/>
                    </w:rPr>
                    <w:t>ЦИФРИ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652" type="#_x0000_t202" style="position:absolute;left:0;text-align:left;margin-left:154.15pt;margin-top:82.5pt;width:19.1pt;height:139.45pt;z-index:251735552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11"/>
                    <w:ind w:left="20" w:right="-1813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color w:val="FFFFFF"/>
                      <w:w w:val="105"/>
                      <w:sz w:val="28"/>
                    </w:rPr>
                    <w:t>Фінансування</w:t>
                  </w:r>
                  <w:r>
                    <w:rPr>
                      <w:rFonts w:ascii="Tahoma" w:hAnsi="Tahoma"/>
                      <w:b/>
                      <w:color w:val="FFFFFF"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Tahoma" w:hAnsi="Tahoma"/>
                      <w:b/>
                      <w:color w:val="FFFFFF"/>
                      <w:w w:val="98"/>
                      <w:sz w:val="28"/>
                    </w:rPr>
                    <w:t>ДЕІ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651" type="#_x0000_t202" style="position:absolute;left:0;text-align:left;margin-left:185.55pt;margin-top:75.55pt;width:24pt;height:42.65pt;z-index:251737600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6"/>
                    <w:ind w:left="20"/>
                    <w:rPr>
                      <w:b/>
                      <w:sz w:val="36"/>
                    </w:rPr>
                  </w:pPr>
                  <w:r>
                    <w:rPr>
                      <w:b/>
                      <w:color w:val="00583F"/>
                      <w:w w:val="111"/>
                      <w:sz w:val="36"/>
                    </w:rPr>
                    <w:t>2021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rFonts w:ascii="Tahoma" w:hAnsi="Tahoma"/>
          <w:b/>
          <w:color w:val="4C4D4F"/>
          <w:w w:val="105"/>
          <w:lang w:val="ru-RU"/>
        </w:rPr>
        <w:t>і міжрегіональних територіальних органі</w:t>
      </w:r>
      <w:proofErr w:type="gramStart"/>
      <w:r w:rsidR="000D2E45" w:rsidRPr="001F7CB7">
        <w:rPr>
          <w:rFonts w:ascii="Tahoma" w:hAnsi="Tahoma"/>
          <w:b/>
          <w:color w:val="4C4D4F"/>
          <w:w w:val="105"/>
          <w:lang w:val="ru-RU"/>
        </w:rPr>
        <w:t>в</w:t>
      </w:r>
      <w:proofErr w:type="gramEnd"/>
    </w:p>
    <w:p w:rsidR="003273C0" w:rsidRPr="001F7CB7" w:rsidRDefault="000D2E45">
      <w:pPr>
        <w:pStyle w:val="a3"/>
        <w:rPr>
          <w:rFonts w:ascii="Tahoma"/>
          <w:b/>
          <w:sz w:val="26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31"/>
          <w:lang w:val="ru-RU"/>
        </w:rPr>
      </w:pPr>
    </w:p>
    <w:p w:rsidR="003273C0" w:rsidRPr="001F7CB7" w:rsidRDefault="000D2E45">
      <w:pPr>
        <w:spacing w:before="1"/>
        <w:ind w:left="1394"/>
        <w:rPr>
          <w:rFonts w:ascii="Tahoma" w:hAnsi="Tahoma"/>
          <w:b/>
          <w:lang w:val="ru-RU"/>
        </w:rPr>
      </w:pPr>
      <w:r w:rsidRPr="001F7CB7">
        <w:rPr>
          <w:rFonts w:ascii="Tahoma" w:hAnsi="Tahoma"/>
          <w:b/>
          <w:color w:val="4C4D4F"/>
          <w:lang w:val="ru-RU"/>
        </w:rPr>
        <w:t>лабораторія</w:t>
      </w:r>
    </w:p>
    <w:p w:rsidR="003273C0" w:rsidRPr="001F7CB7" w:rsidRDefault="000D2E45">
      <w:pPr>
        <w:pStyle w:val="a3"/>
        <w:rPr>
          <w:rFonts w:ascii="Tahoma"/>
          <w:b/>
          <w:sz w:val="26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spacing w:before="1"/>
        <w:rPr>
          <w:rFonts w:ascii="Tahoma"/>
          <w:b/>
          <w:sz w:val="31"/>
          <w:lang w:val="ru-RU"/>
        </w:rPr>
      </w:pPr>
    </w:p>
    <w:p w:rsidR="003273C0" w:rsidRPr="001F7CB7" w:rsidRDefault="003273C0">
      <w:pPr>
        <w:spacing w:line="255" w:lineRule="exact"/>
        <w:ind w:left="1955" w:right="1914"/>
        <w:jc w:val="center"/>
        <w:rPr>
          <w:rFonts w:ascii="Tahoma" w:hAnsi="Tahoma"/>
          <w:b/>
          <w:lang w:val="ru-RU"/>
        </w:rPr>
      </w:pPr>
      <w:r w:rsidRPr="003273C0">
        <w:pict>
          <v:shape id="_x0000_s1650" type="#_x0000_t202" style="position:absolute;left:0;text-align:left;margin-left:558.9pt;margin-top:-59.4pt;width:140.7pt;height:73.15pt;z-index:-251611648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3F7D6C"/>
                      <w:w w:val="115"/>
                      <w:sz w:val="120"/>
                    </w:rPr>
                    <w:t>1906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rFonts w:ascii="Tahoma" w:hAnsi="Tahoma"/>
          <w:b/>
          <w:color w:val="4C4D4F"/>
          <w:w w:val="105"/>
          <w:lang w:val="ru-RU"/>
        </w:rPr>
        <w:t>працівників</w:t>
      </w:r>
    </w:p>
    <w:p w:rsidR="003273C0" w:rsidRPr="001F7CB7" w:rsidRDefault="003273C0">
      <w:pPr>
        <w:spacing w:line="237" w:lineRule="auto"/>
        <w:ind w:left="2090"/>
        <w:rPr>
          <w:rFonts w:ascii="Tahoma" w:hAnsi="Tahoma"/>
          <w:b/>
          <w:lang w:val="ru-RU"/>
        </w:rPr>
      </w:pPr>
      <w:r w:rsidRPr="003273C0">
        <w:pict>
          <v:group id="_x0000_s1644" style="position:absolute;left:0;text-align:left;margin-left:207.8pt;margin-top:59.7pt;width:273.5pt;height:73.15pt;z-index:251733504;mso-position-horizontal-relative:page" coordorigin="4156,1194" coordsize="5470,1463">
            <v:line id="_x0000_s1649" style="position:absolute" from="4181,1256" to="4181,2584" strokecolor="#00583f" strokeweight=".88158mm"/>
            <v:rect id="_x0000_s1648" style="position:absolute;left:4193;top:1256;width:5433;height:1328" fillcolor="#b0d57b" stroked="f"/>
            <v:shape id="_x0000_s1647" type="#_x0000_t202" style="position:absolute;left:4315;top:1194;width:3253;height:1463" filled="f" stroked="f">
              <v:textbox inset="0,0,0,0">
                <w:txbxContent>
                  <w:p w:rsidR="003273C0" w:rsidRDefault="000D2E45">
                    <w:pPr>
                      <w:spacing w:line="1409" w:lineRule="exact"/>
                      <w:rPr>
                        <w:rFonts w:ascii="Tahoma"/>
                        <w:b/>
                        <w:sz w:val="1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-18"/>
                        <w:w w:val="95"/>
                        <w:sz w:val="120"/>
                      </w:rPr>
                      <w:t>443</w:t>
                    </w:r>
                    <w:proofErr w:type="gramStart"/>
                    <w:r>
                      <w:rPr>
                        <w:rFonts w:ascii="Tahoma"/>
                        <w:b/>
                        <w:color w:val="FFFFFF"/>
                        <w:spacing w:val="-18"/>
                        <w:w w:val="95"/>
                        <w:sz w:val="120"/>
                      </w:rPr>
                      <w:t>,7</w:t>
                    </w:r>
                    <w:proofErr w:type="gramEnd"/>
                  </w:p>
                </w:txbxContent>
              </v:textbox>
            </v:shape>
            <v:shape id="_x0000_s1646" type="#_x0000_t202" style="position:absolute;left:7607;top:1683;width:644;height:449" filled="f" stroked="f">
              <v:textbox inset="0,0,0,0">
                <w:txbxContent>
                  <w:p w:rsidR="003273C0" w:rsidRDefault="000D2E45">
                    <w:pPr>
                      <w:spacing w:line="448" w:lineRule="exact"/>
                      <w:rPr>
                        <w:rFonts w:ascii="Arial Black" w:hAnsi="Arial Black"/>
                        <w:b/>
                        <w:sz w:val="34"/>
                      </w:rPr>
                    </w:pPr>
                    <w:proofErr w:type="gramStart"/>
                    <w:r>
                      <w:rPr>
                        <w:rFonts w:ascii="Arial Black" w:hAnsi="Arial Black"/>
                        <w:b/>
                        <w:color w:val="FFFFFF"/>
                        <w:w w:val="80"/>
                        <w:sz w:val="34"/>
                      </w:rPr>
                      <w:t>млн</w:t>
                    </w:r>
                    <w:proofErr w:type="gramEnd"/>
                  </w:p>
                </w:txbxContent>
              </v:textbox>
            </v:shape>
            <v:shape id="_x0000_s1645" type="#_x0000_t202" style="position:absolute;left:7607;top:1983;width:529;height:449" filled="f" stroked="f">
              <v:textbox inset="0,0,0,0">
                <w:txbxContent>
                  <w:p w:rsidR="003273C0" w:rsidRDefault="000D2E45">
                    <w:pPr>
                      <w:spacing w:line="448" w:lineRule="exact"/>
                      <w:rPr>
                        <w:rFonts w:ascii="Arial Black" w:hAnsi="Arial Black"/>
                        <w:b/>
                        <w:sz w:val="34"/>
                      </w:rPr>
                    </w:pPr>
                    <w:proofErr w:type="gramStart"/>
                    <w:r>
                      <w:rPr>
                        <w:rFonts w:ascii="Arial Black" w:hAnsi="Arial Black"/>
                        <w:b/>
                        <w:color w:val="FFFFFF"/>
                        <w:w w:val="80"/>
                        <w:sz w:val="34"/>
                      </w:rPr>
                      <w:t>грн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r w:rsidRPr="003273C0">
        <w:pict>
          <v:shape id="_x0000_s1643" type="#_x0000_t202" style="position:absolute;left:0;text-align:left;margin-left:558.9pt;margin-top:42.9pt;width:87.8pt;height:73.15pt;z-index:-251612672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3F7D6C"/>
                      <w:w w:val="95"/>
                      <w:sz w:val="120"/>
                    </w:rPr>
                    <w:t>110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rFonts w:ascii="Tahoma" w:hAnsi="Tahoma"/>
          <w:b/>
          <w:color w:val="4C4D4F"/>
          <w:w w:val="105"/>
          <w:lang w:val="ru-RU"/>
        </w:rPr>
        <w:t xml:space="preserve">у територіальних і міжрегіональних </w:t>
      </w:r>
      <w:proofErr w:type="gramStart"/>
      <w:r w:rsidR="000D2E45" w:rsidRPr="001F7CB7">
        <w:rPr>
          <w:rFonts w:ascii="Tahoma" w:hAnsi="Tahoma"/>
          <w:b/>
          <w:color w:val="4C4D4F"/>
          <w:w w:val="105"/>
          <w:lang w:val="ru-RU"/>
        </w:rPr>
        <w:t>органах</w:t>
      </w:r>
      <w:proofErr w:type="gramEnd"/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spacing w:before="10"/>
        <w:rPr>
          <w:rFonts w:ascii="Tahoma"/>
          <w:b/>
          <w:sz w:val="28"/>
          <w:lang w:val="ru-RU"/>
        </w:rPr>
      </w:pPr>
    </w:p>
    <w:p w:rsidR="003273C0" w:rsidRPr="001F7CB7" w:rsidRDefault="000D2E45">
      <w:pPr>
        <w:spacing w:line="255" w:lineRule="exact"/>
        <w:ind w:left="2072" w:right="1796"/>
        <w:jc w:val="center"/>
        <w:rPr>
          <w:rFonts w:ascii="Tahoma" w:hAnsi="Tahoma"/>
          <w:b/>
          <w:lang w:val="ru-RU"/>
        </w:rPr>
      </w:pPr>
      <w:r w:rsidRPr="001F7CB7">
        <w:rPr>
          <w:rFonts w:ascii="Tahoma" w:hAnsi="Tahoma"/>
          <w:b/>
          <w:color w:val="4C4D4F"/>
          <w:w w:val="105"/>
          <w:lang w:val="ru-RU"/>
        </w:rPr>
        <w:t>працівників</w:t>
      </w:r>
    </w:p>
    <w:p w:rsidR="003273C0" w:rsidRPr="001F7CB7" w:rsidRDefault="003273C0">
      <w:pPr>
        <w:spacing w:line="255" w:lineRule="exact"/>
        <w:ind w:left="2207"/>
        <w:rPr>
          <w:rFonts w:ascii="Tahoma" w:hAnsi="Tahoma"/>
          <w:b/>
          <w:lang w:val="ru-RU"/>
        </w:rPr>
      </w:pPr>
      <w:r w:rsidRPr="003273C0">
        <w:pict>
          <v:shape id="_x0000_s1642" type="#_x0000_t202" style="position:absolute;left:0;text-align:left;margin-left:558.9pt;margin-top:44.95pt;width:138.2pt;height:73.15pt;z-index:-251610624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3F7D6C"/>
                      <w:w w:val="110"/>
                      <w:sz w:val="120"/>
                    </w:rPr>
                    <w:t>1509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rFonts w:ascii="Tahoma" w:hAnsi="Tahoma"/>
          <w:b/>
          <w:color w:val="4C4D4F"/>
          <w:w w:val="105"/>
          <w:lang w:val="ru-RU"/>
        </w:rPr>
        <w:t>у центральному апараті</w:t>
      </w: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6"/>
          <w:lang w:val="ru-RU"/>
        </w:rPr>
      </w:pPr>
    </w:p>
    <w:p w:rsidR="003273C0" w:rsidRPr="001F7CB7" w:rsidRDefault="003273C0">
      <w:pPr>
        <w:pStyle w:val="a3"/>
        <w:spacing w:before="10"/>
        <w:rPr>
          <w:rFonts w:ascii="Tahoma"/>
          <w:b/>
          <w:sz w:val="21"/>
          <w:lang w:val="ru-RU"/>
        </w:rPr>
      </w:pPr>
    </w:p>
    <w:p w:rsidR="003273C0" w:rsidRPr="001F7CB7" w:rsidRDefault="000D2E45">
      <w:pPr>
        <w:ind w:left="2225"/>
        <w:rPr>
          <w:rFonts w:ascii="Tahoma" w:hAnsi="Tahoma"/>
          <w:b/>
          <w:lang w:val="ru-RU"/>
        </w:rPr>
      </w:pPr>
      <w:r w:rsidRPr="001F7CB7">
        <w:rPr>
          <w:rFonts w:ascii="Tahoma" w:hAnsi="Tahoma"/>
          <w:b/>
          <w:color w:val="4C4D4F"/>
          <w:w w:val="105"/>
          <w:lang w:val="ru-RU"/>
        </w:rPr>
        <w:t>державних екоінспекторів</w:t>
      </w:r>
    </w:p>
    <w:p w:rsidR="003273C0" w:rsidRPr="001F7CB7" w:rsidRDefault="003273C0">
      <w:pPr>
        <w:rPr>
          <w:rFonts w:ascii="Tahoma" w:hAnsi="Tahoma"/>
          <w:lang w:val="ru-RU"/>
        </w:rPr>
        <w:sectPr w:rsidR="003273C0" w:rsidRPr="001F7CB7">
          <w:type w:val="continuous"/>
          <w:pgSz w:w="16840" w:h="11910" w:orient="landscape"/>
          <w:pgMar w:top="1100" w:right="2120" w:bottom="280" w:left="980" w:header="720" w:footer="720" w:gutter="0"/>
          <w:cols w:num="3" w:space="720" w:equalWidth="0">
            <w:col w:w="4910" w:space="40"/>
            <w:col w:w="2872" w:space="329"/>
            <w:col w:w="5589"/>
          </w:cols>
        </w:sectPr>
      </w:pPr>
    </w:p>
    <w:p w:rsidR="003273C0" w:rsidRPr="001F7CB7" w:rsidRDefault="003273C0">
      <w:pPr>
        <w:pStyle w:val="a3"/>
        <w:rPr>
          <w:rFonts w:ascii="Tahoma"/>
          <w:b/>
          <w:sz w:val="20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0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0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5"/>
          <w:lang w:val="ru-RU"/>
        </w:rPr>
      </w:pPr>
    </w:p>
    <w:p w:rsidR="003273C0" w:rsidRPr="001F7CB7" w:rsidRDefault="003273C0">
      <w:pPr>
        <w:pStyle w:val="Heading2"/>
        <w:spacing w:before="108"/>
        <w:ind w:left="1095"/>
        <w:rPr>
          <w:lang w:val="ru-RU"/>
        </w:rPr>
      </w:pPr>
      <w:r w:rsidRPr="003273C0">
        <w:pict>
          <v:line id="_x0000_s1641" style="position:absolute;left:0;text-align:left;z-index:251740672;mso-position-horizontal-relative:page" from="0,40.4pt" to="419.75pt,40.4pt" strokecolor="#fd0" strokeweight=".907mm">
            <w10:wrap anchorx="page"/>
          </v:line>
        </w:pict>
      </w:r>
      <w:r w:rsidR="000D2E45" w:rsidRPr="001F7CB7">
        <w:rPr>
          <w:color w:val="00583F"/>
          <w:w w:val="125"/>
          <w:lang w:val="ru-RU"/>
        </w:rPr>
        <w:t>Працюємо попри</w:t>
      </w:r>
      <w:r w:rsidR="000D2E45" w:rsidRPr="001F7CB7">
        <w:rPr>
          <w:color w:val="00583F"/>
          <w:spacing w:val="-62"/>
          <w:w w:val="125"/>
          <w:lang w:val="ru-RU"/>
        </w:rPr>
        <w:t xml:space="preserve"> </w:t>
      </w:r>
      <w:r w:rsidR="000D2E45">
        <w:rPr>
          <w:color w:val="00583F"/>
          <w:w w:val="125"/>
        </w:rPr>
        <w:t>COVID</w:t>
      </w:r>
      <w:r w:rsidR="000D2E45" w:rsidRPr="001F7CB7">
        <w:rPr>
          <w:color w:val="00583F"/>
          <w:w w:val="125"/>
          <w:lang w:val="ru-RU"/>
        </w:rPr>
        <w:t>-19</w:t>
      </w:r>
    </w:p>
    <w:p w:rsidR="003273C0" w:rsidRPr="001F7CB7" w:rsidRDefault="003273C0">
      <w:pPr>
        <w:pStyle w:val="a3"/>
        <w:spacing w:before="4"/>
        <w:rPr>
          <w:b/>
          <w:sz w:val="58"/>
          <w:lang w:val="ru-RU"/>
        </w:rPr>
      </w:pPr>
    </w:p>
    <w:p w:rsidR="003273C0" w:rsidRDefault="000D2E45">
      <w:pPr>
        <w:spacing w:line="336" w:lineRule="exact"/>
        <w:ind w:left="1095" w:right="6106"/>
        <w:rPr>
          <w:sz w:val="28"/>
        </w:rPr>
      </w:pPr>
      <w:r w:rsidRPr="001F7CB7">
        <w:rPr>
          <w:color w:val="4C4D4F"/>
          <w:w w:val="120"/>
          <w:sz w:val="28"/>
          <w:lang w:val="ru-RU"/>
        </w:rPr>
        <w:t>2020 року вдалося збільшити надходження до держбюджету</w:t>
      </w:r>
      <w:r w:rsidRPr="001F7CB7">
        <w:rPr>
          <w:color w:val="4C4D4F"/>
          <w:spacing w:val="75"/>
          <w:w w:val="120"/>
          <w:sz w:val="28"/>
          <w:lang w:val="ru-RU"/>
        </w:rPr>
        <w:t xml:space="preserve"> </w:t>
      </w:r>
      <w:r w:rsidRPr="001F7CB7">
        <w:rPr>
          <w:color w:val="4C4D4F"/>
          <w:w w:val="120"/>
          <w:sz w:val="28"/>
          <w:lang w:val="ru-RU"/>
        </w:rPr>
        <w:t xml:space="preserve">попри пандемію </w:t>
      </w:r>
      <w:r>
        <w:rPr>
          <w:color w:val="4C4D4F"/>
          <w:w w:val="120"/>
          <w:sz w:val="28"/>
        </w:rPr>
        <w:t>COVID-19*</w:t>
      </w:r>
    </w:p>
    <w:p w:rsidR="003273C0" w:rsidRDefault="003273C0">
      <w:pPr>
        <w:pStyle w:val="a3"/>
        <w:spacing w:before="12"/>
        <w:rPr>
          <w:sz w:val="23"/>
        </w:rPr>
      </w:pPr>
    </w:p>
    <w:p w:rsidR="003273C0" w:rsidRDefault="003273C0">
      <w:pPr>
        <w:rPr>
          <w:sz w:val="23"/>
        </w:rPr>
        <w:sectPr w:rsidR="003273C0">
          <w:pgSz w:w="16840" w:h="11910" w:orient="landscape"/>
          <w:pgMar w:top="0" w:right="0" w:bottom="0" w:left="0" w:header="720" w:footer="720" w:gutter="0"/>
          <w:cols w:space="720"/>
        </w:sectPr>
      </w:pPr>
    </w:p>
    <w:p w:rsidR="003273C0" w:rsidRDefault="000D2E45">
      <w:pPr>
        <w:spacing w:before="104"/>
        <w:ind w:left="1095"/>
        <w:jc w:val="both"/>
        <w:rPr>
          <w:b/>
          <w:sz w:val="28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37920" behindDoc="0" locked="0" layoutInCell="1" allowOverlap="1">
            <wp:simplePos x="0" y="0"/>
            <wp:positionH relativeFrom="page">
              <wp:posOffset>7744104</wp:posOffset>
            </wp:positionH>
            <wp:positionV relativeFrom="page">
              <wp:posOffset>12</wp:posOffset>
            </wp:positionV>
            <wp:extent cx="2947885" cy="7559992"/>
            <wp:effectExtent l="0" t="0" r="0" b="0"/>
            <wp:wrapNone/>
            <wp:docPr id="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885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73C0" w:rsidRPr="003273C0">
        <w:pict>
          <v:group id="_x0000_s1637" style="position:absolute;left:0;text-align:left;margin-left:241.65pt;margin-top:33.9pt;width:47.25pt;height:37.8pt;z-index:251741696;mso-position-horizontal-relative:page;mso-position-vertical-relative:text" coordorigin="4833,678" coordsize="945,756">
            <v:line id="_x0000_s1640" style="position:absolute" from="5224,1424" to="5756,697" strokecolor="#00583f" strokeweight="1pt"/>
            <v:shape id="_x0000_s1639" style="position:absolute;left:5705;top:678;width:72;height:71" coordorigin="5705,678" coordsize="72,71" o:spt="100" adj="0,,0" path="m5773,701r-21,l5760,749r17,-23l5773,701xm5769,678r-47,8l5705,709r47,-8l5773,701r-4,-23xe" fillcolor="#00583f" stroked="f">
              <v:stroke joinstyle="round"/>
              <v:formulas/>
              <v:path arrowok="t" o:connecttype="segments"/>
            </v:shape>
            <v:shape id="_x0000_s1638" type="#_x0000_t202" style="position:absolute;left:4833;top:678;width:945;height:756" filled="f" stroked="f">
              <v:textbox inset="0,0,0,0">
                <w:txbxContent>
                  <w:p w:rsidR="003273C0" w:rsidRDefault="000D2E45">
                    <w:pPr>
                      <w:spacing w:before="135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00583F"/>
                        <w:sz w:val="24"/>
                      </w:rPr>
                      <w:t>+3</w:t>
                    </w:r>
                    <w:proofErr w:type="gramStart"/>
                    <w:r>
                      <w:rPr>
                        <w:rFonts w:ascii="Century Gothic"/>
                        <w:color w:val="00583F"/>
                        <w:sz w:val="24"/>
                      </w:rPr>
                      <w:t>,6</w:t>
                    </w:r>
                    <w:proofErr w:type="gramEnd"/>
                    <w:r>
                      <w:rPr>
                        <w:rFonts w:ascii="Century Gothic"/>
                        <w:color w:val="00583F"/>
                        <w:position w:val="8"/>
                        <w:sz w:val="14"/>
                      </w:rPr>
                      <w:t>%</w:t>
                    </w:r>
                  </w:p>
                </w:txbxContent>
              </v:textbox>
            </v:shape>
            <w10:wrap anchorx="page"/>
          </v:group>
        </w:pict>
      </w:r>
      <w:r w:rsidR="003273C0" w:rsidRPr="003273C0">
        <w:pict>
          <v:shape id="_x0000_s1636" type="#_x0000_t202" style="position:absolute;left:0;text-align:left;margin-left:51.45pt;margin-top:84.7pt;width:16.65pt;height:28.4pt;z-index:251744768;mso-position-horizontal-relative:page;mso-position-vertical-relative:text" filled="f" stroked="f">
            <v:textbox style="layout-flow:vertical;mso-layout-flow-alt:bottom-to-top" inset="0,0,0,0">
              <w:txbxContent>
                <w:p w:rsidR="003273C0" w:rsidRDefault="000D2E45">
                  <w:pPr>
                    <w:pStyle w:val="a3"/>
                    <w:spacing w:before="24"/>
                    <w:ind w:left="20"/>
                  </w:pPr>
                  <w:r>
                    <w:rPr>
                      <w:color w:val="4C4D4F"/>
                      <w:w w:val="108"/>
                    </w:rPr>
                    <w:t>2019</w:t>
                  </w:r>
                </w:p>
              </w:txbxContent>
            </v:textbox>
            <w10:wrap anchorx="page"/>
          </v:shape>
        </w:pict>
      </w:r>
      <w:r w:rsidR="003273C0" w:rsidRPr="003273C0">
        <w:pict>
          <v:shape id="_x0000_s1635" type="#_x0000_t202" style="position:absolute;left:0;text-align:left;margin-left:51.45pt;margin-top:35.45pt;width:16.65pt;height:31.55pt;z-index:251745792;mso-position-horizontal-relative:page;mso-position-vertical-relative:text" filled="f" stroked="f">
            <v:textbox style="layout-flow:vertical;mso-layout-flow-alt:bottom-to-top" inset="0,0,0,0">
              <w:txbxContent>
                <w:p w:rsidR="003273C0" w:rsidRDefault="000D2E45">
                  <w:pPr>
                    <w:pStyle w:val="a3"/>
                    <w:spacing w:before="11"/>
                    <w:ind w:left="20"/>
                    <w:rPr>
                      <w:rFonts w:ascii="Century Gothic"/>
                    </w:rPr>
                  </w:pPr>
                  <w:r>
                    <w:rPr>
                      <w:rFonts w:ascii="Century Gothic"/>
                      <w:color w:val="4C4D4F"/>
                      <w:w w:val="110"/>
                    </w:rPr>
                    <w:t>2020</w:t>
                  </w:r>
                </w:p>
              </w:txbxContent>
            </v:textbox>
            <w10:wrap anchorx="page"/>
          </v:shape>
        </w:pict>
      </w:r>
      <w:r>
        <w:rPr>
          <w:b/>
          <w:color w:val="00583F"/>
          <w:w w:val="125"/>
          <w:sz w:val="28"/>
        </w:rPr>
        <w:t>Розраховано</w:t>
      </w:r>
      <w:r>
        <w:rPr>
          <w:b/>
          <w:color w:val="00583F"/>
          <w:spacing w:val="52"/>
          <w:w w:val="125"/>
          <w:sz w:val="28"/>
        </w:rPr>
        <w:t xml:space="preserve"> </w:t>
      </w:r>
      <w:r>
        <w:rPr>
          <w:b/>
          <w:color w:val="00583F"/>
          <w:w w:val="125"/>
          <w:sz w:val="28"/>
        </w:rPr>
        <w:t>збитків</w:t>
      </w:r>
    </w:p>
    <w:p w:rsidR="003273C0" w:rsidRDefault="003273C0">
      <w:pPr>
        <w:pStyle w:val="a3"/>
        <w:spacing w:before="7"/>
        <w:rPr>
          <w:b/>
          <w:sz w:val="16"/>
        </w:rPr>
      </w:pPr>
    </w:p>
    <w:tbl>
      <w:tblPr>
        <w:tblStyle w:val="TableNormal"/>
        <w:tblW w:w="0" w:type="auto"/>
        <w:tblInd w:w="1411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/>
      </w:tblPr>
      <w:tblGrid>
        <w:gridCol w:w="3192"/>
        <w:gridCol w:w="124"/>
      </w:tblGrid>
      <w:tr w:rsidR="003273C0">
        <w:trPr>
          <w:trHeight w:hRule="exact" w:val="775"/>
        </w:trPr>
        <w:tc>
          <w:tcPr>
            <w:tcW w:w="3316" w:type="dxa"/>
            <w:gridSpan w:val="2"/>
            <w:tcBorders>
              <w:left w:val="single" w:sz="8" w:space="0" w:color="4C4D4F"/>
            </w:tcBorders>
            <w:shd w:val="clear" w:color="auto" w:fill="00583F"/>
          </w:tcPr>
          <w:p w:rsidR="003273C0" w:rsidRDefault="000D2E45">
            <w:pPr>
              <w:pStyle w:val="TableParagraph"/>
              <w:spacing w:before="74" w:line="449" w:lineRule="exact"/>
              <w:rPr>
                <w:b/>
                <w:sz w:val="24"/>
              </w:rPr>
            </w:pPr>
            <w:r>
              <w:rPr>
                <w:b/>
                <w:color w:val="FFFFFF"/>
                <w:w w:val="120"/>
                <w:position w:val="-21"/>
                <w:sz w:val="56"/>
              </w:rPr>
              <w:t>2,2</w:t>
            </w:r>
            <w:r>
              <w:rPr>
                <w:b/>
                <w:color w:val="FFFFFF"/>
                <w:spacing w:val="-106"/>
                <w:w w:val="120"/>
                <w:position w:val="-21"/>
                <w:sz w:val="56"/>
              </w:rPr>
              <w:t xml:space="preserve"> </w:t>
            </w:r>
            <w:r>
              <w:rPr>
                <w:b/>
                <w:color w:val="FFFFFF"/>
                <w:w w:val="120"/>
                <w:sz w:val="24"/>
              </w:rPr>
              <w:t>млрд</w:t>
            </w:r>
          </w:p>
          <w:p w:rsidR="003273C0" w:rsidRDefault="000D2E45">
            <w:pPr>
              <w:pStyle w:val="TableParagraph"/>
              <w:ind w:left="1103" w:right="1713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w w:val="130"/>
                <w:sz w:val="24"/>
              </w:rPr>
              <w:t>грн</w:t>
            </w:r>
          </w:p>
        </w:tc>
      </w:tr>
      <w:tr w:rsidR="003273C0">
        <w:trPr>
          <w:trHeight w:hRule="exact" w:val="153"/>
        </w:trPr>
        <w:tc>
          <w:tcPr>
            <w:tcW w:w="3316" w:type="dxa"/>
            <w:gridSpan w:val="2"/>
            <w:tcBorders>
              <w:left w:val="single" w:sz="8" w:space="0" w:color="4C4D4F"/>
            </w:tcBorders>
          </w:tcPr>
          <w:p w:rsidR="003273C0" w:rsidRDefault="003273C0"/>
        </w:tc>
      </w:tr>
      <w:tr w:rsidR="003273C0">
        <w:trPr>
          <w:trHeight w:hRule="exact" w:val="775"/>
        </w:trPr>
        <w:tc>
          <w:tcPr>
            <w:tcW w:w="3192" w:type="dxa"/>
            <w:tcBorders>
              <w:left w:val="single" w:sz="8" w:space="0" w:color="4C4D4F"/>
            </w:tcBorders>
            <w:shd w:val="clear" w:color="auto" w:fill="FDBB4A"/>
          </w:tcPr>
          <w:p w:rsidR="003273C0" w:rsidRDefault="000D2E45">
            <w:pPr>
              <w:pStyle w:val="TableParagraph"/>
              <w:spacing w:before="55" w:line="449" w:lineRule="exact"/>
              <w:rPr>
                <w:b/>
                <w:sz w:val="24"/>
              </w:rPr>
            </w:pPr>
            <w:r>
              <w:rPr>
                <w:b/>
                <w:color w:val="FFFFFF"/>
                <w:w w:val="97"/>
                <w:position w:val="-21"/>
                <w:sz w:val="56"/>
              </w:rPr>
              <w:t>2,</w:t>
            </w:r>
            <w:r>
              <w:rPr>
                <w:b/>
                <w:color w:val="FFFFFF"/>
                <w:spacing w:val="9"/>
                <w:w w:val="97"/>
                <w:position w:val="-21"/>
                <w:sz w:val="56"/>
              </w:rPr>
              <w:t>1</w:t>
            </w:r>
            <w:r>
              <w:rPr>
                <w:b/>
                <w:color w:val="FFFFFF"/>
                <w:w w:val="121"/>
                <w:sz w:val="24"/>
              </w:rPr>
              <w:t>млрд</w:t>
            </w:r>
          </w:p>
          <w:p w:rsidR="003273C0" w:rsidRDefault="000D2E45">
            <w:pPr>
              <w:pStyle w:val="TableParagraph"/>
              <w:ind w:left="934"/>
              <w:rPr>
                <w:b/>
                <w:sz w:val="24"/>
              </w:rPr>
            </w:pPr>
            <w:r>
              <w:rPr>
                <w:b/>
                <w:color w:val="FFFFFF"/>
                <w:w w:val="130"/>
                <w:sz w:val="24"/>
              </w:rPr>
              <w:t>грн</w:t>
            </w:r>
          </w:p>
        </w:tc>
        <w:tc>
          <w:tcPr>
            <w:tcW w:w="124" w:type="dxa"/>
          </w:tcPr>
          <w:p w:rsidR="003273C0" w:rsidRDefault="003273C0"/>
        </w:tc>
      </w:tr>
    </w:tbl>
    <w:p w:rsidR="003273C0" w:rsidRDefault="003273C0">
      <w:pPr>
        <w:pStyle w:val="a3"/>
        <w:rPr>
          <w:b/>
          <w:sz w:val="34"/>
        </w:rPr>
      </w:pPr>
    </w:p>
    <w:p w:rsidR="003273C0" w:rsidRDefault="003273C0">
      <w:pPr>
        <w:pStyle w:val="a3"/>
        <w:spacing w:before="9"/>
        <w:rPr>
          <w:b/>
          <w:sz w:val="30"/>
        </w:rPr>
      </w:pPr>
    </w:p>
    <w:p w:rsidR="003273C0" w:rsidRDefault="003273C0">
      <w:pPr>
        <w:spacing w:line="448" w:lineRule="exact"/>
        <w:ind w:left="2531" w:right="2271"/>
        <w:jc w:val="center"/>
        <w:rPr>
          <w:b/>
          <w:sz w:val="40"/>
        </w:rPr>
      </w:pPr>
      <w:r w:rsidRPr="003273C0">
        <w:pict>
          <v:shape id="_x0000_s1634" type="#_x0000_t202" style="position:absolute;left:0;text-align:left;margin-left:56.25pt;margin-top:-21pt;width:76.3pt;height:73.15pt;z-index:-251609600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FDBB4A"/>
                      <w:w w:val="125"/>
                      <w:sz w:val="120"/>
                    </w:rPr>
                    <w:t>30</w:t>
                  </w:r>
                </w:p>
              </w:txbxContent>
            </v:textbox>
            <w10:wrap anchorx="page"/>
          </v:shape>
        </w:pict>
      </w:r>
      <w:proofErr w:type="gramStart"/>
      <w:r w:rsidR="000D2E45">
        <w:rPr>
          <w:b/>
          <w:color w:val="FDBB4A"/>
          <w:w w:val="130"/>
          <w:sz w:val="40"/>
        </w:rPr>
        <w:t>тис</w:t>
      </w:r>
      <w:proofErr w:type="gramEnd"/>
      <w:r w:rsidR="000D2E45">
        <w:rPr>
          <w:b/>
          <w:color w:val="FDBB4A"/>
          <w:w w:val="130"/>
          <w:sz w:val="40"/>
        </w:rPr>
        <w:t>.</w:t>
      </w:r>
    </w:p>
    <w:p w:rsidR="003273C0" w:rsidRDefault="003273C0">
      <w:pPr>
        <w:spacing w:line="301" w:lineRule="exact"/>
        <w:ind w:left="2652"/>
        <w:rPr>
          <w:sz w:val="28"/>
        </w:rPr>
      </w:pPr>
      <w:r w:rsidRPr="003273C0">
        <w:pict>
          <v:shape id="_x0000_s1633" type="#_x0000_t202" style="position:absolute;left:0;text-align:left;margin-left:54.8pt;margin-top:22.8pt;width:70.95pt;height:73.15pt;z-index:-251608576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FDBB4A"/>
                      <w:w w:val="115"/>
                      <w:sz w:val="120"/>
                    </w:rPr>
                    <w:t>32</w:t>
                  </w:r>
                </w:p>
              </w:txbxContent>
            </v:textbox>
            <w10:wrap anchorx="page"/>
          </v:shape>
        </w:pict>
      </w:r>
      <w:proofErr w:type="gramStart"/>
      <w:r w:rsidR="000D2E45">
        <w:rPr>
          <w:color w:val="939598"/>
          <w:w w:val="130"/>
          <w:sz w:val="28"/>
        </w:rPr>
        <w:t>перевірок</w:t>
      </w:r>
      <w:proofErr w:type="gramEnd"/>
    </w:p>
    <w:p w:rsidR="003273C0" w:rsidRDefault="003273C0">
      <w:pPr>
        <w:pStyle w:val="a3"/>
        <w:rPr>
          <w:sz w:val="34"/>
        </w:rPr>
      </w:pPr>
    </w:p>
    <w:p w:rsidR="003273C0" w:rsidRDefault="003273C0">
      <w:pPr>
        <w:pStyle w:val="a3"/>
        <w:spacing w:before="7"/>
        <w:rPr>
          <w:sz w:val="42"/>
        </w:rPr>
      </w:pPr>
    </w:p>
    <w:p w:rsidR="003273C0" w:rsidRDefault="000D2E45">
      <w:pPr>
        <w:spacing w:before="1" w:line="429" w:lineRule="exact"/>
        <w:ind w:left="2416" w:right="2386"/>
        <w:jc w:val="center"/>
        <w:rPr>
          <w:b/>
          <w:sz w:val="40"/>
        </w:rPr>
      </w:pPr>
      <w:proofErr w:type="gramStart"/>
      <w:r>
        <w:rPr>
          <w:b/>
          <w:color w:val="FDBB4A"/>
          <w:w w:val="130"/>
          <w:sz w:val="40"/>
        </w:rPr>
        <w:t>тис</w:t>
      </w:r>
      <w:proofErr w:type="gramEnd"/>
      <w:r>
        <w:rPr>
          <w:b/>
          <w:color w:val="FDBB4A"/>
          <w:w w:val="130"/>
          <w:sz w:val="40"/>
        </w:rPr>
        <w:t>.</w:t>
      </w:r>
    </w:p>
    <w:p w:rsidR="003273C0" w:rsidRDefault="000D2E45">
      <w:pPr>
        <w:spacing w:line="280" w:lineRule="exact"/>
        <w:ind w:left="1095"/>
        <w:jc w:val="both"/>
        <w:rPr>
          <w:sz w:val="28"/>
        </w:rPr>
      </w:pPr>
      <w:proofErr w:type="gramStart"/>
      <w:r>
        <w:rPr>
          <w:color w:val="939598"/>
          <w:w w:val="125"/>
          <w:sz w:val="28"/>
        </w:rPr>
        <w:t>протоколів</w:t>
      </w:r>
      <w:proofErr w:type="gramEnd"/>
      <w:r>
        <w:rPr>
          <w:color w:val="939598"/>
          <w:w w:val="125"/>
          <w:sz w:val="28"/>
        </w:rPr>
        <w:t xml:space="preserve"> про</w:t>
      </w:r>
    </w:p>
    <w:p w:rsidR="003273C0" w:rsidRDefault="000D2E45">
      <w:pPr>
        <w:spacing w:line="339" w:lineRule="exact"/>
        <w:ind w:left="1095"/>
        <w:jc w:val="both"/>
        <w:rPr>
          <w:sz w:val="28"/>
        </w:rPr>
      </w:pPr>
      <w:proofErr w:type="gramStart"/>
      <w:r>
        <w:rPr>
          <w:color w:val="939598"/>
          <w:w w:val="125"/>
          <w:sz w:val="28"/>
        </w:rPr>
        <w:t>адмінправопорушення</w:t>
      </w:r>
      <w:proofErr w:type="gramEnd"/>
    </w:p>
    <w:p w:rsidR="003273C0" w:rsidRDefault="003273C0">
      <w:pPr>
        <w:pStyle w:val="a3"/>
        <w:rPr>
          <w:sz w:val="20"/>
        </w:rPr>
      </w:pPr>
    </w:p>
    <w:p w:rsidR="003273C0" w:rsidRDefault="003273C0">
      <w:pPr>
        <w:pStyle w:val="a3"/>
        <w:rPr>
          <w:sz w:val="20"/>
        </w:rPr>
      </w:pPr>
    </w:p>
    <w:p w:rsidR="003273C0" w:rsidRDefault="003273C0">
      <w:pPr>
        <w:pStyle w:val="a3"/>
        <w:spacing w:before="7"/>
        <w:rPr>
          <w:sz w:val="11"/>
        </w:rPr>
      </w:pPr>
      <w:r w:rsidRPr="003273C0">
        <w:pict>
          <v:line id="_x0000_s1632" style="position:absolute;z-index:251738624;mso-wrap-distance-left:0;mso-wrap-distance-right:0;mso-position-horizontal-relative:page" from="54.75pt,10.55pt" to="255.35pt,10.55pt" strokecolor="#fd0" strokeweight="1.0735mm">
            <w10:wrap type="topAndBottom" anchorx="page"/>
          </v:line>
        </w:pict>
      </w:r>
    </w:p>
    <w:p w:rsidR="003273C0" w:rsidRPr="001F7CB7" w:rsidRDefault="000D2E45">
      <w:pPr>
        <w:spacing w:before="131" w:line="252" w:lineRule="auto"/>
        <w:ind w:left="1095"/>
        <w:jc w:val="both"/>
        <w:rPr>
          <w:rFonts w:ascii="Arial Narrow" w:hAnsi="Arial Narrow"/>
          <w:i/>
          <w:sz w:val="16"/>
          <w:lang w:val="ru-RU"/>
        </w:rPr>
      </w:pP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*</w:t>
      </w:r>
      <w:r w:rsidRPr="001F7CB7">
        <w:rPr>
          <w:rFonts w:ascii="Arial Narrow" w:hAnsi="Arial Narrow"/>
          <w:i/>
          <w:color w:val="4C4D4F"/>
          <w:spacing w:val="-12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Позапланові</w:t>
      </w:r>
      <w:r w:rsidRPr="001F7CB7">
        <w:rPr>
          <w:rFonts w:ascii="Arial Narrow" w:hAnsi="Arial Narrow"/>
          <w:i/>
          <w:color w:val="4C4D4F"/>
          <w:spacing w:val="-12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перевірки</w:t>
      </w:r>
      <w:r w:rsidRPr="001F7CB7">
        <w:rPr>
          <w:rFonts w:ascii="Arial Narrow" w:hAnsi="Arial Narrow"/>
          <w:i/>
          <w:color w:val="4C4D4F"/>
          <w:spacing w:val="-12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здійснювалися</w:t>
      </w:r>
      <w:r w:rsidRPr="001F7CB7">
        <w:rPr>
          <w:rFonts w:ascii="Arial Narrow" w:hAnsi="Arial Narrow"/>
          <w:i/>
          <w:color w:val="4C4D4F"/>
          <w:spacing w:val="-12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відповідно</w:t>
      </w:r>
      <w:r w:rsidRPr="001F7CB7">
        <w:rPr>
          <w:rFonts w:ascii="Arial Narrow" w:hAnsi="Arial Narrow"/>
          <w:i/>
          <w:color w:val="4C4D4F"/>
          <w:spacing w:val="-12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до</w:t>
      </w:r>
      <w:r w:rsidRPr="001F7CB7">
        <w:rPr>
          <w:rFonts w:ascii="Arial Narrow" w:hAnsi="Arial Narrow"/>
          <w:i/>
          <w:color w:val="4C4D4F"/>
          <w:spacing w:val="-12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ст.</w:t>
      </w:r>
      <w:r w:rsidRPr="001F7CB7">
        <w:rPr>
          <w:rFonts w:ascii="Arial Narrow" w:hAnsi="Arial Narrow"/>
          <w:i/>
          <w:color w:val="4C4D4F"/>
          <w:spacing w:val="-12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6</w:t>
      </w:r>
      <w:r w:rsidRPr="001F7CB7">
        <w:rPr>
          <w:rFonts w:ascii="Arial Narrow" w:hAnsi="Arial Narrow"/>
          <w:i/>
          <w:color w:val="4C4D4F"/>
          <w:spacing w:val="-12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Закону України</w:t>
      </w:r>
      <w:r w:rsidRPr="001F7CB7">
        <w:rPr>
          <w:rFonts w:ascii="Arial Narrow" w:hAnsi="Arial Narrow"/>
          <w:i/>
          <w:color w:val="4C4D4F"/>
          <w:spacing w:val="-18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№</w:t>
      </w:r>
      <w:r w:rsidRPr="001F7CB7">
        <w:rPr>
          <w:rFonts w:ascii="Arial Narrow" w:hAnsi="Arial Narrow"/>
          <w:i/>
          <w:color w:val="4C4D4F"/>
          <w:spacing w:val="-18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877-</w:t>
      </w:r>
      <w:r>
        <w:rPr>
          <w:rFonts w:ascii="Arial Narrow" w:hAnsi="Arial Narrow"/>
          <w:i/>
          <w:color w:val="4C4D4F"/>
          <w:w w:val="120"/>
          <w:sz w:val="16"/>
        </w:rPr>
        <w:t>V</w:t>
      </w:r>
      <w:r w:rsidRPr="001F7CB7">
        <w:rPr>
          <w:rFonts w:ascii="Arial Narrow" w:hAnsi="Arial Narrow"/>
          <w:i/>
          <w:color w:val="4C4D4F"/>
          <w:spacing w:val="-18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від</w:t>
      </w:r>
      <w:r w:rsidRPr="001F7CB7">
        <w:rPr>
          <w:rFonts w:ascii="Arial Narrow" w:hAnsi="Arial Narrow"/>
          <w:i/>
          <w:color w:val="4C4D4F"/>
          <w:spacing w:val="-18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05.04.2007</w:t>
      </w:r>
      <w:r w:rsidRPr="001F7CB7">
        <w:rPr>
          <w:rFonts w:ascii="Arial Narrow" w:hAnsi="Arial Narrow"/>
          <w:i/>
          <w:color w:val="4C4D4F"/>
          <w:spacing w:val="-18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р.</w:t>
      </w:r>
      <w:r w:rsidRPr="001F7CB7">
        <w:rPr>
          <w:rFonts w:ascii="Arial Narrow" w:hAnsi="Arial Narrow"/>
          <w:i/>
          <w:color w:val="4C4D4F"/>
          <w:spacing w:val="-18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«Про</w:t>
      </w:r>
      <w:r w:rsidRPr="001F7CB7">
        <w:rPr>
          <w:rFonts w:ascii="Arial Narrow" w:hAnsi="Arial Narrow"/>
          <w:i/>
          <w:color w:val="4C4D4F"/>
          <w:spacing w:val="-18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основні</w:t>
      </w:r>
      <w:r w:rsidRPr="001F7CB7">
        <w:rPr>
          <w:rFonts w:ascii="Arial Narrow" w:hAnsi="Arial Narrow"/>
          <w:i/>
          <w:color w:val="4C4D4F"/>
          <w:spacing w:val="-18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засади</w:t>
      </w:r>
      <w:r w:rsidRPr="001F7CB7">
        <w:rPr>
          <w:rFonts w:ascii="Arial Narrow" w:hAnsi="Arial Narrow"/>
          <w:i/>
          <w:color w:val="4C4D4F"/>
          <w:spacing w:val="-18"/>
          <w:w w:val="120"/>
          <w:sz w:val="16"/>
          <w:lang w:val="ru-RU"/>
        </w:rPr>
        <w:t xml:space="preserve"> </w:t>
      </w:r>
      <w:proofErr w:type="gramStart"/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державного</w:t>
      </w:r>
      <w:proofErr w:type="gramEnd"/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15"/>
          <w:sz w:val="16"/>
          <w:lang w:val="ru-RU"/>
        </w:rPr>
        <w:t>нагляду</w:t>
      </w:r>
      <w:r w:rsidRPr="001F7CB7">
        <w:rPr>
          <w:rFonts w:ascii="Arial Narrow" w:hAnsi="Arial Narrow"/>
          <w:i/>
          <w:color w:val="4C4D4F"/>
          <w:spacing w:val="-11"/>
          <w:w w:val="115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15"/>
          <w:sz w:val="16"/>
          <w:lang w:val="ru-RU"/>
        </w:rPr>
        <w:t>(контролю)</w:t>
      </w:r>
      <w:r w:rsidRPr="001F7CB7">
        <w:rPr>
          <w:rFonts w:ascii="Arial Narrow" w:hAnsi="Arial Narrow"/>
          <w:i/>
          <w:color w:val="4C4D4F"/>
          <w:spacing w:val="-11"/>
          <w:w w:val="115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15"/>
          <w:sz w:val="16"/>
          <w:lang w:val="ru-RU"/>
        </w:rPr>
        <w:t>у</w:t>
      </w:r>
      <w:r w:rsidRPr="001F7CB7">
        <w:rPr>
          <w:rFonts w:ascii="Arial Narrow" w:hAnsi="Arial Narrow"/>
          <w:i/>
          <w:color w:val="4C4D4F"/>
          <w:spacing w:val="-11"/>
          <w:w w:val="115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15"/>
          <w:sz w:val="16"/>
          <w:lang w:val="ru-RU"/>
        </w:rPr>
        <w:t>сфері</w:t>
      </w:r>
      <w:r w:rsidRPr="001F7CB7">
        <w:rPr>
          <w:rFonts w:ascii="Arial Narrow" w:hAnsi="Arial Narrow"/>
          <w:i/>
          <w:color w:val="4C4D4F"/>
          <w:spacing w:val="-11"/>
          <w:w w:val="115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15"/>
          <w:sz w:val="16"/>
          <w:lang w:val="ru-RU"/>
        </w:rPr>
        <w:t>господарської</w:t>
      </w:r>
      <w:r w:rsidRPr="001F7CB7">
        <w:rPr>
          <w:rFonts w:ascii="Arial Narrow" w:hAnsi="Arial Narrow"/>
          <w:i/>
          <w:color w:val="4C4D4F"/>
          <w:spacing w:val="-11"/>
          <w:w w:val="115"/>
          <w:sz w:val="16"/>
          <w:lang w:val="ru-RU"/>
        </w:rPr>
        <w:t xml:space="preserve"> </w:t>
      </w:r>
      <w:r w:rsidRPr="001F7CB7">
        <w:rPr>
          <w:rFonts w:ascii="Arial Narrow" w:hAnsi="Arial Narrow"/>
          <w:i/>
          <w:color w:val="4C4D4F"/>
          <w:w w:val="115"/>
          <w:sz w:val="16"/>
          <w:lang w:val="ru-RU"/>
        </w:rPr>
        <w:t>діяльності».</w:t>
      </w:r>
    </w:p>
    <w:p w:rsidR="003273C0" w:rsidRPr="001F7CB7" w:rsidRDefault="000D2E45">
      <w:pPr>
        <w:spacing w:line="252" w:lineRule="auto"/>
        <w:ind w:left="1095" w:right="113"/>
        <w:rPr>
          <w:rFonts w:ascii="Arial Narrow" w:hAnsi="Arial Narrow"/>
          <w:i/>
          <w:sz w:val="16"/>
          <w:lang w:val="ru-RU"/>
        </w:rPr>
      </w:pP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Плано</w:t>
      </w:r>
      <w:r w:rsidR="00AE446F">
        <w:rPr>
          <w:rFonts w:ascii="Arial Narrow" w:hAnsi="Arial Narrow"/>
          <w:i/>
          <w:color w:val="4C4D4F"/>
          <w:w w:val="120"/>
          <w:sz w:val="16"/>
          <w:lang w:val="ru-RU"/>
        </w:rPr>
        <w:t>ві перевірки не проводилися з 17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 xml:space="preserve">.03.2020 р. відповідно </w:t>
      </w:r>
      <w:proofErr w:type="gramStart"/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>до</w:t>
      </w:r>
      <w:proofErr w:type="gramEnd"/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 xml:space="preserve"> Закону України № 530-</w:t>
      </w:r>
      <w:r>
        <w:rPr>
          <w:rFonts w:ascii="Arial Narrow" w:hAnsi="Arial Narrow"/>
          <w:i/>
          <w:color w:val="4C4D4F"/>
          <w:w w:val="120"/>
          <w:sz w:val="16"/>
        </w:rPr>
        <w:t>IX</w:t>
      </w:r>
      <w:r w:rsidRPr="001F7CB7">
        <w:rPr>
          <w:rFonts w:ascii="Arial Narrow" w:hAnsi="Arial Narrow"/>
          <w:i/>
          <w:color w:val="4C4D4F"/>
          <w:w w:val="120"/>
          <w:sz w:val="16"/>
          <w:lang w:val="ru-RU"/>
        </w:rPr>
        <w:t xml:space="preserve"> від 17.03.2020 р.</w:t>
      </w:r>
    </w:p>
    <w:p w:rsidR="003273C0" w:rsidRPr="001F7CB7" w:rsidRDefault="000D2E45">
      <w:pPr>
        <w:spacing w:before="104"/>
        <w:ind w:left="421" w:right="6288"/>
        <w:jc w:val="center"/>
        <w:rPr>
          <w:b/>
          <w:sz w:val="28"/>
          <w:lang w:val="ru-RU"/>
        </w:rPr>
      </w:pPr>
      <w:r w:rsidRPr="001F7CB7">
        <w:rPr>
          <w:lang w:val="ru-RU"/>
        </w:rPr>
        <w:br w:type="column"/>
      </w:r>
      <w:r w:rsidRPr="001F7CB7">
        <w:rPr>
          <w:b/>
          <w:color w:val="00583F"/>
          <w:w w:val="125"/>
          <w:sz w:val="28"/>
          <w:lang w:val="ru-RU"/>
        </w:rPr>
        <w:lastRenderedPageBreak/>
        <w:t>Стягнуто до</w:t>
      </w:r>
      <w:r w:rsidRPr="001F7CB7">
        <w:rPr>
          <w:b/>
          <w:color w:val="00583F"/>
          <w:spacing w:val="62"/>
          <w:w w:val="125"/>
          <w:sz w:val="28"/>
          <w:lang w:val="ru-RU"/>
        </w:rPr>
        <w:t xml:space="preserve"> </w:t>
      </w:r>
      <w:r w:rsidRPr="001F7CB7">
        <w:rPr>
          <w:b/>
          <w:color w:val="00583F"/>
          <w:w w:val="125"/>
          <w:sz w:val="28"/>
          <w:lang w:val="ru-RU"/>
        </w:rPr>
        <w:t>держбюджету</w:t>
      </w:r>
    </w:p>
    <w:p w:rsidR="003273C0" w:rsidRPr="001F7CB7" w:rsidRDefault="003273C0">
      <w:pPr>
        <w:pStyle w:val="a3"/>
        <w:rPr>
          <w:b/>
          <w:sz w:val="15"/>
          <w:lang w:val="ru-RU"/>
        </w:rPr>
      </w:pPr>
      <w:r w:rsidRPr="003273C0">
        <w:pict>
          <v:shape id="_x0000_s1631" type="#_x0000_t202" style="position:absolute;margin-left:333.8pt;margin-top:11.1pt;width:134.7pt;height:85.65pt;z-index:25172940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/>
                  </w:tblPr>
                  <w:tblGrid>
                    <w:gridCol w:w="2540"/>
                    <w:gridCol w:w="124"/>
                  </w:tblGrid>
                  <w:tr w:rsidR="003273C0">
                    <w:trPr>
                      <w:trHeight w:hRule="exact" w:val="775"/>
                    </w:trPr>
                    <w:tc>
                      <w:tcPr>
                        <w:tcW w:w="2664" w:type="dxa"/>
                        <w:gridSpan w:val="2"/>
                        <w:tcBorders>
                          <w:left w:val="single" w:sz="8" w:space="0" w:color="4C4D4F"/>
                        </w:tcBorders>
                        <w:shd w:val="clear" w:color="auto" w:fill="00583F"/>
                      </w:tcPr>
                      <w:p w:rsidR="003273C0" w:rsidRDefault="000D2E45">
                        <w:pPr>
                          <w:pStyle w:val="TableParagraph"/>
                          <w:spacing w:before="53"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09"/>
                            <w:sz w:val="56"/>
                          </w:rPr>
                          <w:t>81,</w:t>
                        </w:r>
                        <w:r>
                          <w:rPr>
                            <w:b/>
                            <w:color w:val="FFFFFF"/>
                            <w:spacing w:val="19"/>
                            <w:w w:val="109"/>
                            <w:sz w:val="56"/>
                          </w:rPr>
                          <w:t>9</w:t>
                        </w:r>
                        <w:r>
                          <w:rPr>
                            <w:b/>
                            <w:color w:val="FFFFFF"/>
                            <w:spacing w:val="-124"/>
                            <w:w w:val="144"/>
                            <w:position w:val="2"/>
                            <w:sz w:val="24"/>
                          </w:rPr>
                          <w:t>г</w:t>
                        </w:r>
                        <w:r>
                          <w:rPr>
                            <w:b/>
                            <w:color w:val="FFFFFF"/>
                            <w:spacing w:val="-73"/>
                            <w:w w:val="114"/>
                            <w:position w:val="25"/>
                            <w:sz w:val="24"/>
                          </w:rPr>
                          <w:t>м</w:t>
                        </w:r>
                        <w:r>
                          <w:rPr>
                            <w:b/>
                            <w:color w:val="FFFFFF"/>
                            <w:spacing w:val="-95"/>
                            <w:w w:val="129"/>
                            <w:position w:val="2"/>
                            <w:sz w:val="24"/>
                          </w:rPr>
                          <w:t>р</w:t>
                        </w:r>
                        <w:r>
                          <w:rPr>
                            <w:b/>
                            <w:color w:val="FFFFFF"/>
                            <w:spacing w:val="-66"/>
                            <w:w w:val="126"/>
                            <w:position w:val="25"/>
                            <w:sz w:val="24"/>
                          </w:rPr>
                          <w:t>л</w:t>
                        </w:r>
                        <w:r>
                          <w:rPr>
                            <w:b/>
                            <w:color w:val="FFFFFF"/>
                            <w:spacing w:val="-102"/>
                            <w:w w:val="127"/>
                            <w:position w:val="2"/>
                            <w:sz w:val="24"/>
                          </w:rPr>
                          <w:t>н</w:t>
                        </w:r>
                        <w:r>
                          <w:rPr>
                            <w:b/>
                            <w:color w:val="FFFFFF"/>
                            <w:w w:val="127"/>
                            <w:position w:val="25"/>
                            <w:sz w:val="24"/>
                          </w:rPr>
                          <w:t>н</w:t>
                        </w:r>
                      </w:p>
                    </w:tc>
                  </w:tr>
                  <w:tr w:rsidR="003273C0">
                    <w:trPr>
                      <w:trHeight w:hRule="exact" w:val="153"/>
                    </w:trPr>
                    <w:tc>
                      <w:tcPr>
                        <w:tcW w:w="2664" w:type="dxa"/>
                        <w:gridSpan w:val="2"/>
                        <w:tcBorders>
                          <w:left w:val="single" w:sz="8" w:space="0" w:color="4C4D4F"/>
                        </w:tcBorders>
                      </w:tcPr>
                      <w:p w:rsidR="003273C0" w:rsidRDefault="003273C0"/>
                    </w:tc>
                  </w:tr>
                  <w:tr w:rsidR="003273C0">
                    <w:trPr>
                      <w:trHeight w:hRule="exact" w:val="775"/>
                    </w:trPr>
                    <w:tc>
                      <w:tcPr>
                        <w:tcW w:w="2540" w:type="dxa"/>
                        <w:tcBorders>
                          <w:left w:val="single" w:sz="8" w:space="0" w:color="4C4D4F"/>
                        </w:tcBorders>
                        <w:shd w:val="clear" w:color="auto" w:fill="FDBB4A"/>
                      </w:tcPr>
                      <w:p w:rsidR="003273C0" w:rsidRDefault="000D2E45">
                        <w:pPr>
                          <w:pStyle w:val="TableParagraph"/>
                          <w:spacing w:before="72" w:line="432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27"/>
                            <w:sz w:val="56"/>
                          </w:rPr>
                          <w:t>80,</w:t>
                        </w:r>
                        <w:r>
                          <w:rPr>
                            <w:b/>
                            <w:color w:val="FFFFFF"/>
                            <w:spacing w:val="49"/>
                            <w:w w:val="127"/>
                            <w:sz w:val="56"/>
                          </w:rPr>
                          <w:t>8</w:t>
                        </w:r>
                        <w:r>
                          <w:rPr>
                            <w:b/>
                            <w:color w:val="FFFFFF"/>
                            <w:w w:val="121"/>
                            <w:position w:val="24"/>
                            <w:sz w:val="24"/>
                          </w:rPr>
                          <w:t>млн</w:t>
                        </w:r>
                      </w:p>
                      <w:p w:rsidR="003273C0" w:rsidRDefault="000D2E45">
                        <w:pPr>
                          <w:pStyle w:val="TableParagraph"/>
                          <w:ind w:left="154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30"/>
                            <w:sz w:val="24"/>
                          </w:rPr>
                          <w:t>грн</w:t>
                        </w:r>
                      </w:p>
                    </w:tc>
                    <w:tc>
                      <w:tcPr>
                        <w:tcW w:w="124" w:type="dxa"/>
                      </w:tcPr>
                      <w:p w:rsidR="003273C0" w:rsidRDefault="003273C0"/>
                    </w:tc>
                  </w:tr>
                </w:tbl>
                <w:p w:rsidR="003273C0" w:rsidRDefault="003273C0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 w:rsidRPr="003273C0">
        <w:pict>
          <v:group id="_x0000_s1627" style="position:absolute;margin-left:472.05pt;margin-top:11.65pt;width:45.25pt;height:37.8pt;z-index:251739648;mso-wrap-distance-left:0;mso-wrap-distance-right:0;mso-position-horizontal-relative:page" coordorigin="9441,233" coordsize="905,756">
            <v:line id="_x0000_s1630" style="position:absolute" from="9794,978" to="10326,251" strokecolor="#00583f" strokeweight="1pt"/>
            <v:shape id="_x0000_s1629" style="position:absolute;left:10275;top:233;width:72;height:71" coordorigin="10275,233" coordsize="72,71" o:spt="100" adj="0,,0" path="m10343,256r-21,l10329,303r17,-23l10343,256xm10339,233r-47,7l10275,263r47,-7l10343,256r-4,-23xe" fillcolor="#00583f" stroked="f">
              <v:stroke joinstyle="round"/>
              <v:formulas/>
              <v:path arrowok="t" o:connecttype="segments"/>
            </v:shape>
            <v:shape id="_x0000_s1628" type="#_x0000_t202" style="position:absolute;left:9441;top:233;width:905;height:756" filled="f" stroked="f">
              <v:textbox inset="0,0,0,0">
                <w:txbxContent>
                  <w:p w:rsidR="003273C0" w:rsidRDefault="000D2E45">
                    <w:pPr>
                      <w:spacing w:before="148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color w:val="00583F"/>
                        <w:sz w:val="24"/>
                      </w:rPr>
                      <w:t>+1</w:t>
                    </w:r>
                    <w:proofErr w:type="gramStart"/>
                    <w:r>
                      <w:rPr>
                        <w:color w:val="00583F"/>
                        <w:sz w:val="24"/>
                      </w:rPr>
                      <w:t>,3</w:t>
                    </w:r>
                    <w:proofErr w:type="gramEnd"/>
                    <w:r>
                      <w:rPr>
                        <w:rFonts w:ascii="Century Gothic"/>
                        <w:color w:val="00583F"/>
                        <w:position w:val="8"/>
                        <w:sz w:val="14"/>
                      </w:rPr>
                      <w:t>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pStyle w:val="a3"/>
        <w:spacing w:before="6"/>
        <w:rPr>
          <w:b/>
          <w:sz w:val="46"/>
          <w:lang w:val="ru-RU"/>
        </w:rPr>
      </w:pPr>
    </w:p>
    <w:p w:rsidR="003273C0" w:rsidRPr="001F7CB7" w:rsidRDefault="003273C0">
      <w:pPr>
        <w:spacing w:line="286" w:lineRule="exact"/>
        <w:ind w:left="2437"/>
        <w:rPr>
          <w:sz w:val="28"/>
          <w:lang w:val="ru-RU"/>
        </w:rPr>
      </w:pPr>
      <w:r w:rsidRPr="003273C0">
        <w:pict>
          <v:shape id="_x0000_s1626" type="#_x0000_t202" style="position:absolute;left:0;text-align:left;margin-left:318.7pt;margin-top:-27.6pt;width:96.7pt;height:73.15pt;z-index:-251607552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3F7D6C"/>
                      <w:w w:val="125"/>
                      <w:sz w:val="120"/>
                    </w:rPr>
                    <w:t>8</w:t>
                  </w:r>
                  <w:proofErr w:type="gramStart"/>
                  <w:r>
                    <w:rPr>
                      <w:b/>
                      <w:color w:val="3F7D6C"/>
                      <w:w w:val="125"/>
                      <w:sz w:val="120"/>
                    </w:rPr>
                    <w:t>,4</w:t>
                  </w:r>
                  <w:proofErr w:type="gramEnd"/>
                </w:p>
              </w:txbxContent>
            </v:textbox>
            <w10:wrap anchorx="page"/>
          </v:shape>
        </w:pict>
      </w:r>
      <w:r w:rsidRPr="003273C0">
        <w:pict>
          <v:shape id="_x0000_s1625" type="#_x0000_t202" style="position:absolute;left:0;text-align:left;margin-left:318pt;margin-top:-84.95pt;width:16.65pt;height:28.4pt;z-index:-251606528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pStyle w:val="a3"/>
                    <w:spacing w:before="24"/>
                    <w:ind w:left="20"/>
                  </w:pPr>
                  <w:r>
                    <w:rPr>
                      <w:color w:val="4C4D4F"/>
                      <w:w w:val="108"/>
                    </w:rPr>
                    <w:t>2019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624" type="#_x0000_t202" style="position:absolute;left:0;text-align:left;margin-left:318pt;margin-top:-134.25pt;width:16.65pt;height:31.55pt;z-index:-251605504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pStyle w:val="a3"/>
                    <w:spacing w:before="11"/>
                    <w:ind w:left="20"/>
                    <w:rPr>
                      <w:rFonts w:ascii="Century Gothic"/>
                    </w:rPr>
                  </w:pPr>
                  <w:r>
                    <w:rPr>
                      <w:rFonts w:ascii="Century Gothic"/>
                      <w:color w:val="4C4D4F"/>
                      <w:w w:val="110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color w:val="939598"/>
          <w:w w:val="125"/>
          <w:sz w:val="28"/>
          <w:lang w:val="ru-RU"/>
        </w:rPr>
        <w:t>штрафні санкції</w:t>
      </w:r>
    </w:p>
    <w:p w:rsidR="003273C0" w:rsidRPr="001F7CB7" w:rsidRDefault="003273C0">
      <w:pPr>
        <w:pStyle w:val="Heading5"/>
        <w:spacing w:line="432" w:lineRule="exact"/>
        <w:ind w:left="2425"/>
        <w:rPr>
          <w:rFonts w:ascii="Calibri" w:hAnsi="Calibri"/>
          <w:lang w:val="ru-RU"/>
        </w:rPr>
      </w:pPr>
      <w:r w:rsidRPr="003273C0">
        <w:pict>
          <v:shape id="_x0000_s1623" type="#_x0000_t202" style="position:absolute;left:0;text-align:left;margin-left:321.15pt;margin-top:44.3pt;width:75pt;height:73.15pt;z-index:251743744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3F7D6C"/>
                      <w:w w:val="120"/>
                      <w:sz w:val="120"/>
                    </w:rPr>
                    <w:t>28</w:t>
                  </w:r>
                </w:p>
              </w:txbxContent>
            </v:textbox>
            <w10:wrap anchorx="page"/>
          </v:shape>
        </w:pict>
      </w:r>
      <w:proofErr w:type="gramStart"/>
      <w:r w:rsidR="000D2E45" w:rsidRPr="001F7CB7">
        <w:rPr>
          <w:rFonts w:ascii="Calibri" w:hAnsi="Calibri"/>
          <w:color w:val="3F7D6C"/>
          <w:w w:val="130"/>
          <w:lang w:val="ru-RU"/>
        </w:rPr>
        <w:t>млн</w:t>
      </w:r>
      <w:proofErr w:type="gramEnd"/>
      <w:r w:rsidR="000D2E45" w:rsidRPr="001F7CB7">
        <w:rPr>
          <w:rFonts w:ascii="Calibri" w:hAnsi="Calibri"/>
          <w:color w:val="3F7D6C"/>
          <w:spacing w:val="-50"/>
          <w:w w:val="130"/>
          <w:lang w:val="ru-RU"/>
        </w:rPr>
        <w:t xml:space="preserve"> </w:t>
      </w:r>
      <w:r w:rsidR="000D2E45" w:rsidRPr="001F7CB7">
        <w:rPr>
          <w:rFonts w:ascii="Calibri" w:hAnsi="Calibri"/>
          <w:color w:val="3F7D6C"/>
          <w:w w:val="130"/>
          <w:lang w:val="ru-RU"/>
        </w:rPr>
        <w:t>грн</w:t>
      </w:r>
    </w:p>
    <w:p w:rsidR="003273C0" w:rsidRPr="001F7CB7" w:rsidRDefault="003273C0">
      <w:pPr>
        <w:pStyle w:val="a3"/>
        <w:rPr>
          <w:b/>
          <w:sz w:val="48"/>
          <w:lang w:val="ru-RU"/>
        </w:rPr>
      </w:pPr>
    </w:p>
    <w:p w:rsidR="003273C0" w:rsidRPr="001F7CB7" w:rsidRDefault="000D2E45">
      <w:pPr>
        <w:spacing w:before="395" w:line="418" w:lineRule="exact"/>
        <w:ind w:left="2055"/>
        <w:rPr>
          <w:b/>
          <w:sz w:val="40"/>
          <w:lang w:val="ru-RU"/>
        </w:rPr>
      </w:pPr>
      <w:r w:rsidRPr="001F7CB7">
        <w:rPr>
          <w:b/>
          <w:color w:val="3F7D6C"/>
          <w:w w:val="130"/>
          <w:sz w:val="40"/>
          <w:lang w:val="ru-RU"/>
        </w:rPr>
        <w:t>тис.</w:t>
      </w:r>
    </w:p>
    <w:p w:rsidR="003273C0" w:rsidRPr="001F7CB7" w:rsidRDefault="000D2E45">
      <w:pPr>
        <w:spacing w:line="272" w:lineRule="exact"/>
        <w:ind w:left="2055"/>
        <w:rPr>
          <w:sz w:val="28"/>
          <w:lang w:val="ru-RU"/>
        </w:rPr>
      </w:pPr>
      <w:r w:rsidRPr="001F7CB7">
        <w:rPr>
          <w:color w:val="939598"/>
          <w:w w:val="130"/>
          <w:sz w:val="28"/>
          <w:lang w:val="ru-RU"/>
        </w:rPr>
        <w:t>порушників</w:t>
      </w:r>
    </w:p>
    <w:p w:rsidR="003273C0" w:rsidRPr="001F7CB7" w:rsidRDefault="003273C0">
      <w:pPr>
        <w:pStyle w:val="a3"/>
        <w:spacing w:before="9"/>
        <w:rPr>
          <w:sz w:val="42"/>
          <w:lang w:val="ru-RU"/>
        </w:rPr>
      </w:pPr>
    </w:p>
    <w:p w:rsidR="003273C0" w:rsidRPr="001F7CB7" w:rsidRDefault="003273C0">
      <w:pPr>
        <w:spacing w:line="336" w:lineRule="exact"/>
        <w:ind w:left="2853" w:right="5049"/>
        <w:rPr>
          <w:sz w:val="28"/>
          <w:lang w:val="ru-RU"/>
        </w:rPr>
      </w:pPr>
      <w:r w:rsidRPr="003273C0">
        <w:pict>
          <v:shape id="_x0000_s1622" type="#_x0000_t202" style="position:absolute;left:0;text-align:left;margin-left:320.1pt;margin-top:-9.6pt;width:118.1pt;height:73.15pt;z-index:251742720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FDBB4A"/>
                      <w:w w:val="95"/>
                      <w:sz w:val="120"/>
                    </w:rPr>
                    <w:t>1313</w:t>
                  </w:r>
                </w:p>
              </w:txbxContent>
            </v:textbox>
            <w10:wrap anchorx="page"/>
          </v:shape>
        </w:pict>
      </w:r>
      <w:proofErr w:type="gramStart"/>
      <w:r w:rsidR="000D2E45" w:rsidRPr="001F7CB7">
        <w:rPr>
          <w:color w:val="939598"/>
          <w:spacing w:val="-5"/>
          <w:w w:val="125"/>
          <w:sz w:val="28"/>
          <w:lang w:val="ru-RU"/>
        </w:rPr>
        <w:t>матер</w:t>
      </w:r>
      <w:proofErr w:type="gramEnd"/>
      <w:r w:rsidR="000D2E45" w:rsidRPr="001F7CB7">
        <w:rPr>
          <w:color w:val="939598"/>
          <w:spacing w:val="-5"/>
          <w:w w:val="125"/>
          <w:sz w:val="28"/>
          <w:lang w:val="ru-RU"/>
        </w:rPr>
        <w:t>іалів</w:t>
      </w:r>
      <w:r w:rsidR="000D2E45" w:rsidRPr="001F7CB7">
        <w:rPr>
          <w:color w:val="939598"/>
          <w:spacing w:val="-55"/>
          <w:w w:val="125"/>
          <w:sz w:val="28"/>
          <w:lang w:val="ru-RU"/>
        </w:rPr>
        <w:t xml:space="preserve"> </w:t>
      </w:r>
      <w:r w:rsidR="000D2E45" w:rsidRPr="001F7CB7">
        <w:rPr>
          <w:color w:val="939598"/>
          <w:spacing w:val="-5"/>
          <w:w w:val="125"/>
          <w:sz w:val="28"/>
          <w:lang w:val="ru-RU"/>
        </w:rPr>
        <w:t xml:space="preserve">передано </w:t>
      </w:r>
      <w:r w:rsidR="000D2E45" w:rsidRPr="001F7CB7">
        <w:rPr>
          <w:color w:val="939598"/>
          <w:spacing w:val="-3"/>
          <w:w w:val="125"/>
          <w:sz w:val="28"/>
          <w:lang w:val="ru-RU"/>
        </w:rPr>
        <w:t xml:space="preserve">до </w:t>
      </w:r>
      <w:r w:rsidR="000D2E45" w:rsidRPr="001F7CB7">
        <w:rPr>
          <w:color w:val="939598"/>
          <w:spacing w:val="-5"/>
          <w:w w:val="125"/>
          <w:sz w:val="28"/>
          <w:lang w:val="ru-RU"/>
        </w:rPr>
        <w:t>правоохоронних органів</w:t>
      </w:r>
    </w:p>
    <w:p w:rsidR="003273C0" w:rsidRPr="001F7CB7" w:rsidRDefault="003273C0">
      <w:pPr>
        <w:spacing w:line="336" w:lineRule="exact"/>
        <w:rPr>
          <w:sz w:val="28"/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5922" w:space="40"/>
            <w:col w:w="10878"/>
          </w:cols>
        </w:sectPr>
      </w:pPr>
    </w:p>
    <w:p w:rsidR="003273C0" w:rsidRPr="001F7CB7" w:rsidRDefault="003273C0">
      <w:pPr>
        <w:spacing w:before="94"/>
        <w:ind w:left="1054"/>
        <w:rPr>
          <w:b/>
          <w:sz w:val="50"/>
          <w:lang w:val="ru-RU"/>
        </w:rPr>
      </w:pPr>
      <w:r w:rsidRPr="003273C0">
        <w:lastRenderedPageBreak/>
        <w:pict>
          <v:line id="_x0000_s1621" style="position:absolute;left:0;text-align:left;z-index:251746816;mso-position-horizontal-relative:page" from="0,39.7pt" to="714.1pt,39.7pt" strokecolor="#fd0" strokeweight=".907mm">
            <w10:wrap anchorx="page"/>
          </v:line>
        </w:pict>
      </w:r>
      <w:r w:rsidR="000D2E45" w:rsidRPr="001F7CB7">
        <w:rPr>
          <w:b/>
          <w:color w:val="00583F"/>
          <w:w w:val="125"/>
          <w:sz w:val="50"/>
          <w:lang w:val="ru-RU"/>
        </w:rPr>
        <w:t xml:space="preserve">Результати  </w:t>
      </w:r>
      <w:proofErr w:type="gramStart"/>
      <w:r w:rsidR="000D2E45" w:rsidRPr="001F7CB7">
        <w:rPr>
          <w:b/>
          <w:color w:val="00583F"/>
          <w:w w:val="125"/>
          <w:sz w:val="50"/>
          <w:lang w:val="ru-RU"/>
        </w:rPr>
        <w:t>державного</w:t>
      </w:r>
      <w:proofErr w:type="gramEnd"/>
      <w:r w:rsidR="000D2E45" w:rsidRPr="001F7CB7">
        <w:rPr>
          <w:b/>
          <w:color w:val="00583F"/>
          <w:w w:val="125"/>
          <w:sz w:val="50"/>
          <w:lang w:val="ru-RU"/>
        </w:rPr>
        <w:t xml:space="preserve">  екологічного</w:t>
      </w:r>
      <w:r w:rsidR="000D2E45" w:rsidRPr="001F7CB7">
        <w:rPr>
          <w:b/>
          <w:color w:val="00583F"/>
          <w:spacing w:val="-60"/>
          <w:w w:val="125"/>
          <w:sz w:val="50"/>
          <w:lang w:val="ru-RU"/>
        </w:rPr>
        <w:t xml:space="preserve"> </w:t>
      </w:r>
      <w:r w:rsidR="000D2E45" w:rsidRPr="001F7CB7">
        <w:rPr>
          <w:b/>
          <w:color w:val="00583F"/>
          <w:w w:val="125"/>
          <w:sz w:val="50"/>
          <w:lang w:val="ru-RU"/>
        </w:rPr>
        <w:t>контролю</w:t>
      </w: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spacing w:before="1"/>
        <w:rPr>
          <w:b/>
          <w:sz w:val="15"/>
          <w:lang w:val="ru-RU"/>
        </w:rPr>
      </w:pPr>
    </w:p>
    <w:p w:rsidR="003273C0" w:rsidRPr="001F7CB7" w:rsidRDefault="000D2E45">
      <w:pPr>
        <w:spacing w:before="105"/>
        <w:ind w:left="1054"/>
        <w:rPr>
          <w:b/>
          <w:sz w:val="28"/>
          <w:lang w:val="ru-RU"/>
        </w:rPr>
      </w:pPr>
      <w:proofErr w:type="gramStart"/>
      <w:r w:rsidRPr="001F7CB7">
        <w:rPr>
          <w:b/>
          <w:color w:val="00583F"/>
          <w:w w:val="125"/>
          <w:sz w:val="28"/>
          <w:lang w:val="ru-RU"/>
        </w:rPr>
        <w:t>Структура</w:t>
      </w:r>
      <w:proofErr w:type="gramEnd"/>
      <w:r w:rsidRPr="001F7CB7">
        <w:rPr>
          <w:b/>
          <w:color w:val="00583F"/>
          <w:w w:val="125"/>
          <w:sz w:val="28"/>
          <w:lang w:val="ru-RU"/>
        </w:rPr>
        <w:t xml:space="preserve"> перевірок за напрямками  (кількість)</w:t>
      </w:r>
    </w:p>
    <w:p w:rsidR="003273C0" w:rsidRPr="001F7CB7" w:rsidRDefault="003273C0">
      <w:pPr>
        <w:rPr>
          <w:sz w:val="28"/>
          <w:lang w:val="ru-RU"/>
        </w:rPr>
        <w:sectPr w:rsidR="003273C0" w:rsidRPr="001F7CB7">
          <w:pgSz w:w="16840" w:h="11910" w:orient="landscape"/>
          <w:pgMar w:top="1040" w:right="2420" w:bottom="0" w:left="0" w:header="720" w:footer="720" w:gutter="0"/>
          <w:cols w:space="720"/>
        </w:sectPr>
      </w:pPr>
    </w:p>
    <w:p w:rsidR="003273C0" w:rsidRPr="001F7CB7" w:rsidRDefault="003273C0">
      <w:pPr>
        <w:pStyle w:val="a3"/>
        <w:spacing w:before="8"/>
        <w:rPr>
          <w:b/>
          <w:sz w:val="15"/>
          <w:lang w:val="ru-RU"/>
        </w:rPr>
      </w:pPr>
    </w:p>
    <w:p w:rsidR="003273C0" w:rsidRPr="001F7CB7" w:rsidRDefault="000D2E45">
      <w:pPr>
        <w:jc w:val="right"/>
        <w:rPr>
          <w:sz w:val="16"/>
          <w:lang w:val="ru-RU"/>
        </w:rPr>
      </w:pPr>
      <w:r w:rsidRPr="001F7CB7">
        <w:rPr>
          <w:color w:val="231F20"/>
          <w:w w:val="130"/>
          <w:sz w:val="16"/>
          <w:lang w:val="ru-RU"/>
        </w:rPr>
        <w:t>ПЗФ</w:t>
      </w:r>
    </w:p>
    <w:p w:rsidR="003273C0" w:rsidRPr="001F7CB7" w:rsidRDefault="003273C0">
      <w:pPr>
        <w:pStyle w:val="a3"/>
        <w:spacing w:before="1"/>
        <w:rPr>
          <w:sz w:val="15"/>
          <w:lang w:val="ru-RU"/>
        </w:rPr>
      </w:pPr>
    </w:p>
    <w:p w:rsidR="003273C0" w:rsidRPr="001F7CB7" w:rsidRDefault="000D2E45">
      <w:pPr>
        <w:jc w:val="right"/>
        <w:rPr>
          <w:sz w:val="16"/>
          <w:lang w:val="ru-RU"/>
        </w:rPr>
      </w:pPr>
      <w:r w:rsidRPr="001F7CB7">
        <w:rPr>
          <w:color w:val="231F20"/>
          <w:w w:val="125"/>
          <w:sz w:val="16"/>
          <w:lang w:val="ru-RU"/>
        </w:rPr>
        <w:t xml:space="preserve">Тваринний </w:t>
      </w:r>
      <w:proofErr w:type="gramStart"/>
      <w:r w:rsidRPr="001F7CB7">
        <w:rPr>
          <w:color w:val="231F20"/>
          <w:w w:val="125"/>
          <w:sz w:val="16"/>
          <w:lang w:val="ru-RU"/>
        </w:rPr>
        <w:t>св</w:t>
      </w:r>
      <w:proofErr w:type="gramEnd"/>
      <w:r w:rsidRPr="001F7CB7">
        <w:rPr>
          <w:color w:val="231F20"/>
          <w:w w:val="125"/>
          <w:sz w:val="16"/>
          <w:lang w:val="ru-RU"/>
        </w:rPr>
        <w:t>іт</w:t>
      </w:r>
    </w:p>
    <w:p w:rsidR="003273C0" w:rsidRPr="001F7CB7" w:rsidRDefault="000D2E45">
      <w:pPr>
        <w:spacing w:line="380" w:lineRule="atLeast"/>
        <w:ind w:left="1696" w:firstLine="976"/>
        <w:jc w:val="right"/>
        <w:rPr>
          <w:sz w:val="16"/>
          <w:lang w:val="ru-RU"/>
        </w:rPr>
      </w:pPr>
      <w:r w:rsidRPr="001F7CB7">
        <w:rPr>
          <w:color w:val="231F20"/>
          <w:w w:val="120"/>
          <w:sz w:val="16"/>
          <w:lang w:val="ru-RU"/>
        </w:rPr>
        <w:t xml:space="preserve">Надра </w:t>
      </w:r>
      <w:r w:rsidRPr="001F7CB7">
        <w:rPr>
          <w:color w:val="231F20"/>
          <w:w w:val="125"/>
          <w:sz w:val="16"/>
          <w:lang w:val="ru-RU"/>
        </w:rPr>
        <w:t xml:space="preserve">Рослинний </w:t>
      </w:r>
      <w:proofErr w:type="gramStart"/>
      <w:r w:rsidRPr="001F7CB7">
        <w:rPr>
          <w:color w:val="231F20"/>
          <w:w w:val="125"/>
          <w:sz w:val="16"/>
          <w:lang w:val="ru-RU"/>
        </w:rPr>
        <w:t>св</w:t>
      </w:r>
      <w:proofErr w:type="gramEnd"/>
      <w:r w:rsidRPr="001F7CB7">
        <w:rPr>
          <w:color w:val="231F20"/>
          <w:w w:val="125"/>
          <w:sz w:val="16"/>
          <w:lang w:val="ru-RU"/>
        </w:rPr>
        <w:t>іт</w:t>
      </w:r>
      <w:r w:rsidRPr="001F7CB7">
        <w:rPr>
          <w:color w:val="231F20"/>
          <w:w w:val="126"/>
          <w:sz w:val="16"/>
          <w:lang w:val="ru-RU"/>
        </w:rPr>
        <w:t xml:space="preserve"> </w:t>
      </w:r>
      <w:r w:rsidRPr="001F7CB7">
        <w:rPr>
          <w:color w:val="231F20"/>
          <w:w w:val="125"/>
          <w:sz w:val="16"/>
          <w:lang w:val="ru-RU"/>
        </w:rPr>
        <w:t>Рибні ресурси</w:t>
      </w:r>
      <w:r w:rsidRPr="001F7CB7">
        <w:rPr>
          <w:color w:val="231F20"/>
          <w:w w:val="128"/>
          <w:sz w:val="16"/>
          <w:lang w:val="ru-RU"/>
        </w:rPr>
        <w:t xml:space="preserve"> </w:t>
      </w:r>
      <w:r w:rsidRPr="001F7CB7">
        <w:rPr>
          <w:color w:val="231F20"/>
          <w:w w:val="125"/>
          <w:sz w:val="16"/>
          <w:lang w:val="ru-RU"/>
        </w:rPr>
        <w:t>Земельні ресурси</w:t>
      </w:r>
      <w:r w:rsidRPr="001F7CB7">
        <w:rPr>
          <w:color w:val="231F20"/>
          <w:w w:val="128"/>
          <w:sz w:val="16"/>
          <w:lang w:val="ru-RU"/>
        </w:rPr>
        <w:t xml:space="preserve"> </w:t>
      </w:r>
      <w:r w:rsidRPr="001F7CB7">
        <w:rPr>
          <w:color w:val="231F20"/>
          <w:w w:val="125"/>
          <w:sz w:val="16"/>
          <w:lang w:val="ru-RU"/>
        </w:rPr>
        <w:t>Водні ресурси</w:t>
      </w:r>
      <w:r w:rsidRPr="001F7CB7">
        <w:rPr>
          <w:color w:val="231F20"/>
          <w:w w:val="128"/>
          <w:sz w:val="16"/>
          <w:lang w:val="ru-RU"/>
        </w:rPr>
        <w:t xml:space="preserve"> </w:t>
      </w:r>
      <w:r w:rsidRPr="001F7CB7">
        <w:rPr>
          <w:color w:val="231F20"/>
          <w:w w:val="120"/>
          <w:sz w:val="16"/>
          <w:lang w:val="ru-RU"/>
        </w:rPr>
        <w:t>Атмосфера</w:t>
      </w:r>
    </w:p>
    <w:p w:rsidR="003273C0" w:rsidRPr="001F7CB7" w:rsidRDefault="000D2E45">
      <w:pPr>
        <w:spacing w:before="133" w:line="180" w:lineRule="exact"/>
        <w:ind w:left="990" w:firstLine="37"/>
        <w:jc w:val="right"/>
        <w:rPr>
          <w:sz w:val="16"/>
          <w:lang w:val="ru-RU"/>
        </w:rPr>
      </w:pPr>
      <w:r w:rsidRPr="001F7CB7">
        <w:rPr>
          <w:color w:val="231F20"/>
          <w:w w:val="125"/>
          <w:sz w:val="16"/>
          <w:lang w:val="ru-RU"/>
        </w:rPr>
        <w:t>Поводження з відходами</w:t>
      </w:r>
      <w:r w:rsidRPr="001F7CB7">
        <w:rPr>
          <w:color w:val="231F20"/>
          <w:w w:val="120"/>
          <w:sz w:val="16"/>
          <w:lang w:val="ru-RU"/>
        </w:rPr>
        <w:t xml:space="preserve"> </w:t>
      </w:r>
      <w:r w:rsidRPr="001F7CB7">
        <w:rPr>
          <w:color w:val="231F20"/>
          <w:w w:val="125"/>
          <w:sz w:val="16"/>
          <w:lang w:val="ru-RU"/>
        </w:rPr>
        <w:t>та хімічними речовинами</w:t>
      </w:r>
    </w:p>
    <w:p w:rsidR="003273C0" w:rsidRPr="001F7CB7" w:rsidRDefault="000D2E45">
      <w:pPr>
        <w:spacing w:before="202"/>
        <w:ind w:left="510"/>
        <w:rPr>
          <w:b/>
          <w:sz w:val="24"/>
          <w:lang w:val="ru-RU"/>
        </w:rPr>
      </w:pPr>
      <w:r w:rsidRPr="001F7CB7">
        <w:rPr>
          <w:lang w:val="ru-RU"/>
        </w:rPr>
        <w:br w:type="column"/>
      </w:r>
      <w:r w:rsidRPr="001F7CB7">
        <w:rPr>
          <w:b/>
          <w:color w:val="3F7D6C"/>
          <w:w w:val="120"/>
          <w:sz w:val="24"/>
          <w:lang w:val="ru-RU"/>
        </w:rPr>
        <w:lastRenderedPageBreak/>
        <w:t>753</w:t>
      </w:r>
    </w:p>
    <w:p w:rsidR="003273C0" w:rsidRPr="001F7CB7" w:rsidRDefault="000D2E45">
      <w:pPr>
        <w:spacing w:before="98"/>
        <w:ind w:left="605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46112" behindDoc="0" locked="0" layoutInCell="1" allowOverlap="1">
            <wp:simplePos x="0" y="0"/>
            <wp:positionH relativeFrom="page">
              <wp:posOffset>2133926</wp:posOffset>
            </wp:positionH>
            <wp:positionV relativeFrom="paragraph">
              <wp:posOffset>51549</wp:posOffset>
            </wp:positionV>
            <wp:extent cx="215230" cy="157046"/>
            <wp:effectExtent l="0" t="0" r="0" b="0"/>
            <wp:wrapNone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30" cy="157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547136" behindDoc="0" locked="0" layoutInCell="1" allowOverlap="1">
            <wp:simplePos x="0" y="0"/>
            <wp:positionH relativeFrom="page">
              <wp:posOffset>2133917</wp:posOffset>
            </wp:positionH>
            <wp:positionV relativeFrom="paragraph">
              <wp:posOffset>-189153</wp:posOffset>
            </wp:positionV>
            <wp:extent cx="125574" cy="157046"/>
            <wp:effectExtent l="0" t="0" r="0" b="0"/>
            <wp:wrapNone/>
            <wp:docPr id="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74" cy="157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b/>
          <w:color w:val="3F7D6C"/>
          <w:w w:val="130"/>
          <w:sz w:val="24"/>
          <w:lang w:val="ru-RU"/>
        </w:rPr>
        <w:t>940</w:t>
      </w:r>
    </w:p>
    <w:p w:rsidR="003273C0" w:rsidRPr="001F7CB7" w:rsidRDefault="000D2E45">
      <w:pPr>
        <w:pStyle w:val="a3"/>
        <w:rPr>
          <w:b/>
          <w:sz w:val="28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spacing w:before="8"/>
        <w:rPr>
          <w:b/>
          <w:lang w:val="ru-RU"/>
        </w:rPr>
      </w:pPr>
    </w:p>
    <w:p w:rsidR="003273C0" w:rsidRPr="001F7CB7" w:rsidRDefault="000D2E45">
      <w:pPr>
        <w:ind w:left="283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45088" behindDoc="0" locked="0" layoutInCell="1" allowOverlap="1">
            <wp:simplePos x="0" y="0"/>
            <wp:positionH relativeFrom="page">
              <wp:posOffset>2133926</wp:posOffset>
            </wp:positionH>
            <wp:positionV relativeFrom="paragraph">
              <wp:posOffset>-18543</wp:posOffset>
            </wp:positionV>
            <wp:extent cx="753367" cy="157024"/>
            <wp:effectExtent l="0" t="0" r="0" b="0"/>
            <wp:wrapNone/>
            <wp:docPr id="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67" cy="157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b/>
          <w:color w:val="3F7D6C"/>
          <w:w w:val="120"/>
          <w:sz w:val="24"/>
          <w:lang w:val="ru-RU"/>
        </w:rPr>
        <w:t>527</w:t>
      </w:r>
    </w:p>
    <w:p w:rsidR="003273C0" w:rsidRPr="001F7CB7" w:rsidRDefault="000D2E45">
      <w:pPr>
        <w:spacing w:before="98"/>
        <w:ind w:left="347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43040" behindDoc="0" locked="0" layoutInCell="1" allowOverlap="1">
            <wp:simplePos x="0" y="0"/>
            <wp:positionH relativeFrom="page">
              <wp:posOffset>2133917</wp:posOffset>
            </wp:positionH>
            <wp:positionV relativeFrom="paragraph">
              <wp:posOffset>276479</wp:posOffset>
            </wp:positionV>
            <wp:extent cx="1058329" cy="157033"/>
            <wp:effectExtent l="0" t="0" r="0" b="0"/>
            <wp:wrapNone/>
            <wp:docPr id="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329" cy="157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544064" behindDoc="0" locked="0" layoutInCell="1" allowOverlap="1">
            <wp:simplePos x="0" y="0"/>
            <wp:positionH relativeFrom="page">
              <wp:posOffset>2133917</wp:posOffset>
            </wp:positionH>
            <wp:positionV relativeFrom="paragraph">
              <wp:posOffset>35776</wp:posOffset>
            </wp:positionV>
            <wp:extent cx="789248" cy="157071"/>
            <wp:effectExtent l="0" t="0" r="0" b="0"/>
            <wp:wrapNone/>
            <wp:docPr id="1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248" cy="157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b/>
          <w:color w:val="3F7D6C"/>
          <w:w w:val="125"/>
          <w:sz w:val="24"/>
          <w:lang w:val="ru-RU"/>
        </w:rPr>
        <w:t>2057</w:t>
      </w:r>
    </w:p>
    <w:p w:rsidR="003273C0" w:rsidRPr="001F7CB7" w:rsidRDefault="000D2E45">
      <w:pPr>
        <w:spacing w:before="98"/>
        <w:ind w:left="875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42016" behindDoc="0" locked="0" layoutInCell="1" allowOverlap="1">
            <wp:simplePos x="0" y="0"/>
            <wp:positionH relativeFrom="page">
              <wp:posOffset>2133917</wp:posOffset>
            </wp:positionH>
            <wp:positionV relativeFrom="paragraph">
              <wp:posOffset>268617</wp:posOffset>
            </wp:positionV>
            <wp:extent cx="1219783" cy="157059"/>
            <wp:effectExtent l="0" t="0" r="0" b="0"/>
            <wp:wrapNone/>
            <wp:docPr id="1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783" cy="157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b/>
          <w:color w:val="3F7D6C"/>
          <w:w w:val="125"/>
          <w:sz w:val="24"/>
          <w:lang w:val="ru-RU"/>
        </w:rPr>
        <w:t>2066</w:t>
      </w:r>
    </w:p>
    <w:p w:rsidR="003273C0" w:rsidRPr="001F7CB7" w:rsidRDefault="000D2E45">
      <w:pPr>
        <w:spacing w:before="98"/>
        <w:ind w:left="991"/>
        <w:rPr>
          <w:b/>
          <w:sz w:val="24"/>
          <w:lang w:val="ru-RU"/>
        </w:rPr>
      </w:pPr>
      <w:r w:rsidRPr="001F7CB7">
        <w:rPr>
          <w:b/>
          <w:color w:val="3F7D6C"/>
          <w:w w:val="125"/>
          <w:sz w:val="24"/>
          <w:lang w:val="ru-RU"/>
        </w:rPr>
        <w:t>4072</w:t>
      </w:r>
    </w:p>
    <w:p w:rsidR="003273C0" w:rsidRPr="001F7CB7" w:rsidRDefault="000D2E45">
      <w:pPr>
        <w:pStyle w:val="a3"/>
        <w:rPr>
          <w:b/>
          <w:sz w:val="28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spacing w:before="11"/>
        <w:rPr>
          <w:b/>
          <w:sz w:val="40"/>
          <w:lang w:val="ru-RU"/>
        </w:rPr>
      </w:pPr>
    </w:p>
    <w:p w:rsidR="003273C0" w:rsidRPr="001F7CB7" w:rsidRDefault="000D2E45">
      <w:pPr>
        <w:spacing w:before="1"/>
        <w:ind w:left="132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40992" behindDoc="0" locked="0" layoutInCell="1" allowOverlap="1">
            <wp:simplePos x="0" y="0"/>
            <wp:positionH relativeFrom="page">
              <wp:posOffset>2133917</wp:posOffset>
            </wp:positionH>
            <wp:positionV relativeFrom="paragraph">
              <wp:posOffset>-49415</wp:posOffset>
            </wp:positionV>
            <wp:extent cx="1704082" cy="157034"/>
            <wp:effectExtent l="0" t="0" r="0" b="0"/>
            <wp:wrapNone/>
            <wp:docPr id="1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082" cy="157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b/>
          <w:color w:val="3F7D6C"/>
          <w:w w:val="125"/>
          <w:sz w:val="24"/>
          <w:lang w:val="ru-RU"/>
        </w:rPr>
        <w:t>4682</w:t>
      </w:r>
    </w:p>
    <w:p w:rsidR="003273C0" w:rsidRPr="001F7CB7" w:rsidRDefault="000D2E45">
      <w:pPr>
        <w:pStyle w:val="a3"/>
        <w:rPr>
          <w:b/>
          <w:sz w:val="28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spacing w:before="1"/>
        <w:rPr>
          <w:b/>
          <w:sz w:val="39"/>
          <w:lang w:val="ru-RU"/>
        </w:rPr>
      </w:pPr>
    </w:p>
    <w:p w:rsidR="003273C0" w:rsidRPr="001F7CB7" w:rsidRDefault="000D2E45">
      <w:pPr>
        <w:ind w:left="1052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39968" behindDoc="0" locked="0" layoutInCell="1" allowOverlap="1">
            <wp:simplePos x="0" y="0"/>
            <wp:positionH relativeFrom="page">
              <wp:posOffset>2133926</wp:posOffset>
            </wp:positionH>
            <wp:positionV relativeFrom="paragraph">
              <wp:posOffset>-12013</wp:posOffset>
            </wp:positionV>
            <wp:extent cx="2870038" cy="157033"/>
            <wp:effectExtent l="0" t="0" r="0" b="0"/>
            <wp:wrapNone/>
            <wp:docPr id="1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038" cy="157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b/>
          <w:color w:val="3F7D6C"/>
          <w:w w:val="120"/>
          <w:sz w:val="24"/>
          <w:lang w:val="ru-RU"/>
        </w:rPr>
        <w:t>5397</w:t>
      </w:r>
    </w:p>
    <w:p w:rsidR="003273C0" w:rsidRPr="001F7CB7" w:rsidRDefault="000D2E45">
      <w:pPr>
        <w:pStyle w:val="a3"/>
        <w:rPr>
          <w:b/>
          <w:sz w:val="28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rPr>
          <w:b/>
          <w:sz w:val="28"/>
          <w:lang w:val="ru-RU"/>
        </w:rPr>
      </w:pPr>
    </w:p>
    <w:p w:rsidR="003273C0" w:rsidRPr="001F7CB7" w:rsidRDefault="003273C0">
      <w:pPr>
        <w:pStyle w:val="a3"/>
        <w:spacing w:before="2"/>
        <w:rPr>
          <w:b/>
          <w:sz w:val="38"/>
          <w:lang w:val="ru-RU"/>
        </w:rPr>
      </w:pPr>
    </w:p>
    <w:p w:rsidR="003273C0" w:rsidRPr="001F7CB7" w:rsidRDefault="000D2E45">
      <w:pPr>
        <w:spacing w:line="283" w:lineRule="exact"/>
        <w:ind w:left="1052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38944" behindDoc="0" locked="0" layoutInCell="1" allowOverlap="1">
            <wp:simplePos x="0" y="0"/>
            <wp:positionH relativeFrom="page">
              <wp:posOffset>2133917</wp:posOffset>
            </wp:positionH>
            <wp:positionV relativeFrom="paragraph">
              <wp:posOffset>18807</wp:posOffset>
            </wp:positionV>
            <wp:extent cx="5381328" cy="157022"/>
            <wp:effectExtent l="0" t="0" r="0" b="0"/>
            <wp:wrapNone/>
            <wp:docPr id="1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328" cy="157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b/>
          <w:color w:val="3F7D6C"/>
          <w:w w:val="125"/>
          <w:sz w:val="24"/>
          <w:lang w:val="ru-RU"/>
        </w:rPr>
        <w:t>8602</w:t>
      </w:r>
    </w:p>
    <w:p w:rsidR="003273C0" w:rsidRPr="001F7CB7" w:rsidRDefault="003273C0">
      <w:pPr>
        <w:spacing w:line="283" w:lineRule="exact"/>
        <w:rPr>
          <w:sz w:val="24"/>
          <w:lang w:val="ru-RU"/>
        </w:rPr>
        <w:sectPr w:rsidR="003273C0" w:rsidRPr="001F7CB7">
          <w:type w:val="continuous"/>
          <w:pgSz w:w="16840" w:h="11910" w:orient="landscape"/>
          <w:pgMar w:top="1100" w:right="2420" w:bottom="280" w:left="0" w:header="720" w:footer="720" w:gutter="0"/>
          <w:cols w:num="6" w:space="720" w:equalWidth="0">
            <w:col w:w="3206" w:space="40"/>
            <w:col w:w="1087" w:space="40"/>
            <w:col w:w="1611" w:space="40"/>
            <w:col w:w="751" w:space="192"/>
            <w:col w:w="1640" w:space="2293"/>
            <w:col w:w="3520"/>
          </w:cols>
        </w:sectPr>
      </w:pPr>
    </w:p>
    <w:p w:rsidR="003273C0" w:rsidRPr="001F7CB7" w:rsidRDefault="003273C0">
      <w:pPr>
        <w:spacing w:line="611" w:lineRule="exact"/>
        <w:jc w:val="right"/>
        <w:rPr>
          <w:b/>
          <w:sz w:val="54"/>
          <w:lang w:val="ru-RU"/>
        </w:rPr>
      </w:pPr>
      <w:r w:rsidRPr="003273C0">
        <w:lastRenderedPageBreak/>
        <w:pict>
          <v:rect id="_x0000_s1620" style="position:absolute;left:0;text-align:left;margin-left:167.25pt;margin-top:2.9pt;width:269.9pt;height:23pt;z-index:-251604480;mso-position-horizontal-relative:page" fillcolor="#fff0b0" stroked="f">
            <w10:wrap anchorx="page"/>
          </v:rect>
        </w:pict>
      </w:r>
      <w:r w:rsidR="000D2E45" w:rsidRPr="001F7CB7">
        <w:rPr>
          <w:b/>
          <w:color w:val="808285"/>
          <w:w w:val="120"/>
          <w:sz w:val="54"/>
          <w:lang w:val="ru-RU"/>
        </w:rPr>
        <w:t>&gt;28%</w:t>
      </w:r>
    </w:p>
    <w:p w:rsidR="003273C0" w:rsidRPr="001F7CB7" w:rsidRDefault="000D2E45">
      <w:pPr>
        <w:spacing w:before="17" w:line="242" w:lineRule="exact"/>
        <w:ind w:left="62"/>
        <w:rPr>
          <w:sz w:val="20"/>
          <w:lang w:val="ru-RU"/>
        </w:rPr>
      </w:pPr>
      <w:r w:rsidRPr="001F7CB7">
        <w:rPr>
          <w:lang w:val="ru-RU"/>
        </w:rPr>
        <w:br w:type="column"/>
      </w:r>
      <w:proofErr w:type="gramStart"/>
      <w:r w:rsidRPr="001F7CB7">
        <w:rPr>
          <w:color w:val="4C4D4F"/>
          <w:w w:val="120"/>
          <w:sz w:val="20"/>
          <w:lang w:val="ru-RU"/>
        </w:rPr>
        <w:lastRenderedPageBreak/>
        <w:t>перев</w:t>
      </w:r>
      <w:proofErr w:type="gramEnd"/>
      <w:r w:rsidRPr="001F7CB7">
        <w:rPr>
          <w:color w:val="4C4D4F"/>
          <w:w w:val="120"/>
          <w:sz w:val="20"/>
          <w:lang w:val="ru-RU"/>
        </w:rPr>
        <w:t>ірок – у сфері поводження</w:t>
      </w:r>
    </w:p>
    <w:p w:rsidR="003273C0" w:rsidRPr="001F7CB7" w:rsidRDefault="000D2E45">
      <w:pPr>
        <w:spacing w:line="242" w:lineRule="exact"/>
        <w:ind w:left="62"/>
        <w:rPr>
          <w:sz w:val="20"/>
          <w:lang w:val="ru-RU"/>
        </w:rPr>
      </w:pPr>
      <w:r w:rsidRPr="001F7CB7">
        <w:rPr>
          <w:color w:val="4C4D4F"/>
          <w:w w:val="125"/>
          <w:sz w:val="20"/>
          <w:lang w:val="ru-RU"/>
        </w:rPr>
        <w:t>з відходами й хімічними речовинами</w:t>
      </w:r>
    </w:p>
    <w:p w:rsidR="003273C0" w:rsidRPr="001F7CB7" w:rsidRDefault="003273C0">
      <w:pPr>
        <w:spacing w:line="242" w:lineRule="exact"/>
        <w:rPr>
          <w:sz w:val="20"/>
          <w:lang w:val="ru-RU"/>
        </w:rPr>
        <w:sectPr w:rsidR="003273C0" w:rsidRPr="001F7CB7">
          <w:type w:val="continuous"/>
          <w:pgSz w:w="16840" w:h="11910" w:orient="landscape"/>
          <w:pgMar w:top="1100" w:right="2420" w:bottom="280" w:left="0" w:header="720" w:footer="720" w:gutter="0"/>
          <w:cols w:num="2" w:space="720" w:equalWidth="0">
            <w:col w:w="4818" w:space="40"/>
            <w:col w:w="9562"/>
          </w:cols>
        </w:sectPr>
      </w:pPr>
    </w:p>
    <w:p w:rsidR="003273C0" w:rsidRPr="001F7CB7" w:rsidRDefault="000D2E45">
      <w:pPr>
        <w:spacing w:before="202"/>
        <w:ind w:left="1054"/>
        <w:rPr>
          <w:b/>
          <w:sz w:val="28"/>
          <w:lang w:val="ru-RU"/>
        </w:rPr>
      </w:pPr>
      <w:r w:rsidRPr="001F7CB7">
        <w:rPr>
          <w:b/>
          <w:color w:val="00583F"/>
          <w:w w:val="130"/>
          <w:sz w:val="28"/>
          <w:lang w:val="ru-RU"/>
        </w:rPr>
        <w:lastRenderedPageBreak/>
        <w:t>Структура стягнення штрафів за напрямками, тис</w:t>
      </w:r>
      <w:proofErr w:type="gramStart"/>
      <w:r w:rsidRPr="001F7CB7">
        <w:rPr>
          <w:b/>
          <w:color w:val="00583F"/>
          <w:w w:val="130"/>
          <w:sz w:val="28"/>
          <w:lang w:val="ru-RU"/>
        </w:rPr>
        <w:t>.</w:t>
      </w:r>
      <w:proofErr w:type="gramEnd"/>
      <w:r w:rsidRPr="001F7CB7">
        <w:rPr>
          <w:b/>
          <w:color w:val="00583F"/>
          <w:w w:val="130"/>
          <w:sz w:val="28"/>
          <w:lang w:val="ru-RU"/>
        </w:rPr>
        <w:t xml:space="preserve"> </w:t>
      </w:r>
      <w:proofErr w:type="gramStart"/>
      <w:r w:rsidRPr="001F7CB7">
        <w:rPr>
          <w:b/>
          <w:color w:val="00583F"/>
          <w:w w:val="130"/>
          <w:sz w:val="28"/>
          <w:lang w:val="ru-RU"/>
        </w:rPr>
        <w:t>г</w:t>
      </w:r>
      <w:proofErr w:type="gramEnd"/>
      <w:r w:rsidRPr="001F7CB7">
        <w:rPr>
          <w:b/>
          <w:color w:val="00583F"/>
          <w:w w:val="130"/>
          <w:sz w:val="28"/>
          <w:lang w:val="ru-RU"/>
        </w:rPr>
        <w:t>рн</w:t>
      </w:r>
    </w:p>
    <w:p w:rsidR="003273C0" w:rsidRPr="001F7CB7" w:rsidRDefault="003273C0">
      <w:pPr>
        <w:rPr>
          <w:sz w:val="28"/>
          <w:lang w:val="ru-RU"/>
        </w:rPr>
        <w:sectPr w:rsidR="003273C0" w:rsidRPr="001F7CB7">
          <w:type w:val="continuous"/>
          <w:pgSz w:w="16840" w:h="11910" w:orient="landscape"/>
          <w:pgMar w:top="1100" w:right="2420" w:bottom="280" w:left="0" w:header="720" w:footer="720" w:gutter="0"/>
          <w:cols w:space="720"/>
        </w:sectPr>
      </w:pPr>
    </w:p>
    <w:p w:rsidR="003273C0" w:rsidRPr="001F7CB7" w:rsidRDefault="003273C0">
      <w:pPr>
        <w:pStyle w:val="a3"/>
        <w:rPr>
          <w:b/>
          <w:sz w:val="22"/>
          <w:lang w:val="ru-RU"/>
        </w:rPr>
      </w:pPr>
    </w:p>
    <w:p w:rsidR="003273C0" w:rsidRPr="001F7CB7" w:rsidRDefault="000D2E45">
      <w:pPr>
        <w:jc w:val="right"/>
        <w:rPr>
          <w:sz w:val="16"/>
          <w:lang w:val="ru-RU"/>
        </w:rPr>
      </w:pPr>
      <w:r w:rsidRPr="001F7CB7">
        <w:rPr>
          <w:color w:val="231F20"/>
          <w:w w:val="130"/>
          <w:sz w:val="16"/>
          <w:lang w:val="ru-RU"/>
        </w:rPr>
        <w:t>ПЗФ</w:t>
      </w:r>
    </w:p>
    <w:p w:rsidR="003273C0" w:rsidRPr="001F7CB7" w:rsidRDefault="000D2E45">
      <w:pPr>
        <w:spacing w:line="380" w:lineRule="atLeast"/>
        <w:ind w:left="1696" w:firstLine="976"/>
        <w:jc w:val="right"/>
        <w:rPr>
          <w:sz w:val="16"/>
          <w:lang w:val="ru-RU"/>
        </w:rPr>
      </w:pPr>
      <w:r w:rsidRPr="001F7CB7">
        <w:rPr>
          <w:color w:val="231F20"/>
          <w:w w:val="120"/>
          <w:sz w:val="16"/>
          <w:lang w:val="ru-RU"/>
        </w:rPr>
        <w:t xml:space="preserve">Надра </w:t>
      </w:r>
      <w:r w:rsidRPr="001F7CB7">
        <w:rPr>
          <w:color w:val="231F20"/>
          <w:w w:val="125"/>
          <w:sz w:val="16"/>
          <w:lang w:val="ru-RU"/>
        </w:rPr>
        <w:t>Рибні ресурси</w:t>
      </w:r>
      <w:r w:rsidRPr="001F7CB7">
        <w:rPr>
          <w:color w:val="231F20"/>
          <w:w w:val="128"/>
          <w:sz w:val="16"/>
          <w:lang w:val="ru-RU"/>
        </w:rPr>
        <w:t xml:space="preserve"> </w:t>
      </w:r>
      <w:r w:rsidRPr="001F7CB7">
        <w:rPr>
          <w:color w:val="231F20"/>
          <w:w w:val="125"/>
          <w:sz w:val="16"/>
          <w:lang w:val="ru-RU"/>
        </w:rPr>
        <w:t xml:space="preserve">Тваринний </w:t>
      </w:r>
      <w:proofErr w:type="gramStart"/>
      <w:r w:rsidRPr="001F7CB7">
        <w:rPr>
          <w:color w:val="231F20"/>
          <w:w w:val="125"/>
          <w:sz w:val="16"/>
          <w:lang w:val="ru-RU"/>
        </w:rPr>
        <w:t>св</w:t>
      </w:r>
      <w:proofErr w:type="gramEnd"/>
      <w:r w:rsidRPr="001F7CB7">
        <w:rPr>
          <w:color w:val="231F20"/>
          <w:w w:val="125"/>
          <w:sz w:val="16"/>
          <w:lang w:val="ru-RU"/>
        </w:rPr>
        <w:t>іт</w:t>
      </w:r>
      <w:r w:rsidRPr="001F7CB7">
        <w:rPr>
          <w:color w:val="231F20"/>
          <w:w w:val="126"/>
          <w:sz w:val="16"/>
          <w:lang w:val="ru-RU"/>
        </w:rPr>
        <w:t xml:space="preserve"> </w:t>
      </w:r>
      <w:r w:rsidRPr="001F7CB7">
        <w:rPr>
          <w:color w:val="231F20"/>
          <w:w w:val="125"/>
          <w:sz w:val="16"/>
          <w:lang w:val="ru-RU"/>
        </w:rPr>
        <w:t>Земельні ресурси</w:t>
      </w:r>
      <w:r w:rsidRPr="001F7CB7">
        <w:rPr>
          <w:color w:val="231F20"/>
          <w:w w:val="128"/>
          <w:sz w:val="16"/>
          <w:lang w:val="ru-RU"/>
        </w:rPr>
        <w:t xml:space="preserve"> </w:t>
      </w:r>
      <w:r w:rsidRPr="001F7CB7">
        <w:rPr>
          <w:color w:val="231F20"/>
          <w:w w:val="125"/>
          <w:sz w:val="16"/>
          <w:lang w:val="ru-RU"/>
        </w:rPr>
        <w:t>Водні ресурси</w:t>
      </w:r>
      <w:r w:rsidRPr="001F7CB7">
        <w:rPr>
          <w:color w:val="231F20"/>
          <w:w w:val="128"/>
          <w:sz w:val="16"/>
          <w:lang w:val="ru-RU"/>
        </w:rPr>
        <w:t xml:space="preserve"> </w:t>
      </w:r>
      <w:r w:rsidRPr="001F7CB7">
        <w:rPr>
          <w:color w:val="231F20"/>
          <w:w w:val="120"/>
          <w:sz w:val="16"/>
          <w:lang w:val="ru-RU"/>
        </w:rPr>
        <w:t xml:space="preserve">Атмосфера </w:t>
      </w:r>
      <w:r w:rsidRPr="001F7CB7">
        <w:rPr>
          <w:color w:val="231F20"/>
          <w:w w:val="125"/>
          <w:sz w:val="16"/>
          <w:lang w:val="ru-RU"/>
        </w:rPr>
        <w:t>Рослинний світ</w:t>
      </w:r>
    </w:p>
    <w:p w:rsidR="003273C0" w:rsidRPr="001F7CB7" w:rsidRDefault="000D2E45">
      <w:pPr>
        <w:spacing w:before="133" w:line="180" w:lineRule="exact"/>
        <w:ind w:left="990" w:firstLine="37"/>
        <w:jc w:val="right"/>
        <w:rPr>
          <w:sz w:val="16"/>
          <w:lang w:val="ru-RU"/>
        </w:rPr>
      </w:pPr>
      <w:r w:rsidRPr="001F7CB7">
        <w:rPr>
          <w:color w:val="231F20"/>
          <w:w w:val="125"/>
          <w:sz w:val="16"/>
          <w:lang w:val="ru-RU"/>
        </w:rPr>
        <w:t>Поводження з відходами</w:t>
      </w:r>
      <w:r w:rsidRPr="001F7CB7">
        <w:rPr>
          <w:color w:val="231F20"/>
          <w:w w:val="120"/>
          <w:sz w:val="16"/>
          <w:lang w:val="ru-RU"/>
        </w:rPr>
        <w:t xml:space="preserve"> </w:t>
      </w:r>
      <w:r w:rsidRPr="001F7CB7">
        <w:rPr>
          <w:color w:val="231F20"/>
          <w:w w:val="125"/>
          <w:sz w:val="16"/>
          <w:lang w:val="ru-RU"/>
        </w:rPr>
        <w:t>та х</w:t>
      </w:r>
      <w:r w:rsidRPr="001F7CB7">
        <w:rPr>
          <w:color w:val="231F20"/>
          <w:w w:val="125"/>
          <w:sz w:val="16"/>
          <w:lang w:val="ru-RU"/>
        </w:rPr>
        <w:t>імічними речовинами</w:t>
      </w:r>
    </w:p>
    <w:p w:rsidR="003273C0" w:rsidRDefault="000D2E45">
      <w:pPr>
        <w:spacing w:before="193"/>
        <w:ind w:left="296"/>
        <w:rPr>
          <w:b/>
          <w:sz w:val="24"/>
        </w:rPr>
      </w:pPr>
      <w:r w:rsidRPr="001F7CB7">
        <w:rPr>
          <w:lang w:val="ru-RU"/>
        </w:rPr>
        <w:br w:type="column"/>
      </w:r>
      <w:r>
        <w:rPr>
          <w:b/>
          <w:color w:val="3F7D6C"/>
          <w:w w:val="120"/>
          <w:sz w:val="24"/>
        </w:rPr>
        <w:lastRenderedPageBreak/>
        <w:t>62</w:t>
      </w:r>
    </w:p>
    <w:p w:rsidR="003273C0" w:rsidRDefault="000D2E45">
      <w:pPr>
        <w:spacing w:before="103"/>
        <w:ind w:left="422"/>
        <w:rPr>
          <w:b/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251554304" behindDoc="0" locked="0" layoutInCell="1" allowOverlap="1">
            <wp:simplePos x="0" y="0"/>
            <wp:positionH relativeFrom="page">
              <wp:posOffset>2133926</wp:posOffset>
            </wp:positionH>
            <wp:positionV relativeFrom="paragraph">
              <wp:posOffset>302200</wp:posOffset>
            </wp:positionV>
            <wp:extent cx="411991" cy="163626"/>
            <wp:effectExtent l="0" t="0" r="0" b="0"/>
            <wp:wrapNone/>
            <wp:docPr id="2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91" cy="163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555328" behindDoc="0" locked="0" layoutInCell="1" allowOverlap="1">
            <wp:simplePos x="0" y="0"/>
            <wp:positionH relativeFrom="page">
              <wp:posOffset>2133917</wp:posOffset>
            </wp:positionH>
            <wp:positionV relativeFrom="paragraph">
              <wp:posOffset>51425</wp:posOffset>
            </wp:positionV>
            <wp:extent cx="117712" cy="163626"/>
            <wp:effectExtent l="0" t="0" r="0" b="0"/>
            <wp:wrapNone/>
            <wp:docPr id="2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12" cy="163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556352" behindDoc="0" locked="0" layoutInCell="1" allowOverlap="1">
            <wp:simplePos x="0" y="0"/>
            <wp:positionH relativeFrom="page">
              <wp:posOffset>2133926</wp:posOffset>
            </wp:positionH>
            <wp:positionV relativeFrom="paragraph">
              <wp:posOffset>-199384</wp:posOffset>
            </wp:positionV>
            <wp:extent cx="68659" cy="163625"/>
            <wp:effectExtent l="0" t="0" r="0" b="0"/>
            <wp:wrapNone/>
            <wp:docPr id="2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59" cy="16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7D6C"/>
          <w:w w:val="90"/>
          <w:sz w:val="24"/>
        </w:rPr>
        <w:t>119</w:t>
      </w:r>
    </w:p>
    <w:p w:rsidR="003273C0" w:rsidRDefault="000D2E45">
      <w:pPr>
        <w:pStyle w:val="a3"/>
        <w:rPr>
          <w:b/>
          <w:sz w:val="28"/>
        </w:rPr>
      </w:pPr>
      <w:r>
        <w:br w:type="column"/>
      </w: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spacing w:before="8"/>
        <w:rPr>
          <w:b/>
        </w:rPr>
      </w:pPr>
    </w:p>
    <w:p w:rsidR="003273C0" w:rsidRDefault="000D2E45">
      <w:pPr>
        <w:ind w:left="55"/>
        <w:rPr>
          <w:b/>
          <w:sz w:val="24"/>
        </w:rPr>
      </w:pPr>
      <w:r>
        <w:rPr>
          <w:b/>
          <w:color w:val="3F7D6C"/>
          <w:w w:val="110"/>
          <w:sz w:val="24"/>
        </w:rPr>
        <w:t>421</w:t>
      </w:r>
    </w:p>
    <w:p w:rsidR="003273C0" w:rsidRDefault="000D2E45">
      <w:pPr>
        <w:spacing w:before="103"/>
        <w:ind w:left="122"/>
        <w:rPr>
          <w:b/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251553280" behindDoc="0" locked="0" layoutInCell="1" allowOverlap="1">
            <wp:simplePos x="0" y="0"/>
            <wp:positionH relativeFrom="page">
              <wp:posOffset>2133926</wp:posOffset>
            </wp:positionH>
            <wp:positionV relativeFrom="paragraph">
              <wp:posOffset>50067</wp:posOffset>
            </wp:positionV>
            <wp:extent cx="431612" cy="163640"/>
            <wp:effectExtent l="0" t="0" r="0" b="0"/>
            <wp:wrapNone/>
            <wp:docPr id="2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12" cy="163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7D6C"/>
          <w:w w:val="130"/>
          <w:sz w:val="24"/>
        </w:rPr>
        <w:t>434</w:t>
      </w:r>
    </w:p>
    <w:p w:rsidR="003273C0" w:rsidRDefault="000D2E45">
      <w:pPr>
        <w:spacing w:before="103"/>
        <w:ind w:left="347"/>
        <w:rPr>
          <w:b/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251552256" behindDoc="0" locked="0" layoutInCell="1" allowOverlap="1">
            <wp:simplePos x="0" y="0"/>
            <wp:positionH relativeFrom="page">
              <wp:posOffset>2133926</wp:posOffset>
            </wp:positionH>
            <wp:positionV relativeFrom="paragraph">
              <wp:posOffset>49381</wp:posOffset>
            </wp:positionV>
            <wp:extent cx="578767" cy="163640"/>
            <wp:effectExtent l="0" t="0" r="0" b="0"/>
            <wp:wrapNone/>
            <wp:docPr id="2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67" cy="163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7D6C"/>
          <w:w w:val="125"/>
          <w:sz w:val="24"/>
        </w:rPr>
        <w:t>587</w:t>
      </w:r>
    </w:p>
    <w:p w:rsidR="003273C0" w:rsidRDefault="000D2E45">
      <w:pPr>
        <w:spacing w:before="103"/>
        <w:ind w:left="509"/>
        <w:rPr>
          <w:b/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251551232" behindDoc="0" locked="0" layoutInCell="1" allowOverlap="1">
            <wp:simplePos x="0" y="0"/>
            <wp:positionH relativeFrom="page">
              <wp:posOffset>2133926</wp:posOffset>
            </wp:positionH>
            <wp:positionV relativeFrom="paragraph">
              <wp:posOffset>48722</wp:posOffset>
            </wp:positionV>
            <wp:extent cx="667058" cy="163624"/>
            <wp:effectExtent l="0" t="0" r="0" b="0"/>
            <wp:wrapNone/>
            <wp:docPr id="3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58" cy="163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7D6C"/>
          <w:w w:val="125"/>
          <w:sz w:val="24"/>
        </w:rPr>
        <w:t>677</w:t>
      </w:r>
    </w:p>
    <w:p w:rsidR="003273C0" w:rsidRDefault="000D2E45">
      <w:pPr>
        <w:spacing w:before="103"/>
        <w:jc w:val="right"/>
        <w:rPr>
          <w:b/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251550208" behindDoc="0" locked="0" layoutInCell="1" allowOverlap="1">
            <wp:simplePos x="0" y="0"/>
            <wp:positionH relativeFrom="page">
              <wp:posOffset>2133917</wp:posOffset>
            </wp:positionH>
            <wp:positionV relativeFrom="paragraph">
              <wp:posOffset>48036</wp:posOffset>
            </wp:positionV>
            <wp:extent cx="931925" cy="163624"/>
            <wp:effectExtent l="0" t="0" r="0" b="0"/>
            <wp:wrapNone/>
            <wp:docPr id="3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925" cy="163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7D6C"/>
          <w:w w:val="115"/>
          <w:sz w:val="24"/>
        </w:rPr>
        <w:t>953</w:t>
      </w:r>
    </w:p>
    <w:p w:rsidR="003273C0" w:rsidRDefault="000D2E45">
      <w:pPr>
        <w:pStyle w:val="a3"/>
        <w:rPr>
          <w:b/>
          <w:sz w:val="28"/>
        </w:rPr>
      </w:pPr>
      <w:r>
        <w:br w:type="column"/>
      </w: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0D2E45">
      <w:pPr>
        <w:spacing w:before="230"/>
        <w:ind w:left="444"/>
        <w:rPr>
          <w:b/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251549184" behindDoc="0" locked="0" layoutInCell="1" allowOverlap="1">
            <wp:simplePos x="0" y="0"/>
            <wp:positionH relativeFrom="page">
              <wp:posOffset>2133917</wp:posOffset>
            </wp:positionH>
            <wp:positionV relativeFrom="paragraph">
              <wp:posOffset>128021</wp:posOffset>
            </wp:positionV>
            <wp:extent cx="1569566" cy="163637"/>
            <wp:effectExtent l="0" t="0" r="0" b="0"/>
            <wp:wrapNone/>
            <wp:docPr id="3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566" cy="163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7D6C"/>
          <w:w w:val="105"/>
          <w:sz w:val="24"/>
        </w:rPr>
        <w:t xml:space="preserve">1 </w:t>
      </w:r>
      <w:r>
        <w:rPr>
          <w:b/>
          <w:color w:val="3F7D6C"/>
          <w:w w:val="115"/>
          <w:sz w:val="24"/>
        </w:rPr>
        <w:t>640</w:t>
      </w:r>
    </w:p>
    <w:p w:rsidR="003273C0" w:rsidRDefault="000D2E45">
      <w:pPr>
        <w:pStyle w:val="a3"/>
        <w:rPr>
          <w:b/>
          <w:sz w:val="28"/>
        </w:rPr>
      </w:pPr>
      <w:r>
        <w:br w:type="column"/>
      </w: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3273C0">
      <w:pPr>
        <w:pStyle w:val="a3"/>
        <w:rPr>
          <w:b/>
          <w:sz w:val="28"/>
        </w:rPr>
      </w:pPr>
    </w:p>
    <w:p w:rsidR="003273C0" w:rsidRDefault="000D2E45">
      <w:pPr>
        <w:spacing w:before="245"/>
        <w:ind w:left="1052"/>
        <w:rPr>
          <w:b/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251548160" behindDoc="0" locked="0" layoutInCell="1" allowOverlap="1">
            <wp:simplePos x="0" y="0"/>
            <wp:positionH relativeFrom="page">
              <wp:posOffset>2133917</wp:posOffset>
            </wp:positionH>
            <wp:positionV relativeFrom="paragraph">
              <wp:posOffset>162311</wp:posOffset>
            </wp:positionV>
            <wp:extent cx="2942928" cy="163637"/>
            <wp:effectExtent l="0" t="0" r="0" b="0"/>
            <wp:wrapNone/>
            <wp:docPr id="3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2928" cy="163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7D6C"/>
          <w:w w:val="115"/>
          <w:sz w:val="24"/>
        </w:rPr>
        <w:t>3 041</w:t>
      </w:r>
    </w:p>
    <w:p w:rsidR="003273C0" w:rsidRDefault="003273C0">
      <w:pPr>
        <w:rPr>
          <w:sz w:val="24"/>
        </w:rPr>
        <w:sectPr w:rsidR="003273C0">
          <w:type w:val="continuous"/>
          <w:pgSz w:w="16840" w:h="11910" w:orient="landscape"/>
          <w:pgMar w:top="1100" w:right="2420" w:bottom="280" w:left="0" w:header="720" w:footer="720" w:gutter="0"/>
          <w:cols w:num="5" w:space="720" w:equalWidth="0">
            <w:col w:w="3206" w:space="40"/>
            <w:col w:w="764" w:space="40"/>
            <w:col w:w="1377" w:space="40"/>
            <w:col w:w="1089" w:space="505"/>
            <w:col w:w="7359"/>
          </w:cols>
        </w:sectPr>
      </w:pPr>
    </w:p>
    <w:p w:rsidR="003273C0" w:rsidRDefault="003273C0">
      <w:pPr>
        <w:pStyle w:val="a3"/>
        <w:ind w:left="3345"/>
        <w:rPr>
          <w:sz w:val="20"/>
        </w:rPr>
      </w:pPr>
      <w:r w:rsidRPr="003273C0">
        <w:rPr>
          <w:sz w:val="20"/>
        </w:rPr>
      </w:r>
      <w:r>
        <w:rPr>
          <w:sz w:val="20"/>
        </w:rPr>
        <w:pict>
          <v:group id="_x0000_s1616" style="width:461.1pt;height:32.95pt;mso-position-horizontal-relative:char;mso-position-vertical-relative:line" coordsize="9222,659">
            <v:rect id="_x0000_s1619" style="position:absolute;top:111;width:9222;height:460" fillcolor="#fff0b0" stroked="f"/>
            <v:shape id="_x0000_s1618" type="#_x0000_t202" style="position:absolute;left:63;width:1472;height:659" filled="f" stroked="f">
              <v:textbox inset="0,0,0,0">
                <w:txbxContent>
                  <w:p w:rsidR="003273C0" w:rsidRDefault="000D2E45">
                    <w:pPr>
                      <w:spacing w:before="8" w:line="650" w:lineRule="exact"/>
                      <w:rPr>
                        <w:b/>
                        <w:sz w:val="54"/>
                      </w:rPr>
                    </w:pPr>
                    <w:r>
                      <w:rPr>
                        <w:b/>
                        <w:color w:val="808285"/>
                        <w:w w:val="120"/>
                        <w:sz w:val="54"/>
                      </w:rPr>
                      <w:t>&gt;37%</w:t>
                    </w:r>
                  </w:p>
                </w:txbxContent>
              </v:textbox>
            </v:shape>
            <v:shape id="_x0000_s1617" type="#_x0000_t202" style="position:absolute;left:1539;top:66;width:5214;height:484" filled="f" stroked="f">
              <v:textbox inset="0,0,0,0">
                <w:txbxContent>
                  <w:p w:rsidR="003273C0" w:rsidRPr="001F7CB7" w:rsidRDefault="000D2E45">
                    <w:pPr>
                      <w:spacing w:before="3" w:line="242" w:lineRule="exact"/>
                      <w:rPr>
                        <w:sz w:val="20"/>
                        <w:lang w:val="ru-RU"/>
                      </w:rPr>
                    </w:pPr>
                    <w:r w:rsidRPr="001F7CB7">
                      <w:rPr>
                        <w:color w:val="4C4D4F"/>
                        <w:w w:val="125"/>
                        <w:sz w:val="20"/>
                        <w:lang w:val="ru-RU"/>
                      </w:rPr>
                      <w:t>штрафів стягнуто в сегменті</w:t>
                    </w:r>
                  </w:p>
                  <w:p w:rsidR="003273C0" w:rsidRPr="001F7CB7" w:rsidRDefault="000D2E45">
                    <w:pPr>
                      <w:spacing w:line="239" w:lineRule="exact"/>
                      <w:rPr>
                        <w:sz w:val="20"/>
                        <w:lang w:val="ru-RU"/>
                      </w:rPr>
                    </w:pPr>
                    <w:r w:rsidRPr="001F7CB7">
                      <w:rPr>
                        <w:color w:val="4C4D4F"/>
                        <w:w w:val="125"/>
                        <w:sz w:val="20"/>
                        <w:lang w:val="ru-RU"/>
                      </w:rPr>
                      <w:t>поводження</w:t>
                    </w:r>
                    <w:r w:rsidRPr="001F7CB7">
                      <w:rPr>
                        <w:color w:val="4C4D4F"/>
                        <w:spacing w:val="-38"/>
                        <w:w w:val="125"/>
                        <w:sz w:val="20"/>
                        <w:lang w:val="ru-RU"/>
                      </w:rPr>
                      <w:t xml:space="preserve"> </w:t>
                    </w:r>
                    <w:r w:rsidRPr="001F7CB7">
                      <w:rPr>
                        <w:color w:val="4C4D4F"/>
                        <w:w w:val="125"/>
                        <w:sz w:val="20"/>
                        <w:lang w:val="ru-RU"/>
                      </w:rPr>
                      <w:t>з</w:t>
                    </w:r>
                    <w:r w:rsidRPr="001F7CB7">
                      <w:rPr>
                        <w:color w:val="4C4D4F"/>
                        <w:spacing w:val="-38"/>
                        <w:w w:val="125"/>
                        <w:sz w:val="20"/>
                        <w:lang w:val="ru-RU"/>
                      </w:rPr>
                      <w:t xml:space="preserve"> </w:t>
                    </w:r>
                    <w:r w:rsidRPr="001F7CB7">
                      <w:rPr>
                        <w:color w:val="4C4D4F"/>
                        <w:w w:val="125"/>
                        <w:sz w:val="20"/>
                        <w:lang w:val="ru-RU"/>
                      </w:rPr>
                      <w:t>відходами</w:t>
                    </w:r>
                    <w:r w:rsidRPr="001F7CB7">
                      <w:rPr>
                        <w:color w:val="4C4D4F"/>
                        <w:spacing w:val="-38"/>
                        <w:w w:val="125"/>
                        <w:sz w:val="20"/>
                        <w:lang w:val="ru-RU"/>
                      </w:rPr>
                      <w:t xml:space="preserve"> </w:t>
                    </w:r>
                    <w:r w:rsidRPr="001F7CB7">
                      <w:rPr>
                        <w:color w:val="4C4D4F"/>
                        <w:w w:val="125"/>
                        <w:sz w:val="20"/>
                        <w:lang w:val="ru-RU"/>
                      </w:rPr>
                      <w:t>й</w:t>
                    </w:r>
                    <w:r w:rsidRPr="001F7CB7">
                      <w:rPr>
                        <w:color w:val="4C4D4F"/>
                        <w:spacing w:val="-38"/>
                        <w:w w:val="125"/>
                        <w:sz w:val="20"/>
                        <w:lang w:val="ru-RU"/>
                      </w:rPr>
                      <w:t xml:space="preserve"> </w:t>
                    </w:r>
                    <w:r w:rsidRPr="001F7CB7">
                      <w:rPr>
                        <w:color w:val="4C4D4F"/>
                        <w:w w:val="125"/>
                        <w:sz w:val="20"/>
                        <w:lang w:val="ru-RU"/>
                      </w:rPr>
                      <w:t>хімічними</w:t>
                    </w:r>
                    <w:r w:rsidRPr="001F7CB7">
                      <w:rPr>
                        <w:color w:val="4C4D4F"/>
                        <w:spacing w:val="-38"/>
                        <w:w w:val="125"/>
                        <w:sz w:val="20"/>
                        <w:lang w:val="ru-RU"/>
                      </w:rPr>
                      <w:t xml:space="preserve"> </w:t>
                    </w:r>
                    <w:r w:rsidRPr="001F7CB7">
                      <w:rPr>
                        <w:color w:val="4C4D4F"/>
                        <w:w w:val="125"/>
                        <w:sz w:val="20"/>
                        <w:lang w:val="ru-RU"/>
                      </w:rPr>
                      <w:t>речовинами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3273C0" w:rsidRDefault="003273C0">
      <w:pPr>
        <w:rPr>
          <w:sz w:val="20"/>
        </w:rPr>
        <w:sectPr w:rsidR="003273C0">
          <w:type w:val="continuous"/>
          <w:pgSz w:w="16840" w:h="11910" w:orient="landscape"/>
          <w:pgMar w:top="1100" w:right="2420" w:bottom="280" w:left="0" w:header="720" w:footer="720" w:gutter="0"/>
          <w:cols w:space="720"/>
        </w:sectPr>
      </w:pPr>
    </w:p>
    <w:p w:rsidR="003273C0" w:rsidRPr="001F7CB7" w:rsidRDefault="003273C0">
      <w:pPr>
        <w:spacing w:before="94"/>
        <w:ind w:left="990"/>
        <w:rPr>
          <w:b/>
          <w:sz w:val="50"/>
          <w:lang w:val="ru-RU"/>
        </w:rPr>
      </w:pPr>
      <w:r w:rsidRPr="003273C0">
        <w:lastRenderedPageBreak/>
        <w:pict>
          <v:group id="_x0000_s1496" style="position:absolute;left:0;text-align:left;margin-left:-1.3pt;margin-top:38.35pt;width:799pt;height:393.5pt;z-index:-251601408;mso-position-horizontal-relative:page" coordorigin="-26,767" coordsize="15980,7870">
            <v:line id="_x0000_s1615" style="position:absolute" from="0,794" to="5443,794" strokecolor="#fd0" strokeweight=".907mm"/>
            <v:shape id="_x0000_s1614" type="#_x0000_t75" style="position:absolute;left:9001;top:1502;width:4015;height:5544">
              <v:imagedata r:id="rId32" o:title=""/>
            </v:shape>
            <v:shape id="_x0000_s1613" type="#_x0000_t75" style="position:absolute;left:11497;top:4026;width:258;height:177">
              <v:imagedata r:id="rId33" o:title=""/>
            </v:shape>
            <v:shape id="_x0000_s1612" type="#_x0000_t75" style="position:absolute;left:4252;top:781;width:9924;height:7075">
              <v:imagedata r:id="rId34" o:title=""/>
            </v:shape>
            <v:shape id="_x0000_s1611" type="#_x0000_t75" style="position:absolute;left:9158;top:7161;width:235;height:220">
              <v:imagedata r:id="rId35" o:title=""/>
            </v:shape>
            <v:shape id="_x0000_s1610" type="#_x0000_t75" style="position:absolute;left:8076;top:4811;width:2147;height:2967">
              <v:imagedata r:id="rId36" o:title=""/>
            </v:shape>
            <v:shape id="_x0000_s1609" type="#_x0000_t75" style="position:absolute;left:9010;top:7156;width:168;height:315">
              <v:imagedata r:id="rId37" o:title=""/>
            </v:shape>
            <v:shape id="_x0000_s1608" type="#_x0000_t75" style="position:absolute;left:10337;top:6450;width:261;height:146">
              <v:imagedata r:id="rId38" o:title=""/>
            </v:shape>
            <v:shape id="_x0000_s1607" type="#_x0000_t75" style="position:absolute;left:9491;top:4831;width:1965;height:1619">
              <v:imagedata r:id="rId39" o:title=""/>
            </v:shape>
            <v:shape id="_x0000_s1606" style="position:absolute;left:11161;top:6990;width:223;height:46" coordorigin="11161,6990" coordsize="223,46" o:spt="100" adj="0,,0" path="m11364,7030r-60,l11316,7031r13,2l11340,7034r9,1l11354,7035r4,-1l11364,7030xm11166,7000r-5,5l11161,7009r2,4l11171,7014r6,1l11184,7016r9,1l11204,7017r12,1l11228,7019r11,1l11250,7020r5,1l11259,7021r7,3l11270,7025r4,2l11283,7029r10,2l11364,7030r8,-4l11382,7024r1,-7l11381,7014r-14,l11360,7012r,-1l11239,7011r-2,l11221,7011r-11,l11199,7010r-11,-3l11177,7005r-11,-5xm11375,7011r-8,3l11381,7014r-1,-1l11375,7011xm11268,6990r-7,1l11253,6992r-4,4l11248,6999r-1,4l11245,7008r-6,3l11360,7011r-4,-4l11349,7003r-3,-1l11306,7002r-4,-1l11299,7001r-6,-4l11290,6996r-3,-1l11281,6993r-4,-1l11274,6992r-6,-2xm11230,7011r-9,l11237,7011r-7,xm11329,6998r-14,1l11312,6999r-6,3l11346,7002r-7,-3l11329,6998xe" fillcolor="#e4e5e6" stroked="f">
              <v:stroke joinstyle="round"/>
              <v:formulas/>
              <v:path arrowok="t" o:connecttype="segments"/>
            </v:shape>
            <v:shape id="_x0000_s1605" style="position:absolute;left:11161;top:6990;width:223;height:46" coordorigin="11161,6990" coordsize="223,46" path="m11383,7019r,-2l11380,7013r-2,-1l11375,7011r-8,3l11363,7013r-3,-1l11356,7007r-2,-1l11349,7003r-10,-4l11334,6998r-5,l11320,6999r-5,l11312,6999r-6,3l11302,7001r-3,l11293,6997r-3,-1l11287,6995r-6,-2l11277,6992r-3,l11268,6990r-4,l11261,6991r-8,1l11250,6995r-1,1l11248,6999r,2l11247,7003r-2,5l11243,7009r-4,2l11230,7011r-4,l11221,7011r-11,l11205,7010r-6,l11188,7007r-6,-1l11177,7005r-11,-5l11162,7004r-1,1l11161,7009r1,1l11163,7013r8,1l11174,7014r3,1l11184,7016r44,3l11234,7019r5,1l11250,7020r5,1l11259,7021r7,3l11270,7025r4,2l11283,7029r5,1l11293,7031r11,-1l11309,7031r7,l11329,7033r6,l11340,7034r9,1l11354,7035r4,-1l11365,7030r3,-2l11372,7026r10,-2l11383,7019xe" filled="f" strokecolor="#6d6e71" strokeweight=".45014mm">
              <v:path arrowok="t"/>
            </v:shape>
            <v:shape id="_x0000_s1604" style="position:absolute;left:10666;top:6845;width:121;height:44" coordorigin="10666,6845" coordsize="121,44" path="m10669,6845r-3,4l10667,6853r1,1l10671,6858r10,l10685,6860r6,1l10702,6864r5,1l10715,6867r15,3l10737,6873r6,2l10755,6882r12,3l10779,6889r4,-3l10785,6885r1,-4l10784,6876r-10,-1l10771,6874r-5,-1l10758,6872r-10,-2l10738,6864r-10,-3l10717,6860r-5,-1l10707,6858r-10,-4l10692,6852r-3,-1l10682,6848r-3,l10676,6847r-7,-2xe" fillcolor="#8dc63f" stroked="f">
              <v:path arrowok="t"/>
            </v:shape>
            <v:shape id="_x0000_s1603" style="position:absolute;left:10666;top:6845;width:121;height:44" coordorigin="10666,6845" coordsize="121,44" path="m10783,6886r-4,3l10767,6885r-5,-1l10755,6882r-12,-7l10737,6873r-7,-3l10715,6867r-8,-2l10702,6864r-11,-3l10685,6860r-4,-2l10671,6858r-3,-4l10667,6853r-1,-4l10667,6847r2,-2l10676,6847r3,1l10682,6848r7,3l10692,6852r5,2l10707,6858r5,1l10717,6860r11,1l10733,6863r5,1l10748,6870r6,1l10758,6872r8,1l10771,6874r3,1l10784,6876r1,3l10786,6881r-1,4l10783,6886xe" filled="f" strokecolor="#6d6e71" strokeweight="1pt">
              <v:path arrowok="t"/>
            </v:shape>
            <v:shape id="_x0000_s1602" style="position:absolute;left:10576;top:6832;width:57;height:21" coordorigin="10576,6832" coordsize="57,21" o:spt="100" adj="0,,0" path="m10615,6841r-23,l10596,6843r5,1l10610,6850r9,1l10627,6853r4,-3l10632,6846r,-1l10631,6843r-8,l10616,6842r-1,-1xm10630,6842r-7,1l10631,6843r-1,-1xm10579,6832r-3,3l10578,6839r1,1l10582,6843r10,-2l10615,6841r-7,-2l10601,6837r-4,-2l10593,6834r-5,l10584,6834r-5,-2xe" fillcolor="#8dc63f" stroked="f">
              <v:stroke joinstyle="round"/>
              <v:formulas/>
              <v:path arrowok="t" o:connecttype="segments"/>
            </v:shape>
            <v:shape id="_x0000_s1601" style="position:absolute;left:10576;top:6832;width:57;height:21" coordorigin="10576,6832" coordsize="57,21" path="m10630,6851r-3,2l10619,6851r-4,l10610,6850r-9,-6l10596,6843r-4,-2l10582,6843r-3,-3l10578,6839r-2,-4l10577,6834r2,-2l10584,6834r2,l10588,6834r5,l10595,6835r2,l10601,6837r2,1l10608,6839r8,3l10620,6843r3,l10630,6842r2,3l10632,6846r-1,4l10630,6851xe" filled="f" strokecolor="#6d6e71" strokeweight="1pt">
              <v:path arrowok="t"/>
            </v:shape>
            <v:shape id="_x0000_s1600" type="#_x0000_t75" style="position:absolute;left:12490;top:6746;width:422;height:540">
              <v:imagedata r:id="rId40" o:title=""/>
            </v:shape>
            <v:shape id="_x0000_s1599" type="#_x0000_t75" style="position:absolute;left:11006;top:6789;width:2883;height:1847">
              <v:imagedata r:id="rId41" o:title=""/>
            </v:shape>
            <v:shape id="_x0000_s1598" type="#_x0000_t75" style="position:absolute;left:12303;top:2572;width:3651;height:3528">
              <v:imagedata r:id="rId42" o:title=""/>
            </v:shape>
            <v:shape id="_x0000_s1597" type="#_x0000_t75" style="position:absolute;left:9195;top:3990;width:2732;height:1356">
              <v:imagedata r:id="rId43" o:title=""/>
            </v:shape>
            <v:shape id="_x0000_s1596" style="position:absolute;left:12351;top:2118;width:96;height:96" coordorigin="12351,2118" coordsize="96,96" path="m12398,2118r-18,3l12365,2132r-11,15l12351,2165r3,19l12365,2199r15,10l12398,2213r19,-4l12432,2199r10,-15l12446,2165r-4,-18l12432,2132r-15,-11l12398,2118xe" stroked="f">
              <v:path arrowok="t"/>
            </v:shape>
            <v:shape id="_x0000_s1595" style="position:absolute;left:12351;top:2118;width:96;height:96" coordorigin="12351,2118" coordsize="96,96" o:spt="100" adj="0,,0" path="m12416,2156r-8,-8l12389,2148r-8,8l12381,2175r8,7l12408,2182r8,-7l12416,2156t30,9l12442,2147r-9,-13l12433,2165r-2,14l12423,2190r-11,8l12398,2200r-13,-2l12374,2190r-8,-11l12363,2165r3,-13l12374,2141r11,-8l12398,2130r14,3l12423,2141r8,11l12433,2165r,-31l12432,2132r-2,-2l12417,2121r-19,-3l12380,2121r-15,11l12354,2147r-3,18l12354,2184r11,15l12380,2209r18,4l12417,2209r13,-9l12432,2199r10,-15l12446,2165e" fillcolor="#231f20" stroked="f">
              <v:stroke joinstyle="round"/>
              <v:formulas/>
              <v:path arrowok="t" o:connecttype="segments"/>
            </v:shape>
            <v:shape id="_x0000_s1594" style="position:absolute;left:10192;top:1627;width:96;height:96" coordorigin="10192,1627" coordsize="96,96" path="m10240,1627r-19,4l10206,1641r-10,15l10192,1675r4,18l10206,1708r15,10l10240,1722r19,-4l10274,1708r10,-15l10288,1675r-4,-19l10274,1641r-15,-10l10240,1627xe" stroked="f">
              <v:path arrowok="t"/>
            </v:shape>
            <v:shape id="_x0000_s1593" style="position:absolute;left:10192;top:1627;width:96;height:96" coordorigin="10192,1627" coordsize="96,96" o:spt="100" adj="0,,0" path="m10257,1665r-7,-8l10231,1657r-8,8l10223,1684r8,8l10250,1692r7,-8l10257,1665t31,10l10284,1656r-9,-13l10275,1675r-3,13l10265,1699r-11,8l10240,1710r-14,-3l10215,1699r-7,-11l10205,1675r3,-14l10215,1650r11,-8l10240,1640r14,2l10265,1650r7,11l10275,1675r,-32l10274,1641r-2,-1l10259,1631r-19,-4l10221,1631r-15,10l10196,1656r-4,19l10196,1693r10,15l10221,1718r19,4l10259,1718r13,-8l10274,1708r10,-15l10288,1675e" fillcolor="#231f20" stroked="f">
              <v:stroke joinstyle="round"/>
              <v:formulas/>
              <v:path arrowok="t" o:connecttype="segments"/>
            </v:shape>
            <v:shape id="_x0000_s1592" style="position:absolute;left:9932;top:6349;width:96;height:96" coordorigin="9932,6349" coordsize="96,96" path="m9980,6349r-19,4l9946,6363r-10,15l9932,6396r4,19l9946,6430r15,10l9980,6444r18,-4l10014,6430r10,-15l10027,6396r-3,-18l10014,6363r-16,-10l9980,6349xe" stroked="f">
              <v:path arrowok="t"/>
            </v:shape>
            <v:shape id="_x0000_s1591" style="position:absolute;left:9932;top:6349;width:96;height:96" coordorigin="9932,6349" coordsize="96,96" o:spt="100" adj="0,,0" path="m9997,6387r-8,-8l9970,6379r-7,8l9963,6406r7,8l9989,6414r8,-8l9997,6387t30,9l10024,6378r-9,-13l10015,6396r-3,14l10005,6421r-12,8l9980,6431r-14,-2l9955,6421r-7,-11l9945,6396r3,-13l9955,6372r11,-8l9980,6362r13,2l10005,6372r7,11l10015,6396r,-31l10014,6363r-2,-1l9998,6353r-18,-4l9961,6353r-15,10l9936,6378r-4,18l9936,6415r10,15l9961,6440r19,4l9998,6440r14,-9l10014,6430r10,-15l10027,6396e" fillcolor="#231f20" stroked="f">
              <v:stroke joinstyle="round"/>
              <v:formulas/>
              <v:path arrowok="t" o:connecttype="segments"/>
            </v:shape>
            <v:shape id="_x0000_s1590" style="position:absolute;left:10659;top:6038;width:96;height:96" coordorigin="10659,6038" coordsize="96,96" path="m10707,6038r-18,3l10673,6052r-10,15l10659,6085r4,19l10673,6119r16,10l10707,6133r19,-4l10741,6119r10,-15l10755,6085r-4,-18l10741,6052r-15,-11l10707,6038xe" stroked="f">
              <v:path arrowok="t"/>
            </v:shape>
            <v:shape id="_x0000_s1589" style="position:absolute;left:10659;top:6038;width:96;height:96" coordorigin="10659,6038" coordsize="96,96" o:spt="100" adj="0,,0" path="m10724,6076r-7,-8l10698,6068r-8,8l10690,6095r8,7l10717,6102r7,-7l10724,6076t31,9l10751,6067r-9,-14l10742,6085r-3,14l10732,6110r-11,7l10707,6120r-13,-3l10682,6110r-7,-11l10672,6085r3,-13l10682,6061r12,-8l10707,6050r14,3l10732,6061r7,11l10742,6085r,-32l10741,6052r-2,-2l10726,6041r-19,-3l10689,6041r-16,11l10663,6067r-4,18l10663,6104r10,15l10689,6129r18,4l10726,6129r13,-9l10741,6119r10,-15l10755,6085e" fillcolor="#231f20" stroked="f">
              <v:stroke joinstyle="round"/>
              <v:formulas/>
              <v:path arrowok="t" o:connecttype="segments"/>
            </v:shape>
            <v:shape id="_x0000_s1588" style="position:absolute;left:11271;top:6367;width:96;height:96" coordorigin="11271,6367" coordsize="96,96" path="m11319,6367r-19,4l11285,6381r-10,16l11271,6415r4,19l11285,6449r15,10l11319,6463r19,-4l11353,6449r10,-15l11367,6415r-4,-18l11353,6381r-15,-10l11319,6367xe" stroked="f">
              <v:path arrowok="t"/>
            </v:shape>
            <v:shape id="_x0000_s1587" style="position:absolute;left:11271;top:6367;width:96;height:96" coordorigin="11271,6367" coordsize="96,96" o:spt="100" adj="0,,0" path="m11336,6406r-8,-8l11309,6398r-7,8l11302,6425r7,7l11328,6432r8,-7l11336,6406t31,9l11363,6397r-9,-14l11354,6415r-3,14l11344,6440r-11,7l11319,6450r-14,-3l11294,6440r-7,-11l11284,6415r3,-14l11294,6390r11,-7l11319,6380r14,3l11344,6390r7,11l11354,6415r,-32l11353,6381r-2,-1l11338,6371r-19,-4l11300,6371r-15,10l11275,6397r-4,18l11275,6434r10,15l11300,6459r19,4l11338,6459r13,-9l11353,6449r10,-15l11367,6415e" fillcolor="#231f20" stroked="f">
              <v:stroke joinstyle="round"/>
              <v:formulas/>
              <v:path arrowok="t" o:connecttype="segments"/>
            </v:shape>
            <v:shape id="_x0000_s1586" style="position:absolute;left:10654;top:3628;width:96;height:96" coordorigin="10654,3628" coordsize="96,96" path="m10701,3628r-18,4l10668,3642r-10,16l10654,3676r4,19l10668,3710r15,10l10701,3724r19,-4l10735,3710r10,-15l10749,3676r-4,-18l10735,3642r-15,-10l10701,3628xe" stroked="f">
              <v:path arrowok="t"/>
            </v:shape>
            <v:shape id="_x0000_s1585" style="position:absolute;left:10654;top:3628;width:96;height:96" coordorigin="10654,3628" coordsize="96,96" o:spt="100" adj="0,,0" path="m10719,3667r-8,-8l10692,3659r-8,8l10684,3686r8,7l10711,3693r8,-7l10719,3667t30,9l10745,3658r-9,-14l10736,3676r-2,14l10726,3701r-11,7l10701,3711r-13,-3l10677,3701r-8,-11l10666,3676r3,-13l10677,3651r11,-7l10701,3641r14,3l10726,3651r8,12l10736,3676r,-32l10735,3642r-2,-1l10720,3632r-19,-4l10683,3632r-15,10l10658,3658r-4,18l10658,3695r10,15l10683,3720r18,4l10720,3720r13,-9l10735,3710r10,-15l10749,3676e" fillcolor="#231f20" stroked="f">
              <v:stroke joinstyle="round"/>
              <v:formulas/>
              <v:path arrowok="t" o:connecttype="segments"/>
            </v:shape>
            <v:shape id="_x0000_s1584" style="position:absolute;left:8403;top:3768;width:96;height:96" coordorigin="8403,3768" coordsize="96,96" path="m8450,3768r-18,4l8417,3782r-10,15l8403,3816r4,18l8417,3849r15,11l8450,3863r19,-3l8484,3849r10,-15l8498,3816r-4,-19l8484,3782r-15,-10l8450,3768xe" stroked="f">
              <v:path arrowok="t"/>
            </v:shape>
            <v:shape id="_x0000_s1583" style="position:absolute;left:8403;top:3768;width:96;height:96" coordorigin="8403,3768" coordsize="96,96" o:spt="100" adj="0,,0" path="m8468,3806r-8,-7l8441,3799r-8,7l8433,3825r8,8l8460,3833r8,-8l8468,3806t30,10l8494,3797r-9,-13l8485,3816r-2,13l8475,3840r-11,8l8450,3851r-13,-3l8426,3840r-8,-11l8415,3816r3,-14l8426,3791r11,-7l8450,3781r14,3l8475,3791r8,11l8485,3816r,-32l8484,3782r-2,-1l8469,3772r-19,-4l8432,3772r-15,10l8407,3797r-4,19l8407,3834r10,15l8432,3860r18,3l8469,3860r13,-9l8484,3849r10,-15l8498,3816e" fillcolor="#231f20" stroked="f">
              <v:stroke joinstyle="round"/>
              <v:formulas/>
              <v:path arrowok="t" o:connecttype="segments"/>
            </v:shape>
            <v:shape id="_x0000_s1582" style="position:absolute;left:7464;top:3544;width:96;height:96" coordorigin="7464,3544" coordsize="96,96" path="m7512,3544r-19,4l7478,3558r-10,15l7464,3592r4,18l7478,3625r15,11l7512,3639r18,-3l7545,3625r11,-15l7559,3592r-3,-19l7545,3558r-15,-10l7512,3544xe" stroked="f">
              <v:path arrowok="t"/>
            </v:shape>
            <v:shape id="_x0000_s1581" style="position:absolute;left:7464;top:3544;width:96;height:96" coordorigin="7464,3544" coordsize="96,96" o:spt="100" adj="0,,0" path="m7529,3582r-8,-7l7502,3575r-7,7l7495,3601r7,8l7521,3609r8,-8l7529,3582t30,10l7556,3573r-9,-13l7547,3592r-3,13l7537,3617r-12,7l7512,3627r-14,-3l7487,3617r-7,-12l7477,3592r3,-14l7487,3567r11,-7l7512,3557r13,3l7537,3567r7,11l7547,3592r,-32l7545,3558r-1,-1l7530,3548r-18,-4l7493,3548r-15,10l7468,3573r-4,19l7468,3610r10,15l7493,3636r19,3l7530,3636r14,-9l7545,3625r11,-15l7559,3592e" fillcolor="#231f20" stroked="f">
              <v:stroke joinstyle="round"/>
              <v:formulas/>
              <v:path arrowok="t" o:connecttype="segments"/>
            </v:shape>
            <v:shape id="_x0000_s1580" style="position:absolute;left:6559;top:3325;width:96;height:96" coordorigin="6559,3325" coordsize="96,96" path="m6607,3325r-19,4l6573,3339r-10,15l6559,3373r4,18l6573,3406r15,11l6607,3420r18,-3l6640,3406r10,-15l6654,3373r-4,-19l6640,3339r-15,-10l6607,3325xe" stroked="f">
              <v:path arrowok="t"/>
            </v:shape>
            <v:shape id="_x0000_s1579" style="position:absolute;left:6559;top:3325;width:96;height:96" coordorigin="6559,3325" coordsize="96,96" o:spt="100" adj="0,,0" path="m6624,3382r,-19l6616,3356r-19,l6589,3363r,19l6597,3390r19,l6624,3382t30,-9l6650,3354r-9,-13l6641,3373r-2,13l6631,3397r-11,8l6607,3408r-14,-3l6582,3397r-8,-11l6572,3373r2,-14l6582,3348r11,-8l6607,3338r13,2l6631,3348r8,11l6641,3373r,-32l6640,3339r-2,-1l6625,3329r-18,-4l6588,3329r-15,10l6563,3354r-4,19l6563,3391r10,15l6588,3417r19,3l6625,3417r13,-9l6640,3406r10,-15l6654,3373e" fillcolor="#231f20" stroked="f">
              <v:stroke joinstyle="round"/>
              <v:formulas/>
              <v:path arrowok="t" o:connecttype="segments"/>
            </v:shape>
            <v:shape id="_x0000_s1578" style="position:absolute;left:5568;top:3025;width:96;height:96" coordorigin="5568,3025" coordsize="96,96" path="m5616,3025r-19,4l5582,3039r-10,15l5568,3072r4,19l5582,3106r15,10l5616,3120r18,-4l5649,3106r10,-15l5663,3072r-4,-18l5649,3039r-15,-10l5616,3025xe" stroked="f">
              <v:path arrowok="t"/>
            </v:shape>
            <v:shape id="_x0000_s1577" style="position:absolute;left:5568;top:3025;width:96;height:96" coordorigin="5568,3025" coordsize="96,96" o:spt="100" adj="0,,0" path="m5633,3063r-8,-8l5606,3055r-8,8l5598,3082r8,8l5625,3090r8,-8l5633,3063t30,9l5659,3054r-9,-13l5650,3072r-2,14l5640,3097r-11,8l5616,3107r-14,-2l5591,3097r-8,-11l5581,3072r2,-13l5591,3048r11,-8l5616,3037r13,3l5640,3048r8,11l5650,3072r,-31l5649,3039r-2,-2l5634,3029r-18,-4l5597,3029r-15,10l5572,3054r-4,18l5572,3091r10,15l5597,3116r19,4l5634,3116r13,-9l5649,3106r10,-15l5663,3072e" fillcolor="#231f20" stroked="f">
              <v:stroke joinstyle="round"/>
              <v:formulas/>
              <v:path arrowok="t" o:connecttype="segments"/>
            </v:shape>
            <v:shape id="_x0000_s1576" style="position:absolute;left:6464;top:2186;width:96;height:96" coordorigin="6464,2186" coordsize="96,96" path="m6511,2186r-18,4l6478,2200r-11,15l6464,2234r3,18l6478,2268r15,10l6511,2282r19,-4l6545,2268r10,-16l6559,2234r-4,-19l6545,2200r-15,-10l6511,2186xe" stroked="f">
              <v:path arrowok="t"/>
            </v:shape>
            <v:shape id="_x0000_s1575" style="position:absolute;left:6464;top:2186;width:96;height:96" coordorigin="6464,2186" coordsize="96,96" o:spt="100" adj="0,,0" path="m6528,2243r,-19l6521,2217r-19,l6494,2224r,19l6502,2251r19,l6528,2243t31,-9l6555,2215r-9,-13l6546,2234r-3,14l6536,2259r-11,7l6511,2269r-13,-3l6487,2259r-8,-11l6476,2234r3,-14l6487,2209r11,-7l6511,2199r14,3l6536,2209r7,11l6546,2234r,-32l6545,2200r-2,-1l6530,2190r-19,-4l6493,2190r-15,10l6467,2215r-3,19l6467,2252r11,16l6493,2278r18,4l6530,2278r13,-9l6545,2268r10,-16l6559,2234e" fillcolor="#231f20" stroked="f">
              <v:stroke joinstyle="round"/>
              <v:formulas/>
              <v:path arrowok="t" o:connecttype="segments"/>
            </v:shape>
            <v:shape id="_x0000_s1574" style="position:absolute;left:7061;top:2332;width:96;height:96" coordorigin="7061,2332" coordsize="96,96" path="m7109,2332r-19,4l7075,2346r-10,15l7061,2380r4,18l7075,2413r15,11l7109,2427r18,-3l7142,2413r11,-15l7156,2380r-3,-19l7142,2346r-15,-10l7109,2332xe" stroked="f">
              <v:path arrowok="t"/>
            </v:shape>
            <v:shape id="_x0000_s1573" style="position:absolute;left:7061;top:2332;width:96;height:96" coordorigin="7061,2332" coordsize="96,96" o:spt="100" adj="0,,0" path="m7126,2370r-8,-7l7099,2363r-7,7l7091,2389r8,8l7118,2397r8,-8l7126,2370t30,10l7153,2361r-9,-13l7144,2380r-3,13l7133,2404r-11,8l7109,2415r-14,-3l7084,2404r-8,-11l7074,2380r2,-14l7084,2355r11,-7l7109,2345r13,3l7133,2355r8,11l7144,2380r,-32l7142,2346r-2,-1l7127,2336r-18,-4l7090,2336r-15,10l7065,2361r-4,19l7065,2398r10,15l7090,2424r19,3l7127,2424r13,-9l7142,2413r11,-15l7156,2380e" fillcolor="#231f20" stroked="f">
              <v:stroke joinstyle="round"/>
              <v:formulas/>
              <v:path arrowok="t" o:connecttype="segments"/>
            </v:shape>
            <v:shape id="_x0000_s1572" style="position:absolute;left:8562;top:2737;width:96;height:96" coordorigin="8562,2737" coordsize="96,96" path="m8610,2737r-19,4l8576,2751r-10,15l8562,2785r4,18l8576,2818r15,11l8610,2832r18,-3l8643,2818r10,-15l8657,2785r-4,-19l8643,2751r-15,-10l8610,2737xe" stroked="f">
              <v:path arrowok="t"/>
            </v:shape>
            <v:shape id="_x0000_s1571" style="position:absolute;left:8562;top:2737;width:96;height:96" coordorigin="8562,2737" coordsize="96,96" o:spt="100" adj="0,,0" path="m8627,2775r-8,-7l8600,2768r-8,7l8592,2794r8,8l8619,2802r8,-8l8627,2775t30,10l8653,2766r-8,-13l8645,2785r-3,13l8634,2809r-11,8l8610,2820r-14,-3l8585,2809r-8,-11l8575,2785r2,-14l8585,2760r11,-7l8610,2750r13,3l8634,2760r8,11l8645,2785r,-32l8643,2751r-2,-1l8628,2741r-18,-4l8591,2741r-15,10l8566,2766r-4,19l8566,2803r10,15l8591,2829r19,3l8628,2829r13,-9l8643,2818r10,-15l8657,2785e" fillcolor="#231f20" stroked="f">
              <v:stroke joinstyle="round"/>
              <v:formulas/>
              <v:path arrowok="t" o:connecttype="segments"/>
            </v:shape>
            <v:shape id="_x0000_s1570" style="position:absolute;left:5944;top:3892;width:96;height:96" coordorigin="5944,3892" coordsize="96,96" path="m5992,3892r-19,4l5958,3906r-10,15l5944,3940r4,18l5958,3973r15,10l5992,3987r18,-4l6026,3973r10,-15l6040,3940r-4,-19l6026,3906r-16,-10l5992,3892xe" stroked="f">
              <v:path arrowok="t"/>
            </v:shape>
            <v:shape id="_x0000_s1569" style="position:absolute;left:5944;top:3892;width:96;height:96" coordorigin="5944,3892" coordsize="96,96" o:spt="100" adj="0,,0" path="m6009,3930r-8,-8l5982,3922r-7,8l5975,3949r7,8l6001,3957r8,-8l6009,3930t31,10l6036,3921r-9,-13l6027,3940r-3,13l6017,3964r-11,8l5992,3975r-14,-3l5967,3964r-7,-11l5957,3940r3,-14l5967,3915r11,-8l5992,3905r14,2l6017,3915r7,11l6027,3940r,-32l6026,3906r-2,-1l6010,3896r-18,-4l5973,3896r-15,10l5948,3921r-4,19l5948,3958r10,15l5973,3983r19,4l6010,3983r14,-8l6026,3973r10,-15l6040,3940e" fillcolor="#231f20" stroked="f">
              <v:stroke joinstyle="round"/>
              <v:formulas/>
              <v:path arrowok="t" o:connecttype="segments"/>
            </v:shape>
            <v:shape id="_x0000_s1568" style="position:absolute;left:6912;top:4598;width:96;height:96" coordorigin="6912,4598" coordsize="96,96" path="m6959,4598r-18,4l6926,4612r-11,15l6912,4646r3,19l6926,4680r15,10l6959,4694r19,-4l6993,4680r10,-15l7007,4646r-4,-19l6993,4612r-15,-10l6959,4598xe" stroked="f">
              <v:path arrowok="t"/>
            </v:shape>
            <v:shape id="_x0000_s1567" style="position:absolute;left:6912;top:4598;width:96;height:96" coordorigin="6912,4598" coordsize="96,96" o:spt="100" adj="0,,0" path="m6976,4637r-7,-8l6950,4629r-8,8l6942,4656r8,7l6969,4663r7,-7l6976,4637t31,9l7003,4627r-9,-13l6994,4646r-2,14l6984,4671r-11,7l6959,4681r-13,-3l6935,4671r-8,-11l6924,4646r3,-14l6935,4621r11,-7l6959,4611r14,3l6984,4621r8,11l6994,4646r,-32l6993,4612r-2,-1l6978,4602r-19,-4l6941,4602r-15,10l6915,4627r-3,19l6915,4665r11,15l6941,4690r18,4l6978,4690r13,-9l6993,4680r10,-15l7007,4646e" fillcolor="#231f20" stroked="f">
              <v:stroke joinstyle="round"/>
              <v:formulas/>
              <v:path arrowok="t" o:connecttype="segments"/>
            </v:shape>
            <v:shape id="_x0000_s1566" style="position:absolute;left:9721;top:2609;width:96;height:96" coordorigin="9721,2609" coordsize="96,96" o:spt="100" adj="0,,0" path="m9816,2609r-95,l9721,2705r95,l9816,2696r-86,l9730,2618r86,l9816,2609xm9816,2618r-8,l9808,2696r8,l9816,2618xe" fillcolor="#eb2626" stroked="f">
              <v:stroke joinstyle="round"/>
              <v:formulas/>
              <v:path arrowok="t" o:connecttype="segments"/>
            </v:shape>
            <v:line id="_x0000_s1565" style="position:absolute" from="9725,2657" to="9812,2657" strokecolor="white" strokeweight="4.33pt"/>
            <v:line id="_x0000_s1564" style="position:absolute" from="9745,2657" to="9792,2657" strokecolor="#eb2626" strokeweight=".83503mm"/>
            <v:shape id="_x0000_s1563" style="position:absolute;left:10548;top:6531;width:52;height:37" coordorigin="10548,6531" coordsize="52,37" path="m10568,6531r-20,10l10580,6568r15,-11l10600,6545r-32,-14xe" fillcolor="#8dc63f" stroked="f">
              <v:path arrowok="t"/>
            </v:shape>
            <v:shape id="_x0000_s1562" style="position:absolute;left:10548;top:6531;width:52;height:37" coordorigin="10548,6531" coordsize="52,37" path="m10568,6531r32,14l10595,6557r-15,11l10548,6541r20,-10xe" filled="f" strokecolor="#6d6e71" strokeweight="1pt">
              <v:path arrowok="t"/>
            </v:shape>
            <v:shape id="_x0000_s1561" type="#_x0000_t75" style="position:absolute;left:14455;top:2916;width:208;height:304">
              <v:imagedata r:id="rId44" o:title=""/>
            </v:shape>
            <v:shape id="_x0000_s1560" style="position:absolute;left:13676;top:3770;width:399;height:690" coordorigin="13676,3770" coordsize="399,690" path="m13876,3770r-78,16l13735,3828r-43,64l13676,3969r4,70l13701,4113r59,125l13876,4459r31,-61l13975,4255r69,-163l14075,3969r-16,-77l14016,3828r-63,-42l13876,3770xe" fillcolor="#00583f" stroked="f">
              <v:path arrowok="t"/>
            </v:shape>
            <v:shape id="_x0000_s1559" type="#_x0000_t75" style="position:absolute;left:13772;top:3857;width:208;height:304">
              <v:imagedata r:id="rId45" o:title=""/>
            </v:shape>
            <v:shape id="_x0000_s1558" style="position:absolute;left:14113;top:5127;width:399;height:690" coordorigin="14113,5127" coordsize="399,690" path="m14312,5127r-77,16l14171,5186r-42,63l14113,5326r3,70l14138,5470r59,125l14312,5816r31,-61l14412,5613r68,-164l14512,5326r-16,-77l14453,5186r-63,-43l14312,5127xe" fillcolor="#00583f" stroked="f">
              <v:path arrowok="t"/>
            </v:shape>
            <v:shape id="_x0000_s1557" type="#_x0000_t75" style="position:absolute;left:14208;top:5214;width:208;height:304">
              <v:imagedata r:id="rId46" o:title=""/>
            </v:shape>
            <v:shape id="_x0000_s1556" style="position:absolute;left:12487;top:3796;width:399;height:690" coordorigin="12487,3796" coordsize="399,690" path="m12686,3796r-77,16l12545,3854r-42,64l12487,3995r3,70l12512,4139r59,125l12686,4485r31,-61l12786,4281r68,-163l12885,3995r-15,-77l12827,3854r-63,-42l12686,3796xe" fillcolor="#00583f" stroked="f">
              <v:path arrowok="t"/>
            </v:shape>
            <v:shape id="_x0000_s1555" type="#_x0000_t75" style="position:absolute;left:12582;top:3883;width:208;height:304">
              <v:imagedata r:id="rId47" o:title=""/>
            </v:shape>
            <v:shape id="_x0000_s1554" style="position:absolute;left:12984;top:3847;width:304;height:526" coordorigin="12984,3847" coordsize="304,526" path="m13136,3847r-59,12l13029,3892r-33,48l12984,3999r3,53l13003,4109r46,95l13136,4373r24,-47l13212,4217r53,-124l13288,3999r-12,-59l13244,3892r-48,-33l13136,3847xe" fillcolor="#00583f" stroked="f">
              <v:path arrowok="t"/>
            </v:shape>
            <v:shape id="_x0000_s1553" type="#_x0000_t75" style="position:absolute;left:13057;top:3913;width:159;height:232">
              <v:imagedata r:id="rId48" o:title=""/>
            </v:shape>
            <v:shape id="_x0000_s1552" style="position:absolute;left:12092;top:4543;width:304;height:526" coordorigin="12092,4543" coordsize="304,526" path="m12244,4543r-59,12l12137,4587r-33,48l12092,4695r2,53l12111,4804r45,95l12244,5068r24,-46l12320,4913r52,-125l12396,4695r-12,-60l12351,4587r-48,-32l12244,4543xe" fillcolor="#00583f" stroked="f">
              <v:path arrowok="t"/>
            </v:shape>
            <v:shape id="_x0000_s1551" type="#_x0000_t75" style="position:absolute;left:12165;top:4609;width:159;height:232">
              <v:imagedata r:id="rId49" o:title=""/>
            </v:shape>
            <v:shape id="_x0000_s1550" style="position:absolute;left:12857;top:5434;width:304;height:526" coordorigin="12857,5434" coordsize="304,526" path="m13009,5434r-59,12l12901,5478r-32,49l12857,5586r2,53l12876,5695r45,96l13009,5960r23,-47l13085,5804r52,-124l13161,5586r-12,-59l13116,5478r-48,-32l13009,5434xe" fillcolor="#00583f" stroked="f">
              <v:path arrowok="t"/>
            </v:shape>
            <v:shape id="_x0000_s1549" type="#_x0000_t75" style="position:absolute;left:12929;top:5500;width:159;height:232">
              <v:imagedata r:id="rId50" o:title=""/>
            </v:shape>
            <v:shape id="_x0000_s1548" style="position:absolute;left:10868;top:767;width:304;height:526" coordorigin="10868,767" coordsize="304,526" path="m11020,767r-59,12l10913,811r-33,49l10868,919r3,53l10887,1029r45,95l11020,1293r24,-47l11096,1137r52,-124l11172,919r-12,-59l11128,811r-49,-32l11020,767xe" fillcolor="#00583f" stroked="f">
              <v:path arrowok="t"/>
            </v:shape>
            <v:shape id="_x0000_s1547" type="#_x0000_t75" style="position:absolute;left:10941;top:833;width:159;height:232">
              <v:imagedata r:id="rId51" o:title=""/>
            </v:shape>
            <v:shape id="_x0000_s1546" style="position:absolute;left:8493;top:7040;width:304;height:526" coordorigin="8493,7040" coordsize="304,526" path="m8645,7040r-59,12l8538,7084r-33,49l8493,7192r3,53l8512,7301r45,96l8645,7566r24,-47l8721,7410r52,-124l8797,7192r-12,-59l8753,7084r-49,-32l8645,7040xe" fillcolor="#00583f" stroked="f">
              <v:path arrowok="t"/>
            </v:shape>
            <v:shape id="_x0000_s1545" type="#_x0000_t75" style="position:absolute;left:8566;top:7106;width:159;height:232">
              <v:imagedata r:id="rId50" o:title=""/>
            </v:shape>
            <v:shape id="_x0000_s1544" style="position:absolute;left:13383;top:5737;width:304;height:526" coordorigin="13383,5737" coordsize="304,526" path="m13535,5737r-60,12l13427,5781r-32,49l13383,5889r2,53l13402,5998r45,96l13535,6263r23,-47l13611,6107r52,-124l13687,5889r-12,-59l13642,5781r-48,-32l13535,5737xe" fillcolor="#00583f" stroked="f">
              <v:path arrowok="t"/>
            </v:shape>
            <v:shape id="_x0000_s1543" type="#_x0000_t75" style="position:absolute;left:13455;top:5803;width:159;height:232">
              <v:imagedata r:id="rId50" o:title=""/>
            </v:shape>
            <v:shape id="_x0000_s1542" style="position:absolute;left:11872;top:3923;width:304;height:526" coordorigin="11872,3923" coordsize="304,526" path="m12024,3923r-59,12l11916,3967r-32,48l11872,4075r2,53l11891,4184r45,95l12024,4448r24,-46l12100,4293r52,-125l12176,4075r-12,-60l12131,3967r-48,-32l12024,3923xe" fillcolor="#00583f" stroked="f">
              <v:path arrowok="t"/>
            </v:shape>
            <v:shape id="_x0000_s1541" type="#_x0000_t75" style="position:absolute;left:11944;top:3989;width:159;height:232">
              <v:imagedata r:id="rId52" o:title=""/>
            </v:shape>
            <v:shape id="_x0000_s1540" style="position:absolute;left:12610;top:4557;width:399;height:690" coordorigin="12610,4557" coordsize="399,690" path="m12810,4557r-78,16l12669,4616r-43,63l12610,4757r3,69l12635,4900r59,125l12810,5247r31,-61l12909,5043r69,-163l13009,4757r-16,-78l12950,4616r-63,-43l12810,4557xe" fillcolor="#00583f" stroked="f">
              <v:path arrowok="t"/>
            </v:shape>
            <v:shape id="_x0000_s1539" type="#_x0000_t75" style="position:absolute;left:12706;top:4644;width:208;height:304">
              <v:imagedata r:id="rId53" o:title=""/>
            </v:shape>
            <v:shape id="_x0000_s1538" style="position:absolute;left:11223;top:5741;width:399;height:690" coordorigin="11223,5741" coordsize="399,690" path="m11422,5741r-78,15l11281,5799r-43,63l11223,5940r3,69l11248,6083r59,125l11422,6430r31,-61l11522,6226r68,-163l11621,5940r-15,-78l11563,5799r-63,-43l11422,5741xe" fillcolor="#00583f" stroked="f">
              <v:path arrowok="t"/>
            </v:shape>
            <v:shape id="_x0000_s1537" type="#_x0000_t75" style="position:absolute;left:11318;top:5827;width:208;height:304">
              <v:imagedata r:id="rId54" o:title=""/>
            </v:shape>
            <v:shape id="_x0000_s1536" style="position:absolute;left:10481;top:5417;width:399;height:690" coordorigin="10481,5417" coordsize="399,690" path="m10680,5417r-77,16l10539,5476r-42,63l10481,5617r3,69l10506,5760r59,125l10680,6107r31,-61l10780,5903r68,-163l10879,5617r-15,-78l10821,5476r-63,-43l10680,5417xe" fillcolor="#00583f" stroked="f">
              <v:path arrowok="t"/>
            </v:shape>
            <v:shape id="_x0000_s1535" type="#_x0000_t75" style="position:absolute;left:10576;top:5504;width:208;height:304">
              <v:imagedata r:id="rId55" o:title=""/>
            </v:shape>
            <v:shape id="_x0000_s1534" style="position:absolute;left:9763;top:5609;width:399;height:690" coordorigin="9763,5609" coordsize="399,690" path="m9963,5609r-78,16l9822,5668r-43,63l9763,5809r4,69l9788,5952r59,125l9963,6299r31,-62l10062,6095r69,-163l10162,5809r-16,-78l10103,5668r-63,-43l9963,5609xe" fillcolor="#00583f" stroked="f">
              <v:path arrowok="t"/>
            </v:shape>
            <v:shape id="_x0000_s1533" type="#_x0000_t75" style="position:absolute;left:9859;top:5696;width:208;height:304">
              <v:imagedata r:id="rId56" o:title=""/>
            </v:shape>
            <v:shape id="_x0000_s1532" style="position:absolute;left:9963;top:5736;width:399;height:690" coordorigin="9963,5736" coordsize="399,690" path="m10162,5736r-78,16l10021,5794r-43,64l9963,5935r3,70l9988,6079r59,125l10162,6425r31,-61l10261,6221r69,-163l10361,5935r-16,-77l10303,5794r-64,-42l10162,5736xe" fillcolor="#00583f" stroked="f">
              <v:path arrowok="t"/>
            </v:shape>
            <v:shape id="_x0000_s1531" type="#_x0000_t75" style="position:absolute;left:10058;top:5823;width:208;height:304">
              <v:imagedata r:id="rId57" o:title=""/>
            </v:shape>
            <v:shape id="_x0000_s1530" style="position:absolute;left:8234;top:3076;width:399;height:690" coordorigin="8234,3076" coordsize="399,690" path="m8433,3076r-77,15l8292,3134r-42,63l8234,3275r3,69l8259,3419r59,124l8433,3765r31,-61l8533,3561r68,-163l8632,3275r-15,-78l8574,3134r-63,-43l8433,3076xe" fillcolor="#00583f" stroked="f">
              <v:path arrowok="t"/>
            </v:shape>
            <v:shape id="_x0000_s1529" type="#_x0000_t75" style="position:absolute;left:8329;top:3162;width:208;height:304">
              <v:imagedata r:id="rId58" o:title=""/>
            </v:shape>
            <v:shape id="_x0000_s1528" style="position:absolute;left:7330;top:2829;width:399;height:690" coordorigin="7330,2829" coordsize="399,690" path="m7529,2829r-78,16l7388,2888r-43,63l7330,3028r3,70l7355,3172r59,125l7529,3518r31,-61l7629,3315r68,-164l7728,3028r-16,-77l7670,2888r-64,-43l7529,2829xe" fillcolor="#00583f" stroked="f">
              <v:path arrowok="t"/>
            </v:shape>
            <v:shape id="_x0000_s1527" type="#_x0000_t75" style="position:absolute;left:7425;top:2916;width:208;height:304">
              <v:imagedata r:id="rId59" o:title=""/>
            </v:shape>
            <v:shape id="_x0000_s1526" style="position:absolute;left:8410;top:2090;width:399;height:690" coordorigin="8410,2090" coordsize="399,690" path="m8610,2090r-78,15l8469,2148r-43,63l8410,2289r3,69l8435,2433r59,124l8610,2779r31,-61l8709,2575r69,-163l8809,2289r-16,-78l8750,2148r-63,-43l8610,2090xe" fillcolor="#00583f" stroked="f">
              <v:path arrowok="t"/>
            </v:shape>
            <v:shape id="_x0000_s1525" type="#_x0000_t75" style="position:absolute;left:8506;top:2176;width:208;height:304">
              <v:imagedata r:id="rId60" o:title=""/>
            </v:shape>
            <v:shape id="_x0000_s1524" style="position:absolute;left:9567;top:1958;width:399;height:690" coordorigin="9567,1958" coordsize="399,690" path="m9766,1958r-77,16l9625,2017r-42,63l9567,2158r3,69l9592,2301r59,125l9766,2648r31,-61l9866,2444r68,-163l9965,2158r-15,-78l9907,2017r-63,-43l9766,1958xe" fillcolor="#00583f" stroked="f">
              <v:path arrowok="t"/>
            </v:shape>
            <v:shape id="_x0000_s1523" type="#_x0000_t75" style="position:absolute;left:9662;top:2045;width:208;height:304">
              <v:imagedata r:id="rId61" o:title=""/>
            </v:shape>
            <v:shape id="_x0000_s1522" style="position:absolute;left:10041;top:968;width:399;height:690" coordorigin="10041,968" coordsize="399,690" path="m10240,968r-77,16l10099,1027r-42,63l10041,1167r3,70l10066,1311r59,125l10240,1657r31,-61l10340,1454r68,-164l10439,1167r-15,-77l10381,1027r-63,-43l10240,968xe" fillcolor="#00583f" stroked="f">
              <v:path arrowok="t"/>
            </v:shape>
            <v:shape id="_x0000_s1521" type="#_x0000_t75" style="position:absolute;left:10136;top:1055;width:208;height:304">
              <v:imagedata r:id="rId62" o:title=""/>
            </v:shape>
            <v:shape id="_x0000_s1520" style="position:absolute;left:6892;top:1657;width:399;height:690" coordorigin="6892,1657" coordsize="399,690" path="m7091,1657r-77,16l6951,1716r-43,63l6892,1856r3,70l6917,2000r59,125l7091,2347r32,-62l7191,2143r69,-164l7291,1856r-16,-77l7232,1716r-63,-43l7091,1657xe" fillcolor="#00583f" stroked="f">
              <v:path arrowok="t"/>
            </v:shape>
            <v:shape id="_x0000_s1519" type="#_x0000_t75" style="position:absolute;left:6987;top:1744;width:208;height:304">
              <v:imagedata r:id="rId63" o:title=""/>
            </v:shape>
            <v:shape id="_x0000_s1518" style="position:absolute;left:6312;top:1541;width:399;height:690" coordorigin="6312,1541" coordsize="399,690" path="m6511,1541r-77,16l6370,1599r-42,64l6312,1740r3,70l6337,1884r59,125l6511,2230r31,-61l6611,2026r68,-163l6710,1740r-15,-77l6652,1599r-63,-42l6511,1541xe" fillcolor="#00583f" stroked="f">
              <v:path arrowok="t"/>
            </v:shape>
            <v:shape id="_x0000_s1517" type="#_x0000_t75" style="position:absolute;left:6407;top:1628;width:208;height:304">
              <v:imagedata r:id="rId64" o:title=""/>
            </v:shape>
            <v:shape id="_x0000_s1516" style="position:absolute;left:5416;top:2356;width:399;height:690" coordorigin="5416,2356" coordsize="399,690" path="m5616,2356r-78,15l5475,2414r-43,63l5416,2555r3,69l5441,2699r59,125l5616,3045r31,-61l5715,2841r69,-163l5815,2555r-16,-78l5756,2414r-63,-43l5616,2356xe" fillcolor="#00583f" stroked="f">
              <v:path arrowok="t"/>
            </v:shape>
            <v:shape id="_x0000_s1515" type="#_x0000_t75" style="position:absolute;left:5511;top:2443;width:208;height:304">
              <v:imagedata r:id="rId65" o:title=""/>
            </v:shape>
            <v:shape id="_x0000_s1514" style="position:absolute;left:5816;top:3247;width:399;height:690" coordorigin="5816,3247" coordsize="399,690" path="m6016,3247r-78,16l5875,3306r-43,63l5816,3446r4,70l5841,3590r60,125l6016,3936r31,-61l6115,3733r69,-164l6215,3446r-16,-77l6156,3306r-63,-43l6016,3247xe" fillcolor="#00583f" stroked="f">
              <v:path arrowok="t"/>
            </v:shape>
            <v:shape id="_x0000_s1513" type="#_x0000_t75" style="position:absolute;left:5912;top:3334;width:208;height:304">
              <v:imagedata r:id="rId66" o:title=""/>
            </v:shape>
            <v:shape id="_x0000_s1512" style="position:absolute;left:6760;top:3908;width:399;height:690" coordorigin="6760,3908" coordsize="399,690" path="m6959,3908r-77,15l6818,3966r-42,63l6760,4107r3,69l6785,4251r59,124l6959,4597r31,-61l7059,4393r68,-163l7158,4107r-15,-78l7100,3966r-63,-43l6959,3908xe" fillcolor="#00583f" stroked="f">
              <v:path arrowok="t"/>
            </v:shape>
            <v:shape id="_x0000_s1511" type="#_x0000_t75" style="position:absolute;left:6855;top:3994;width:208;height:304">
              <v:imagedata r:id="rId67" o:title=""/>
            </v:shape>
            <v:shape id="_x0000_s1510" style="position:absolute;left:4588;top:3454;width:399;height:690" coordorigin="4588,3454" coordsize="399,690" path="m4787,3454r-78,16l4646,3512r-43,64l4588,3653r3,70l4613,3797r59,125l4787,4143r31,-61l4886,3939r69,-163l4986,3653r-16,-77l4928,3512r-64,-42l4787,3454xe" fillcolor="#00583f" stroked="f">
              <v:path arrowok="t"/>
            </v:shape>
            <v:shape id="_x0000_s1509" type="#_x0000_t75" style="position:absolute;left:4683;top:3541;width:208;height:304">
              <v:imagedata r:id="rId68" o:title=""/>
            </v:shape>
            <v:shape id="_x0000_s1508" style="position:absolute;left:6407;top:2635;width:399;height:690" coordorigin="6407,2635" coordsize="399,690" path="m6607,2635r-78,16l6466,2693r-43,64l6407,2834r3,70l6432,2978r59,125l6607,3324r31,-61l6706,3120r69,-163l6806,2834r-16,-77l6747,2693r-63,-42l6607,2635xe" fillcolor="#00583f" stroked="f">
              <v:path arrowok="t"/>
            </v:shape>
            <v:shape id="_x0000_s1507" type="#_x0000_t75" style="position:absolute;left:6503;top:2722;width:208;height:304">
              <v:imagedata r:id="rId69" o:title=""/>
            </v:shape>
            <v:shape id="_x0000_s1506" style="position:absolute;left:13144;top:2312;width:399;height:690" coordorigin="13144,2312" coordsize="399,690" path="m13344,2312r-78,16l13203,2371r-43,63l13144,2512r4,69l13169,2655r59,125l13344,3002r31,-61l13443,2798r69,-163l13543,2512r-16,-78l13484,2371r-63,-43l13344,2312xe" fillcolor="#00583f" stroked="f">
              <v:path arrowok="t"/>
            </v:shape>
            <v:shape id="_x0000_s1505" type="#_x0000_t75" style="position:absolute;left:13240;top:2399;width:208;height:304">
              <v:imagedata r:id="rId70" o:title=""/>
            </v:shape>
            <v:shape id="_x0000_s1504" style="position:absolute;left:12216;top:1468;width:399;height:690" coordorigin="12216,1468" coordsize="399,690" path="m12416,1468r-78,16l12275,1526r-43,64l12216,1667r4,70l12241,1811r59,125l12416,2157r31,-61l12515,1953r69,-163l12615,1667r-16,-77l12556,1526r-63,-42l12416,1468xe" fillcolor="#00583f" stroked="f">
              <v:path arrowok="t"/>
            </v:shape>
            <v:shape id="_x0000_s1503" type="#_x0000_t75" style="position:absolute;left:12312;top:1555;width:208;height:304">
              <v:imagedata r:id="rId71" o:title=""/>
            </v:shape>
            <v:shape id="_x0000_s1502" style="position:absolute;left:10508;top:2887;width:399;height:690" coordorigin="10508,2887" coordsize="399,690" path="m10707,2887r-77,15l10566,2945r-42,63l10508,3086r3,69l10533,3230r59,125l10707,3576r31,-61l10807,3372r68,-163l10906,3086r-15,-78l10848,2945r-63,-43l10707,2887xe" fillcolor="#00583f" stroked="f">
              <v:path arrowok="t"/>
            </v:shape>
            <v:shape id="_x0000_s1501" type="#_x0000_t75" style="position:absolute;left:10603;top:2974;width:208;height:304">
              <v:imagedata r:id="rId72" o:title=""/>
            </v:shape>
            <v:shape id="_x0000_s1500" style="position:absolute;left:12112;top:2712;width:399;height:690" coordorigin="12112,2712" coordsize="399,690" path="m12312,2712r-78,15l12171,2770r-43,63l12112,2911r3,69l12137,3055r59,124l12312,3401r31,-61l12411,3197r69,-163l12511,2911r-16,-78l12452,2770r-63,-43l12312,2712xe" fillcolor="#00583f" stroked="f">
              <v:path arrowok="t"/>
            </v:shape>
            <v:shape id="_x0000_s1499" type="#_x0000_t75" style="position:absolute;left:12208;top:2798;width:208;height:304">
              <v:imagedata r:id="rId73" o:title=""/>
            </v:shape>
            <v:shape id="_x0000_s1498" style="position:absolute;left:10565;top:3914;width:399;height:690" coordorigin="10565,3914" coordsize="399,690" path="m10764,3914r-77,16l10623,3972r-42,64l10565,4113r3,70l10590,4257r59,125l10764,4603r31,-61l10864,4399r68,-163l10963,4113r-15,-77l10905,3972r-63,-42l10764,3914xe" fillcolor="#00583f" stroked="f">
              <v:path arrowok="t"/>
            </v:shape>
            <v:shape id="_x0000_s1497" type="#_x0000_t75" style="position:absolute;left:10660;top:4001;width:208;height:304">
              <v:imagedata r:id="rId74" o:title=""/>
            </v:shape>
            <w10:wrap anchorx="page"/>
          </v:group>
        </w:pict>
      </w:r>
      <w:r w:rsidR="000D2E45" w:rsidRPr="001F7CB7">
        <w:rPr>
          <w:b/>
          <w:color w:val="00583F"/>
          <w:w w:val="125"/>
          <w:sz w:val="50"/>
          <w:lang w:val="ru-RU"/>
        </w:rPr>
        <w:t>Лабораторії ДЕІ</w:t>
      </w:r>
    </w:p>
    <w:p w:rsidR="003273C0" w:rsidRPr="001F7CB7" w:rsidRDefault="000D2E45">
      <w:pPr>
        <w:spacing w:before="237" w:line="775" w:lineRule="exact"/>
        <w:ind w:left="955"/>
        <w:rPr>
          <w:b/>
          <w:sz w:val="200"/>
          <w:lang w:val="ru-RU"/>
        </w:rPr>
      </w:pPr>
      <w:r w:rsidRPr="001F7CB7">
        <w:rPr>
          <w:b/>
          <w:color w:val="FDBB4A"/>
          <w:sz w:val="200"/>
          <w:lang w:val="ru-RU"/>
        </w:rPr>
        <w:t>21</w:t>
      </w:r>
    </w:p>
    <w:p w:rsidR="003273C0" w:rsidRPr="001F7CB7" w:rsidRDefault="000D2E45">
      <w:pPr>
        <w:pStyle w:val="a3"/>
        <w:rPr>
          <w:b/>
          <w:sz w:val="1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0D2E45">
      <w:pPr>
        <w:spacing w:before="108"/>
        <w:ind w:left="955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t>Шостка</w:t>
      </w:r>
    </w:p>
    <w:p w:rsidR="003273C0" w:rsidRPr="001F7CB7" w:rsidRDefault="003273C0">
      <w:pPr>
        <w:rPr>
          <w:rFonts w:ascii="Arial Unicode MS" w:hAnsi="Arial Unicode MS"/>
          <w:sz w:val="11"/>
          <w:lang w:val="ru-RU"/>
        </w:rPr>
        <w:sectPr w:rsidR="003273C0" w:rsidRPr="001F7CB7">
          <w:pgSz w:w="16840" w:h="11910" w:orient="landscape"/>
          <w:pgMar w:top="1040" w:right="780" w:bottom="280" w:left="0" w:header="720" w:footer="720" w:gutter="0"/>
          <w:cols w:num="2" w:space="720" w:equalWidth="0">
            <w:col w:w="5311" w:space="4541"/>
            <w:col w:w="6208"/>
          </w:cols>
        </w:sectPr>
      </w:pPr>
    </w:p>
    <w:p w:rsidR="003273C0" w:rsidRPr="001F7CB7" w:rsidRDefault="000D2E45">
      <w:pPr>
        <w:spacing w:line="145" w:lineRule="exact"/>
        <w:ind w:left="9948" w:right="5642"/>
        <w:jc w:val="center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lastRenderedPageBreak/>
        <w:t>Чернігів</w:t>
      </w:r>
    </w:p>
    <w:p w:rsidR="003273C0" w:rsidRPr="001F7CB7" w:rsidRDefault="003273C0">
      <w:pPr>
        <w:pStyle w:val="a3"/>
        <w:spacing w:before="17"/>
        <w:rPr>
          <w:rFonts w:ascii="Arial Unicode MS"/>
          <w:sz w:val="9"/>
          <w:lang w:val="ru-RU"/>
        </w:rPr>
      </w:pPr>
    </w:p>
    <w:p w:rsidR="003273C0" w:rsidRPr="001F7CB7" w:rsidRDefault="003273C0">
      <w:pPr>
        <w:rPr>
          <w:rFonts w:ascii="Arial Unicode MS"/>
          <w:sz w:val="9"/>
          <w:lang w:val="ru-RU"/>
        </w:rPr>
        <w:sectPr w:rsidR="003273C0" w:rsidRPr="001F7CB7">
          <w:type w:val="continuous"/>
          <w:pgSz w:w="16840" w:h="11910" w:orient="landscape"/>
          <w:pgMar w:top="1100" w:right="780" w:bottom="280" w:left="0" w:header="720" w:footer="720" w:gutter="0"/>
          <w:cols w:space="720"/>
        </w:sectPr>
      </w:pPr>
    </w:p>
    <w:p w:rsidR="003273C0" w:rsidRPr="001F7CB7" w:rsidRDefault="003273C0">
      <w:pPr>
        <w:pStyle w:val="a3"/>
        <w:spacing w:before="16"/>
        <w:rPr>
          <w:rFonts w:ascii="Arial Unicode MS"/>
          <w:sz w:val="30"/>
          <w:lang w:val="ru-RU"/>
        </w:rPr>
      </w:pPr>
    </w:p>
    <w:p w:rsidR="003273C0" w:rsidRPr="001F7CB7" w:rsidRDefault="000D2E45">
      <w:pPr>
        <w:ind w:left="986"/>
        <w:rPr>
          <w:b/>
          <w:sz w:val="28"/>
          <w:lang w:val="ru-RU"/>
        </w:rPr>
      </w:pPr>
      <w:r w:rsidRPr="001F7CB7">
        <w:rPr>
          <w:b/>
          <w:color w:val="00583F"/>
          <w:w w:val="125"/>
          <w:sz w:val="28"/>
          <w:lang w:val="ru-RU"/>
        </w:rPr>
        <w:t>лабораторія</w:t>
      </w:r>
    </w:p>
    <w:p w:rsidR="003273C0" w:rsidRPr="001F7CB7" w:rsidRDefault="003273C0">
      <w:pPr>
        <w:pStyle w:val="a3"/>
        <w:spacing w:before="10"/>
        <w:rPr>
          <w:b/>
          <w:sz w:val="34"/>
          <w:lang w:val="ru-RU"/>
        </w:rPr>
      </w:pPr>
    </w:p>
    <w:p w:rsidR="003273C0" w:rsidRPr="001F7CB7" w:rsidRDefault="000D2E45">
      <w:pPr>
        <w:spacing w:line="1006" w:lineRule="exact"/>
        <w:ind w:left="955"/>
        <w:rPr>
          <w:b/>
          <w:sz w:val="200"/>
          <w:lang w:val="ru-RU"/>
        </w:rPr>
      </w:pPr>
      <w:r w:rsidRPr="001F7CB7">
        <w:rPr>
          <w:b/>
          <w:color w:val="FDBB4A"/>
          <w:w w:val="115"/>
          <w:sz w:val="200"/>
          <w:lang w:val="ru-RU"/>
        </w:rPr>
        <w:t>33</w:t>
      </w:r>
    </w:p>
    <w:p w:rsidR="003273C0" w:rsidRPr="001F7CB7" w:rsidRDefault="000D2E45">
      <w:pPr>
        <w:pStyle w:val="a3"/>
        <w:rPr>
          <w:b/>
          <w:sz w:val="1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spacing w:before="1"/>
        <w:rPr>
          <w:b/>
          <w:sz w:val="18"/>
          <w:lang w:val="ru-RU"/>
        </w:rPr>
      </w:pPr>
    </w:p>
    <w:p w:rsidR="003273C0" w:rsidRPr="001F7CB7" w:rsidRDefault="000D2E45">
      <w:pPr>
        <w:ind w:left="1321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Львів</w:t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0D2E45">
      <w:pPr>
        <w:spacing w:before="124" w:line="163" w:lineRule="auto"/>
        <w:ind w:left="955" w:right="42" w:firstLine="285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Іван</w:t>
      </w:r>
      <w:proofErr w:type="gramStart"/>
      <w:r w:rsidRPr="001F7CB7">
        <w:rPr>
          <w:rFonts w:ascii="Arial Unicode MS" w:hAnsi="Arial Unicode MS"/>
          <w:color w:val="231F20"/>
          <w:sz w:val="11"/>
          <w:lang w:val="ru-RU"/>
        </w:rPr>
        <w:t>о-</w:t>
      </w:r>
      <w:proofErr w:type="gramEnd"/>
      <w:r w:rsidRPr="001F7CB7">
        <w:rPr>
          <w:rFonts w:ascii="Arial Unicode MS" w:hAnsi="Arial Unicode MS"/>
          <w:color w:val="231F20"/>
          <w:sz w:val="11"/>
          <w:lang w:val="ru-RU"/>
        </w:rPr>
        <w:t xml:space="preserve"> </w:t>
      </w: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t>Франківськ</w:t>
      </w:r>
    </w:p>
    <w:p w:rsidR="003273C0" w:rsidRPr="001F7CB7" w:rsidRDefault="000D2E45">
      <w:pPr>
        <w:spacing w:before="52"/>
        <w:ind w:left="83"/>
        <w:rPr>
          <w:rFonts w:ascii="Arial Unicode MS" w:hAnsi="Arial Unicode MS"/>
          <w:sz w:val="11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lastRenderedPageBreak/>
        <w:t>Луцьк</w:t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12"/>
        <w:rPr>
          <w:rFonts w:ascii="Arial Unicode MS"/>
          <w:sz w:val="20"/>
          <w:lang w:val="ru-RU"/>
        </w:rPr>
      </w:pPr>
    </w:p>
    <w:p w:rsidR="003273C0" w:rsidRPr="001F7CB7" w:rsidRDefault="000D2E45">
      <w:pPr>
        <w:spacing w:before="1"/>
        <w:ind w:left="268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Тернопіль</w:t>
      </w:r>
    </w:p>
    <w:p w:rsidR="003273C0" w:rsidRPr="001F7CB7" w:rsidRDefault="000D2E45">
      <w:pPr>
        <w:pStyle w:val="a3"/>
        <w:spacing w:before="9"/>
        <w:rPr>
          <w:rFonts w:ascii="Arial Unicode MS"/>
          <w:sz w:val="18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ind w:left="136"/>
        <w:rPr>
          <w:rFonts w:ascii="Arial Unicode MS" w:hAnsi="Arial Unicode MS"/>
          <w:sz w:val="11"/>
          <w:lang w:val="ru-RU"/>
        </w:rPr>
      </w:pPr>
      <w:proofErr w:type="gramStart"/>
      <w:r w:rsidRPr="001F7CB7">
        <w:rPr>
          <w:rFonts w:ascii="Arial Unicode MS" w:hAnsi="Arial Unicode MS"/>
          <w:color w:val="231F20"/>
          <w:sz w:val="11"/>
          <w:lang w:val="ru-RU"/>
        </w:rPr>
        <w:t>Р</w:t>
      </w:r>
      <w:proofErr w:type="gramEnd"/>
      <w:r w:rsidRPr="001F7CB7">
        <w:rPr>
          <w:rFonts w:ascii="Arial Unicode MS" w:hAnsi="Arial Unicode MS"/>
          <w:color w:val="231F20"/>
          <w:sz w:val="11"/>
          <w:lang w:val="ru-RU"/>
        </w:rPr>
        <w:t>івне</w:t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17"/>
        <w:rPr>
          <w:rFonts w:ascii="Arial Unicode MS"/>
          <w:sz w:val="17"/>
          <w:lang w:val="ru-RU"/>
        </w:rPr>
      </w:pPr>
    </w:p>
    <w:p w:rsidR="003273C0" w:rsidRPr="001F7CB7" w:rsidRDefault="000D2E45">
      <w:pPr>
        <w:ind w:left="287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Хмельницький</w:t>
      </w:r>
    </w:p>
    <w:p w:rsidR="003273C0" w:rsidRPr="001F7CB7" w:rsidRDefault="000D2E45">
      <w:pPr>
        <w:pStyle w:val="a3"/>
        <w:rPr>
          <w:rFonts w:ascii="Arial Unicode MS"/>
          <w:sz w:val="1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9"/>
        <w:rPr>
          <w:rFonts w:ascii="Arial Unicode MS"/>
          <w:sz w:val="14"/>
          <w:lang w:val="ru-RU"/>
        </w:rPr>
      </w:pPr>
    </w:p>
    <w:p w:rsidR="003273C0" w:rsidRPr="001F7CB7" w:rsidRDefault="000D2E45">
      <w:pPr>
        <w:ind w:left="416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Житомир</w:t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5"/>
        <w:rPr>
          <w:rFonts w:ascii="Arial Unicode MS"/>
          <w:sz w:val="19"/>
          <w:lang w:val="ru-RU"/>
        </w:rPr>
      </w:pPr>
    </w:p>
    <w:p w:rsidR="003273C0" w:rsidRPr="001F7CB7" w:rsidRDefault="000D2E45">
      <w:pPr>
        <w:ind w:left="323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Вінниця</w:t>
      </w:r>
    </w:p>
    <w:p w:rsidR="003273C0" w:rsidRPr="001F7CB7" w:rsidRDefault="000D2E45">
      <w:pPr>
        <w:pStyle w:val="a3"/>
        <w:rPr>
          <w:rFonts w:ascii="Arial Unicode MS"/>
          <w:sz w:val="16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spacing w:before="15"/>
        <w:rPr>
          <w:rFonts w:ascii="Arial Unicode MS"/>
          <w:sz w:val="10"/>
          <w:lang w:val="ru-RU"/>
        </w:rPr>
      </w:pPr>
    </w:p>
    <w:p w:rsidR="003273C0" w:rsidRPr="001F7CB7" w:rsidRDefault="000D2E45">
      <w:pPr>
        <w:ind w:left="955"/>
        <w:rPr>
          <w:rFonts w:ascii="Arial Unicode MS" w:hAnsi="Arial Unicode MS"/>
          <w:sz w:val="12"/>
          <w:lang w:val="ru-RU"/>
        </w:rPr>
      </w:pPr>
      <w:r w:rsidRPr="001F7CB7">
        <w:rPr>
          <w:rFonts w:ascii="Arial Unicode MS" w:hAnsi="Arial Unicode MS"/>
          <w:color w:val="231F20"/>
          <w:w w:val="110"/>
          <w:sz w:val="12"/>
          <w:lang w:val="ru-RU"/>
        </w:rPr>
        <w:t>Киї</w:t>
      </w:r>
      <w:proofErr w:type="gramStart"/>
      <w:r w:rsidRPr="001F7CB7">
        <w:rPr>
          <w:rFonts w:ascii="Arial Unicode MS" w:hAnsi="Arial Unicode MS"/>
          <w:color w:val="231F20"/>
          <w:w w:val="110"/>
          <w:sz w:val="12"/>
          <w:lang w:val="ru-RU"/>
        </w:rPr>
        <w:t>в</w:t>
      </w:r>
      <w:proofErr w:type="gramEnd"/>
    </w:p>
    <w:p w:rsidR="003273C0" w:rsidRPr="001F7CB7" w:rsidRDefault="003273C0">
      <w:pPr>
        <w:pStyle w:val="a3"/>
        <w:rPr>
          <w:rFonts w:ascii="Arial Unicode MS"/>
          <w:sz w:val="16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6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6"/>
          <w:lang w:val="ru-RU"/>
        </w:rPr>
      </w:pPr>
    </w:p>
    <w:p w:rsidR="003273C0" w:rsidRPr="001F7CB7" w:rsidRDefault="003273C0">
      <w:pPr>
        <w:pStyle w:val="a3"/>
        <w:spacing w:before="5"/>
        <w:rPr>
          <w:rFonts w:ascii="Arial Unicode MS"/>
          <w:sz w:val="10"/>
          <w:lang w:val="ru-RU"/>
        </w:rPr>
      </w:pPr>
    </w:p>
    <w:p w:rsidR="003273C0" w:rsidRPr="001F7CB7" w:rsidRDefault="000D2E45">
      <w:pPr>
        <w:jc w:val="right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Черкаси</w:t>
      </w:r>
    </w:p>
    <w:p w:rsidR="003273C0" w:rsidRPr="001F7CB7" w:rsidRDefault="000D2E45">
      <w:pPr>
        <w:spacing w:before="112"/>
        <w:ind w:left="1019" w:right="64"/>
        <w:jc w:val="center"/>
        <w:rPr>
          <w:rFonts w:ascii="Arial Unicode MS" w:hAnsi="Arial Unicode MS"/>
          <w:sz w:val="11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Arial Unicode MS" w:hAnsi="Arial Unicode MS"/>
          <w:color w:val="231F20"/>
          <w:sz w:val="11"/>
          <w:lang w:val="ru-RU"/>
        </w:rPr>
        <w:lastRenderedPageBreak/>
        <w:t>Суми</w:t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13"/>
        <w:rPr>
          <w:rFonts w:ascii="Arial Unicode MS"/>
          <w:sz w:val="8"/>
          <w:lang w:val="ru-RU"/>
        </w:rPr>
      </w:pPr>
    </w:p>
    <w:p w:rsidR="003273C0" w:rsidRPr="001F7CB7" w:rsidRDefault="000D2E45">
      <w:pPr>
        <w:jc w:val="right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Полтава</w:t>
      </w:r>
    </w:p>
    <w:p w:rsidR="003273C0" w:rsidRPr="001F7CB7" w:rsidRDefault="000D2E45">
      <w:pPr>
        <w:pStyle w:val="a3"/>
        <w:rPr>
          <w:rFonts w:ascii="Arial Unicode MS"/>
          <w:sz w:val="1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15"/>
        <w:rPr>
          <w:rFonts w:ascii="Arial Unicode MS"/>
          <w:sz w:val="16"/>
          <w:lang w:val="ru-RU"/>
        </w:rPr>
      </w:pPr>
    </w:p>
    <w:p w:rsidR="003273C0" w:rsidRPr="001F7CB7" w:rsidRDefault="000D2E45">
      <w:pPr>
        <w:ind w:left="532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t>Харків</w:t>
      </w:r>
    </w:p>
    <w:p w:rsidR="003273C0" w:rsidRPr="001F7CB7" w:rsidRDefault="003273C0">
      <w:pPr>
        <w:rPr>
          <w:rFonts w:ascii="Arial Unicode MS" w:hAnsi="Arial Unicode MS"/>
          <w:sz w:val="11"/>
          <w:lang w:val="ru-RU"/>
        </w:rPr>
        <w:sectPr w:rsidR="003273C0" w:rsidRPr="001F7CB7">
          <w:type w:val="continuous"/>
          <w:pgSz w:w="16840" w:h="11910" w:orient="landscape"/>
          <w:pgMar w:top="1100" w:right="780" w:bottom="280" w:left="0" w:header="720" w:footer="720" w:gutter="0"/>
          <w:cols w:num="8" w:space="720" w:equalWidth="0">
            <w:col w:w="3324" w:space="1051"/>
            <w:col w:w="1611" w:space="40"/>
            <w:col w:w="787" w:space="40"/>
            <w:col w:w="1048" w:space="40"/>
            <w:col w:w="903" w:space="126"/>
            <w:col w:w="1786" w:space="433"/>
            <w:col w:w="1396" w:space="40"/>
            <w:col w:w="3435"/>
          </w:cols>
        </w:sectPr>
      </w:pPr>
    </w:p>
    <w:p w:rsidR="003273C0" w:rsidRPr="001F7CB7" w:rsidRDefault="003273C0">
      <w:pPr>
        <w:pStyle w:val="a3"/>
        <w:rPr>
          <w:rFonts w:ascii="Arial Unicode MS"/>
          <w:sz w:val="37"/>
          <w:lang w:val="ru-RU"/>
        </w:rPr>
      </w:pPr>
    </w:p>
    <w:p w:rsidR="003273C0" w:rsidRPr="001F7CB7" w:rsidRDefault="000D2E45">
      <w:pPr>
        <w:spacing w:line="336" w:lineRule="exact"/>
        <w:ind w:left="986"/>
        <w:rPr>
          <w:b/>
          <w:sz w:val="28"/>
          <w:lang w:val="ru-RU"/>
        </w:rPr>
      </w:pPr>
      <w:r w:rsidRPr="001F7CB7">
        <w:rPr>
          <w:b/>
          <w:color w:val="00583F"/>
          <w:w w:val="125"/>
          <w:sz w:val="28"/>
          <w:lang w:val="ru-RU"/>
        </w:rPr>
        <w:t xml:space="preserve">пункти </w:t>
      </w:r>
      <w:proofErr w:type="gramStart"/>
      <w:r w:rsidRPr="001F7CB7">
        <w:rPr>
          <w:b/>
          <w:color w:val="00583F"/>
          <w:w w:val="125"/>
          <w:sz w:val="28"/>
          <w:lang w:val="ru-RU"/>
        </w:rPr>
        <w:t>лабораторного</w:t>
      </w:r>
      <w:proofErr w:type="gramEnd"/>
      <w:r w:rsidRPr="001F7CB7">
        <w:rPr>
          <w:b/>
          <w:color w:val="00583F"/>
          <w:w w:val="125"/>
          <w:sz w:val="28"/>
          <w:lang w:val="ru-RU"/>
        </w:rPr>
        <w:t xml:space="preserve"> контролю</w:t>
      </w:r>
    </w:p>
    <w:p w:rsidR="003273C0" w:rsidRPr="001F7CB7" w:rsidRDefault="000D2E45">
      <w:pPr>
        <w:pStyle w:val="a3"/>
        <w:rPr>
          <w:b/>
          <w:sz w:val="1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spacing w:before="120"/>
        <w:jc w:val="right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w w:val="95"/>
          <w:sz w:val="11"/>
          <w:lang w:val="ru-RU"/>
        </w:rPr>
        <w:t>Чернівці</w:t>
      </w:r>
    </w:p>
    <w:p w:rsidR="003273C0" w:rsidRPr="001F7CB7" w:rsidRDefault="000D2E45">
      <w:pPr>
        <w:pStyle w:val="a3"/>
        <w:rPr>
          <w:rFonts w:ascii="Arial Unicode MS"/>
          <w:sz w:val="1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17"/>
        <w:rPr>
          <w:rFonts w:ascii="Arial Unicode MS"/>
          <w:sz w:val="10"/>
          <w:lang w:val="ru-RU"/>
        </w:rPr>
      </w:pPr>
    </w:p>
    <w:p w:rsidR="003273C0" w:rsidRPr="001F7CB7" w:rsidRDefault="000D2E45">
      <w:pPr>
        <w:jc w:val="right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w w:val="95"/>
          <w:sz w:val="11"/>
          <w:lang w:val="ru-RU"/>
        </w:rPr>
        <w:t>Одеса</w:t>
      </w:r>
    </w:p>
    <w:p w:rsidR="003273C0" w:rsidRPr="001F7CB7" w:rsidRDefault="000D2E45">
      <w:pPr>
        <w:spacing w:before="56"/>
        <w:ind w:left="-15"/>
        <w:rPr>
          <w:rFonts w:ascii="Arial Unicode MS" w:hAnsi="Arial Unicode MS"/>
          <w:sz w:val="11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lastRenderedPageBreak/>
        <w:t>Кропивницький</w:t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10"/>
        <w:rPr>
          <w:rFonts w:ascii="Arial Unicode MS"/>
          <w:sz w:val="14"/>
          <w:lang w:val="ru-RU"/>
        </w:rPr>
      </w:pPr>
    </w:p>
    <w:p w:rsidR="003273C0" w:rsidRPr="001F7CB7" w:rsidRDefault="000D2E45">
      <w:pPr>
        <w:ind w:left="738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t>Миколаїв</w:t>
      </w:r>
    </w:p>
    <w:p w:rsidR="003273C0" w:rsidRPr="001F7CB7" w:rsidRDefault="003273C0">
      <w:pPr>
        <w:pStyle w:val="a3"/>
        <w:spacing w:before="6"/>
        <w:rPr>
          <w:rFonts w:ascii="Arial Unicode MS"/>
          <w:sz w:val="9"/>
          <w:lang w:val="ru-RU"/>
        </w:rPr>
      </w:pPr>
    </w:p>
    <w:p w:rsidR="003273C0" w:rsidRPr="001F7CB7" w:rsidRDefault="000D2E45">
      <w:pPr>
        <w:jc w:val="right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Херсон</w:t>
      </w:r>
    </w:p>
    <w:p w:rsidR="003273C0" w:rsidRPr="001F7CB7" w:rsidRDefault="000D2E45">
      <w:pPr>
        <w:spacing w:line="213" w:lineRule="exact"/>
        <w:ind w:left="379"/>
        <w:jc w:val="center"/>
        <w:rPr>
          <w:rFonts w:ascii="Arial Unicode MS" w:hAnsi="Arial Unicode MS"/>
          <w:sz w:val="11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Arial Unicode MS" w:hAnsi="Arial Unicode MS"/>
          <w:color w:val="231F20"/>
          <w:spacing w:val="-3"/>
          <w:w w:val="105"/>
          <w:sz w:val="11"/>
          <w:lang w:val="ru-RU"/>
        </w:rPr>
        <w:lastRenderedPageBreak/>
        <w:t>Кам'янське</w:t>
      </w:r>
      <w:r w:rsidRPr="001F7CB7">
        <w:rPr>
          <w:rFonts w:ascii="Arial Unicode MS" w:hAnsi="Arial Unicode MS"/>
          <w:color w:val="231F20"/>
          <w:spacing w:val="-3"/>
          <w:w w:val="105"/>
          <w:position w:val="6"/>
          <w:sz w:val="11"/>
          <w:lang w:val="ru-RU"/>
        </w:rPr>
        <w:t>Дніпро</w:t>
      </w:r>
    </w:p>
    <w:p w:rsidR="003273C0" w:rsidRPr="001F7CB7" w:rsidRDefault="003273C0">
      <w:pPr>
        <w:pStyle w:val="a3"/>
        <w:spacing w:before="12"/>
        <w:rPr>
          <w:rFonts w:ascii="Arial Unicode MS"/>
          <w:sz w:val="25"/>
          <w:lang w:val="ru-RU"/>
        </w:rPr>
      </w:pPr>
    </w:p>
    <w:p w:rsidR="003273C0" w:rsidRPr="001F7CB7" w:rsidRDefault="000D2E45">
      <w:pPr>
        <w:ind w:left="418"/>
        <w:jc w:val="center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t xml:space="preserve">Кривий </w:t>
      </w:r>
      <w:proofErr w:type="gramStart"/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t>Р</w:t>
      </w:r>
      <w:proofErr w:type="gramEnd"/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t>іг</w:t>
      </w:r>
    </w:p>
    <w:p w:rsidR="003273C0" w:rsidRPr="001F7CB7" w:rsidRDefault="000D2E45">
      <w:pPr>
        <w:spacing w:line="161" w:lineRule="exact"/>
        <w:ind w:left="155" w:hanging="35"/>
        <w:rPr>
          <w:rFonts w:ascii="Arial Unicode MS" w:hAnsi="Arial Unicode MS"/>
          <w:sz w:val="11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Arial Unicode MS" w:hAnsi="Arial Unicode MS"/>
          <w:color w:val="231F20"/>
          <w:sz w:val="11"/>
          <w:lang w:val="ru-RU"/>
        </w:rPr>
        <w:lastRenderedPageBreak/>
        <w:t>Павлоград</w:t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9"/>
        <w:rPr>
          <w:rFonts w:ascii="Arial Unicode MS"/>
          <w:sz w:val="20"/>
          <w:lang w:val="ru-RU"/>
        </w:rPr>
      </w:pPr>
    </w:p>
    <w:p w:rsidR="003273C0" w:rsidRPr="001F7CB7" w:rsidRDefault="000D2E45">
      <w:pPr>
        <w:ind w:left="155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t>Запоріжжя</w:t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15"/>
        <w:rPr>
          <w:rFonts w:ascii="Arial Unicode MS"/>
          <w:sz w:val="20"/>
          <w:lang w:val="ru-RU"/>
        </w:rPr>
      </w:pPr>
    </w:p>
    <w:p w:rsidR="003273C0" w:rsidRPr="001F7CB7" w:rsidRDefault="000D2E45">
      <w:pPr>
        <w:ind w:left="-35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Мелітополь</w:t>
      </w:r>
    </w:p>
    <w:p w:rsidR="003273C0" w:rsidRPr="001F7CB7" w:rsidRDefault="003273C0">
      <w:pPr>
        <w:pStyle w:val="a3"/>
        <w:spacing w:before="13"/>
        <w:rPr>
          <w:rFonts w:ascii="Arial Unicode MS"/>
          <w:sz w:val="7"/>
          <w:lang w:val="ru-RU"/>
        </w:rPr>
      </w:pPr>
    </w:p>
    <w:p w:rsidR="003273C0" w:rsidRPr="001F7CB7" w:rsidRDefault="000D2E45">
      <w:pPr>
        <w:ind w:left="665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Бердянськ</w:t>
      </w:r>
    </w:p>
    <w:p w:rsidR="003273C0" w:rsidRPr="001F7CB7" w:rsidRDefault="000D2E45">
      <w:pPr>
        <w:pStyle w:val="a3"/>
        <w:rPr>
          <w:rFonts w:ascii="Arial Unicode MS"/>
          <w:sz w:val="1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0D2E45">
      <w:pPr>
        <w:spacing w:before="124"/>
        <w:ind w:left="281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t>Донецьк</w:t>
      </w:r>
    </w:p>
    <w:p w:rsidR="003273C0" w:rsidRPr="001F7CB7" w:rsidRDefault="000D2E45">
      <w:pPr>
        <w:spacing w:line="145" w:lineRule="exact"/>
        <w:ind w:left="528"/>
        <w:rPr>
          <w:rFonts w:ascii="Arial Unicode MS" w:hAnsi="Arial Unicode MS"/>
          <w:sz w:val="11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Arial Unicode MS" w:hAnsi="Arial Unicode MS"/>
          <w:color w:val="231F20"/>
          <w:w w:val="105"/>
          <w:sz w:val="11"/>
          <w:lang w:val="ru-RU"/>
        </w:rPr>
        <w:lastRenderedPageBreak/>
        <w:t>Луганськ</w:t>
      </w:r>
    </w:p>
    <w:p w:rsidR="003273C0" w:rsidRPr="001F7CB7" w:rsidRDefault="003273C0">
      <w:pPr>
        <w:spacing w:line="145" w:lineRule="exact"/>
        <w:rPr>
          <w:rFonts w:ascii="Arial Unicode MS" w:hAnsi="Arial Unicode MS"/>
          <w:sz w:val="11"/>
          <w:lang w:val="ru-RU"/>
        </w:rPr>
        <w:sectPr w:rsidR="003273C0" w:rsidRPr="001F7CB7">
          <w:type w:val="continuous"/>
          <w:pgSz w:w="16840" w:h="11910" w:orient="landscape"/>
          <w:pgMar w:top="1100" w:right="780" w:bottom="280" w:left="0" w:header="720" w:footer="720" w:gutter="0"/>
          <w:cols w:num="8" w:space="720" w:equalWidth="0">
            <w:col w:w="3309" w:space="2160"/>
            <w:col w:w="1359" w:space="1745"/>
            <w:col w:w="1304" w:space="40"/>
            <w:col w:w="1403" w:space="40"/>
            <w:col w:w="1293" w:space="40"/>
            <w:col w:w="1221" w:space="40"/>
            <w:col w:w="730" w:space="40"/>
            <w:col w:w="1336"/>
          </w:cols>
        </w:sectPr>
      </w:pPr>
    </w:p>
    <w:p w:rsidR="003273C0" w:rsidRPr="001F7CB7" w:rsidRDefault="003273C0">
      <w:pPr>
        <w:pStyle w:val="a3"/>
        <w:spacing w:before="15"/>
        <w:rPr>
          <w:rFonts w:ascii="Arial Unicode MS"/>
          <w:sz w:val="18"/>
          <w:lang w:val="ru-RU"/>
        </w:rPr>
      </w:pPr>
    </w:p>
    <w:p w:rsidR="003273C0" w:rsidRPr="001F7CB7" w:rsidRDefault="003273C0">
      <w:pPr>
        <w:rPr>
          <w:rFonts w:ascii="Arial Unicode MS"/>
          <w:sz w:val="18"/>
          <w:lang w:val="ru-RU"/>
        </w:rPr>
        <w:sectPr w:rsidR="003273C0" w:rsidRPr="001F7CB7">
          <w:type w:val="continuous"/>
          <w:pgSz w:w="16840" w:h="11910" w:orient="landscape"/>
          <w:pgMar w:top="1100" w:right="780" w:bottom="280" w:left="0" w:header="720" w:footer="720" w:gutter="0"/>
          <w:cols w:space="720"/>
        </w:sectPr>
      </w:pPr>
    </w:p>
    <w:p w:rsidR="003273C0" w:rsidRPr="001F7CB7" w:rsidRDefault="003273C0">
      <w:pPr>
        <w:pStyle w:val="a3"/>
        <w:spacing w:before="103" w:line="288" w:lineRule="exact"/>
        <w:ind w:left="1199"/>
        <w:rPr>
          <w:rFonts w:ascii="Century Gothic" w:hAnsi="Century Gothic"/>
          <w:lang w:val="ru-RU"/>
        </w:rPr>
      </w:pPr>
      <w:r w:rsidRPr="003273C0">
        <w:lastRenderedPageBreak/>
        <w:pict>
          <v:group id="_x0000_s1492" style="position:absolute;left:0;text-align:left;margin-left:49.55pt;margin-top:91.5pt;width:171.65pt;height:74.2pt;z-index:-251603456;mso-position-horizontal-relative:page" coordorigin="991,1830" coordsize="3433,1484">
            <v:rect id="_x0000_s1495" style="position:absolute;left:999;top:2295;width:3424;height:696" fillcolor="#fff2bc" stroked="f"/>
            <v:shape id="_x0000_s1494" type="#_x0000_t202" style="position:absolute;left:991;top:1830;width:3120;height:1463" filled="f" stroked="f">
              <v:textbox inset="0,0,0,0">
                <w:txbxContent>
                  <w:p w:rsidR="003273C0" w:rsidRDefault="000D2E45">
                    <w:pPr>
                      <w:spacing w:before="19" w:line="1444" w:lineRule="exact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color w:val="3F7D6C"/>
                        <w:w w:val="125"/>
                        <w:sz w:val="120"/>
                      </w:rPr>
                      <w:t>4679</w:t>
                    </w:r>
                  </w:p>
                </w:txbxContent>
              </v:textbox>
            </v:shape>
            <v:shape id="_x0000_s1493" type="#_x0000_t202" style="position:absolute;left:1013;top:3045;width:2793;height:269" filled="f" stroked="f">
              <v:textbox inset="0,0,0,0">
                <w:txbxContent>
                  <w:p w:rsidR="003273C0" w:rsidRDefault="000D2E45">
                    <w:pPr>
                      <w:spacing w:before="3" w:line="265" w:lineRule="exact"/>
                      <w:rPr>
                        <w:b/>
                      </w:rPr>
                    </w:pPr>
                    <w:proofErr w:type="gramStart"/>
                    <w:r>
                      <w:rPr>
                        <w:b/>
                        <w:color w:val="4C4D4F"/>
                        <w:w w:val="125"/>
                      </w:rPr>
                      <w:t>проб</w:t>
                    </w:r>
                    <w:proofErr w:type="gramEnd"/>
                    <w:r>
                      <w:rPr>
                        <w:b/>
                        <w:color w:val="4C4D4F"/>
                        <w:w w:val="125"/>
                      </w:rPr>
                      <w:t xml:space="preserve"> викидів у повітря</w:t>
                    </w:r>
                  </w:p>
                </w:txbxContent>
              </v:textbox>
            </v:shape>
            <w10:wrap anchorx="page"/>
          </v:group>
        </w:pict>
      </w:r>
      <w:r w:rsidRPr="003273C0">
        <w:pict>
          <v:line id="_x0000_s1491" style="position:absolute;left:0;text-align:left;z-index:251748864;mso-position-horizontal-relative:page" from="51.1pt,7.75pt" to="51.1pt,77.9pt" strokecolor="#fd0" strokeweight="3.11pt">
            <w10:wrap anchorx="page"/>
          </v:line>
        </w:pict>
      </w:r>
      <w:r w:rsidRPr="003273C0">
        <w:pict>
          <v:shape id="_x0000_s1490" type="#_x0000_t202" style="position:absolute;left:0;text-align:left;margin-left:599.45pt;margin-top:91.5pt;width:130.45pt;height:73.15pt;z-index:-251599360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3F7D6C"/>
                      <w:w w:val="105"/>
                      <w:sz w:val="120"/>
                    </w:rPr>
                    <w:t>1535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rFonts w:ascii="Century Gothic" w:hAnsi="Century Gothic"/>
          <w:color w:val="4C4D4F"/>
          <w:w w:val="105"/>
          <w:lang w:val="ru-RU"/>
        </w:rPr>
        <w:t xml:space="preserve">2020 року закуплено лабораторне обладнання, що дасть змогу збільшити кількість </w:t>
      </w:r>
      <w:proofErr w:type="gramStart"/>
      <w:r w:rsidR="000D2E45" w:rsidRPr="001F7CB7">
        <w:rPr>
          <w:rFonts w:ascii="Century Gothic" w:hAnsi="Century Gothic"/>
          <w:color w:val="4C4D4F"/>
          <w:w w:val="105"/>
          <w:lang w:val="ru-RU"/>
        </w:rPr>
        <w:t>досл</w:t>
      </w:r>
      <w:proofErr w:type="gramEnd"/>
      <w:r w:rsidR="000D2E45" w:rsidRPr="001F7CB7">
        <w:rPr>
          <w:rFonts w:ascii="Century Gothic" w:hAnsi="Century Gothic"/>
          <w:color w:val="4C4D4F"/>
          <w:w w:val="105"/>
          <w:lang w:val="ru-RU"/>
        </w:rPr>
        <w:t>іджень під час проведення перевірок.</w:t>
      </w:r>
    </w:p>
    <w:p w:rsidR="003273C0" w:rsidRPr="001F7CB7" w:rsidRDefault="000D2E45">
      <w:pPr>
        <w:pStyle w:val="a3"/>
        <w:rPr>
          <w:rFonts w:ascii="Century Gothic"/>
          <w:sz w:val="1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Century Gothic"/>
          <w:sz w:val="14"/>
          <w:lang w:val="ru-RU"/>
        </w:rPr>
      </w:pPr>
    </w:p>
    <w:p w:rsidR="003273C0" w:rsidRPr="001F7CB7" w:rsidRDefault="003273C0">
      <w:pPr>
        <w:pStyle w:val="a3"/>
        <w:rPr>
          <w:rFonts w:ascii="Century Gothic"/>
          <w:sz w:val="14"/>
          <w:lang w:val="ru-RU"/>
        </w:rPr>
      </w:pPr>
    </w:p>
    <w:p w:rsidR="003273C0" w:rsidRPr="001F7CB7" w:rsidRDefault="003273C0">
      <w:pPr>
        <w:pStyle w:val="a3"/>
        <w:rPr>
          <w:rFonts w:ascii="Century Gothic"/>
          <w:sz w:val="14"/>
          <w:lang w:val="ru-RU"/>
        </w:rPr>
      </w:pPr>
    </w:p>
    <w:p w:rsidR="003273C0" w:rsidRPr="001F7CB7" w:rsidRDefault="003273C0">
      <w:pPr>
        <w:pStyle w:val="a3"/>
        <w:spacing w:before="6"/>
        <w:rPr>
          <w:rFonts w:ascii="Century Gothic"/>
          <w:sz w:val="10"/>
          <w:lang w:val="ru-RU"/>
        </w:rPr>
      </w:pPr>
    </w:p>
    <w:p w:rsidR="003273C0" w:rsidRPr="001F7CB7" w:rsidRDefault="003273C0">
      <w:pPr>
        <w:spacing w:before="1"/>
        <w:ind w:left="2907"/>
        <w:rPr>
          <w:rFonts w:ascii="Arial Unicode MS" w:hAnsi="Arial Unicode MS"/>
          <w:sz w:val="11"/>
          <w:lang w:val="ru-RU"/>
        </w:rPr>
      </w:pPr>
      <w:r w:rsidRPr="003273C0">
        <w:pict>
          <v:shape id="_x0000_s1489" type="#_x0000_t202" style="position:absolute;left:0;text-align:left;margin-left:346.55pt;margin-top:50.75pt;width:159.9pt;height:73.15pt;z-index:-251600384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3F7D6C"/>
                      <w:w w:val="130"/>
                      <w:sz w:val="120"/>
                    </w:rPr>
                    <w:t>4860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rFonts w:ascii="Arial Unicode MS" w:hAnsi="Arial Unicode MS"/>
          <w:color w:val="231F20"/>
          <w:sz w:val="11"/>
          <w:lang w:val="ru-RU"/>
        </w:rPr>
        <w:t>Ізмаїл</w:t>
      </w: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4"/>
          <w:lang w:val="ru-RU"/>
        </w:rPr>
      </w:pPr>
    </w:p>
    <w:p w:rsidR="003273C0" w:rsidRPr="001F7CB7" w:rsidRDefault="003273C0">
      <w:pPr>
        <w:pStyle w:val="a3"/>
        <w:spacing w:before="5"/>
        <w:rPr>
          <w:rFonts w:ascii="Arial Unicode MS"/>
          <w:sz w:val="18"/>
          <w:lang w:val="ru-RU"/>
        </w:rPr>
      </w:pPr>
    </w:p>
    <w:p w:rsidR="003273C0" w:rsidRPr="001F7CB7" w:rsidRDefault="003273C0">
      <w:pPr>
        <w:ind w:left="1199"/>
        <w:rPr>
          <w:b/>
          <w:lang w:val="ru-RU"/>
        </w:rPr>
      </w:pPr>
      <w:r w:rsidRPr="003273C0">
        <w:pict>
          <v:rect id="_x0000_s1488" style="position:absolute;left:0;text-align:left;margin-left:348.4pt;margin-top:-37.65pt;width:171.2pt;height:34.8pt;z-index:-251602432;mso-position-horizontal-relative:page" fillcolor="#fff2bc" stroked="f">
            <w10:wrap anchorx="page"/>
          </v:rect>
        </w:pict>
      </w:r>
      <w:r w:rsidR="000D2E45" w:rsidRPr="001F7CB7">
        <w:rPr>
          <w:b/>
          <w:color w:val="4C4D4F"/>
          <w:w w:val="125"/>
          <w:lang w:val="ru-RU"/>
        </w:rPr>
        <w:t>проб води</w:t>
      </w:r>
    </w:p>
    <w:p w:rsidR="003273C0" w:rsidRPr="001F7CB7" w:rsidRDefault="000D2E45">
      <w:pPr>
        <w:pStyle w:val="a3"/>
        <w:rPr>
          <w:b/>
          <w:sz w:val="1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3273C0">
      <w:pPr>
        <w:pStyle w:val="a3"/>
        <w:rPr>
          <w:b/>
          <w:sz w:val="14"/>
          <w:lang w:val="ru-RU"/>
        </w:rPr>
      </w:pPr>
    </w:p>
    <w:p w:rsidR="003273C0" w:rsidRPr="001F7CB7" w:rsidRDefault="000D2E45">
      <w:pPr>
        <w:spacing w:before="89"/>
        <w:ind w:left="1199"/>
        <w:rPr>
          <w:rFonts w:ascii="Arial Unicode MS" w:hAnsi="Arial Unicode MS"/>
          <w:sz w:val="11"/>
          <w:lang w:val="ru-RU"/>
        </w:rPr>
      </w:pPr>
      <w:r w:rsidRPr="001F7CB7">
        <w:rPr>
          <w:rFonts w:ascii="Arial Unicode MS" w:hAnsi="Arial Unicode MS"/>
          <w:color w:val="231F20"/>
          <w:sz w:val="11"/>
          <w:lang w:val="ru-RU"/>
        </w:rPr>
        <w:t>Сімферополь</w:t>
      </w:r>
    </w:p>
    <w:p w:rsidR="003273C0" w:rsidRPr="001F7CB7" w:rsidRDefault="003273C0">
      <w:pPr>
        <w:pStyle w:val="a3"/>
        <w:rPr>
          <w:rFonts w:ascii="Arial Unicode MS"/>
          <w:sz w:val="20"/>
          <w:lang w:val="ru-RU"/>
        </w:rPr>
      </w:pPr>
    </w:p>
    <w:p w:rsidR="003273C0" w:rsidRPr="001F7CB7" w:rsidRDefault="003273C0">
      <w:pPr>
        <w:pStyle w:val="a3"/>
        <w:spacing w:before="6"/>
        <w:rPr>
          <w:rFonts w:ascii="Arial Unicode MS"/>
          <w:lang w:val="ru-RU"/>
        </w:rPr>
      </w:pPr>
      <w:r w:rsidRPr="003273C0">
        <w:pict>
          <v:rect id="_x0000_s1487" style="position:absolute;margin-left:603pt;margin-top:23.3pt;width:135.5pt;height:34.8pt;z-index:251747840;mso-wrap-distance-left:0;mso-wrap-distance-right:0;mso-position-horizontal-relative:page" fillcolor="#fff2bc" stroked="f">
            <w10:wrap type="topAndBottom" anchorx="page"/>
          </v:rect>
        </w:pict>
      </w:r>
    </w:p>
    <w:p w:rsidR="003273C0" w:rsidRPr="001F7CB7" w:rsidRDefault="000D2E45">
      <w:pPr>
        <w:spacing w:before="27"/>
        <w:ind w:left="1391"/>
        <w:rPr>
          <w:b/>
          <w:lang w:val="ru-RU"/>
        </w:rPr>
      </w:pPr>
      <w:r w:rsidRPr="001F7CB7">
        <w:rPr>
          <w:b/>
          <w:color w:val="4C4D4F"/>
          <w:w w:val="130"/>
          <w:lang w:val="ru-RU"/>
        </w:rPr>
        <w:t>проб ґрунту</w:t>
      </w:r>
    </w:p>
    <w:p w:rsidR="003273C0" w:rsidRPr="001F7CB7" w:rsidRDefault="003273C0">
      <w:pPr>
        <w:rPr>
          <w:lang w:val="ru-RU"/>
        </w:rPr>
        <w:sectPr w:rsidR="003273C0" w:rsidRPr="001F7CB7">
          <w:type w:val="continuous"/>
          <w:pgSz w:w="16840" w:h="11910" w:orient="landscape"/>
          <w:pgMar w:top="1100" w:right="780" w:bottom="280" w:left="0" w:header="720" w:footer="720" w:gutter="0"/>
          <w:cols w:num="3" w:space="720" w:equalWidth="0">
            <w:col w:w="4733" w:space="998"/>
            <w:col w:w="4398" w:space="468"/>
            <w:col w:w="5463"/>
          </w:cols>
        </w:sect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lang w:val="ru-RU"/>
        </w:rPr>
      </w:pPr>
    </w:p>
    <w:p w:rsidR="003273C0" w:rsidRPr="001F7CB7" w:rsidRDefault="003273C0">
      <w:pPr>
        <w:pStyle w:val="Heading2"/>
        <w:spacing w:before="108"/>
        <w:rPr>
          <w:lang w:val="ru-RU"/>
        </w:rPr>
      </w:pPr>
      <w:r w:rsidRPr="003273C0">
        <w:pict>
          <v:line id="_x0000_s1486" style="position:absolute;left:0;text-align:left;z-index:251750912;mso-position-horizontal-relative:page" from="0,40.4pt" to="472.35pt,40.4pt" strokecolor="#fd0" strokeweight=".907mm">
            <w10:wrap anchorx="page"/>
          </v:line>
        </w:pict>
      </w:r>
      <w:r w:rsidRPr="003273C0">
        <w:pict>
          <v:group id="_x0000_s1482" style="position:absolute;left:0;text-align:left;margin-left:389.9pt;margin-top:87.75pt;width:78.5pt;height:83.5pt;z-index:251751936;mso-position-horizontal-relative:page" coordorigin="7798,1755" coordsize="1570,1670">
            <v:shape id="_x0000_s1485" style="position:absolute;left:8220;top:1915;width:988;height:1350" coordorigin="8220,1915" coordsize="988,1350" path="m8532,1915r74,4l8677,1930r68,19l8811,1975r62,32l8931,2045r53,44l9033,2138r44,53l9115,2249r32,62l9172,2376r19,69l9203,2516r4,74l9203,2663r-12,71l9172,2803r-25,65l9115,2930r-38,58l9033,3042r-49,48l8931,3134r-58,38l8811,3204r-66,26l8677,3249r-71,11l8532,3264r-83,-5l8369,3244r-77,-24l8220,3188e" filled="f" strokecolor="#fdbb4a" strokeweight="16pt">
              <v:path arrowok="t"/>
            </v:shape>
            <v:shape id="_x0000_s1484" style="position:absolute;left:7858;top:1915;width:675;height:1273" coordorigin="7858,1915" coordsize="675,1273" path="m8220,3188r-63,-38l8099,3107r-53,-49l7999,3003r-41,-59l7923,2880r-28,-68l7874,2741r-12,-75l7858,2590r3,-74l7873,2445r19,-69l7918,2311r32,-62l7988,2191r43,-53l8080,2089r54,-44l8192,2007r62,-32l8319,1949r68,-19l8459,1919r73,-4e" filled="f" strokecolor="#b3b5b8" strokeweight="6pt">
              <v:path arrowok="t"/>
            </v:shape>
            <v:shape id="_x0000_s1483" type="#_x0000_t202" style="position:absolute;left:7798;top:1755;width:1570;height:1670" filled="f" stroked="f">
              <v:textbox inset="0,0,0,0">
                <w:txbxContent>
                  <w:p w:rsidR="003273C0" w:rsidRDefault="003273C0">
                    <w:pPr>
                      <w:spacing w:before="11"/>
                      <w:rPr>
                        <w:b/>
                        <w:sz w:val="45"/>
                      </w:rPr>
                    </w:pPr>
                  </w:p>
                  <w:p w:rsidR="003273C0" w:rsidRDefault="000D2E45">
                    <w:pPr>
                      <w:ind w:left="234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color w:val="FDBB4A"/>
                        <w:w w:val="130"/>
                        <w:sz w:val="50"/>
                      </w:rPr>
                      <w:t>60</w:t>
                    </w:r>
                    <w:r>
                      <w:rPr>
                        <w:b/>
                        <w:color w:val="FDBB4A"/>
                        <w:w w:val="130"/>
                        <w:position w:val="17"/>
                        <w:sz w:val="29"/>
                      </w:rPr>
                      <w:t>%</w:t>
                    </w:r>
                  </w:p>
                </w:txbxContent>
              </v:textbox>
            </v:shape>
            <w10:wrap anchorx="page"/>
          </v:group>
        </w:pict>
      </w:r>
      <w:r w:rsidR="000D2E45" w:rsidRPr="001F7CB7">
        <w:rPr>
          <w:color w:val="00583F"/>
          <w:w w:val="125"/>
          <w:lang w:val="ru-RU"/>
        </w:rPr>
        <w:t>Ліквідовано 60%</w:t>
      </w:r>
      <w:r w:rsidR="000D2E45" w:rsidRPr="001F7CB7">
        <w:rPr>
          <w:color w:val="00583F"/>
          <w:spacing w:val="74"/>
          <w:w w:val="125"/>
          <w:lang w:val="ru-RU"/>
        </w:rPr>
        <w:t xml:space="preserve"> </w:t>
      </w:r>
      <w:r w:rsidR="000D2E45" w:rsidRPr="001F7CB7">
        <w:rPr>
          <w:color w:val="00583F"/>
          <w:w w:val="125"/>
          <w:lang w:val="ru-RU"/>
        </w:rPr>
        <w:t>смі</w:t>
      </w:r>
      <w:proofErr w:type="gramStart"/>
      <w:r w:rsidR="000D2E45" w:rsidRPr="001F7CB7">
        <w:rPr>
          <w:color w:val="00583F"/>
          <w:w w:val="125"/>
          <w:lang w:val="ru-RU"/>
        </w:rPr>
        <w:t>тт</w:t>
      </w:r>
      <w:proofErr w:type="gramEnd"/>
      <w:r w:rsidR="000D2E45" w:rsidRPr="001F7CB7">
        <w:rPr>
          <w:color w:val="00583F"/>
          <w:w w:val="125"/>
          <w:lang w:val="ru-RU"/>
        </w:rPr>
        <w:t>єзвалищ</w:t>
      </w: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spacing w:before="7"/>
        <w:rPr>
          <w:b/>
          <w:sz w:val="16"/>
          <w:lang w:val="ru-RU"/>
        </w:rPr>
      </w:pPr>
    </w:p>
    <w:p w:rsidR="003273C0" w:rsidRPr="001F7CB7" w:rsidRDefault="003273C0">
      <w:pPr>
        <w:rPr>
          <w:sz w:val="16"/>
          <w:lang w:val="ru-RU"/>
        </w:rPr>
        <w:sectPr w:rsidR="003273C0" w:rsidRPr="001F7CB7">
          <w:pgSz w:w="16840" w:h="11910" w:orient="landscape"/>
          <w:pgMar w:top="0" w:right="0" w:bottom="0" w:left="0" w:header="720" w:footer="720" w:gutter="0"/>
          <w:cols w:space="720"/>
        </w:sectPr>
      </w:pPr>
    </w:p>
    <w:p w:rsidR="003273C0" w:rsidRPr="001F7CB7" w:rsidRDefault="003273C0">
      <w:pPr>
        <w:pStyle w:val="a3"/>
        <w:spacing w:before="5"/>
        <w:rPr>
          <w:b/>
          <w:sz w:val="32"/>
          <w:lang w:val="ru-RU"/>
        </w:rPr>
      </w:pPr>
    </w:p>
    <w:p w:rsidR="003273C0" w:rsidRPr="001F7CB7" w:rsidRDefault="003273C0">
      <w:pPr>
        <w:spacing w:before="1" w:line="280" w:lineRule="exact"/>
        <w:ind w:left="3753"/>
        <w:rPr>
          <w:b/>
          <w:sz w:val="28"/>
          <w:lang w:val="ru-RU"/>
        </w:rPr>
      </w:pPr>
      <w:r w:rsidRPr="003273C0">
        <w:pict>
          <v:shape id="_x0000_s1481" style="position:absolute;left:0;text-align:left;margin-left:334.8pt;margin-top:-3.6pt;width:44.9pt;height:42.6pt;z-index:251752960;mso-position-horizontal-relative:page" coordorigin="6696,-72" coordsize="898,852" o:spt="100" adj="0,,0" path="m7295,349l6874,-72r-167,l7127,349,6696,780r168,l7295,349t299,l7173,-72r-167,l7426,349,6995,780r168,l7594,349e" fillcolor="#98b4ab" stroked="f">
            <v:stroke joinstyle="round"/>
            <v:formulas/>
            <v:path arrowok="t" o:connecttype="segments"/>
            <w10:wrap anchorx="page"/>
          </v:shape>
        </w:pict>
      </w:r>
      <w:r w:rsidRPr="003273C0">
        <w:pict>
          <v:shape id="_x0000_s1480" type="#_x0000_t202" style="position:absolute;left:0;text-align:left;margin-left:53.35pt;margin-top:-14.75pt;width:131.05pt;height:67.7pt;z-index:-251597312;mso-position-horizontal-relative:page" filled="f" stroked="f">
            <v:textbox inset="0,0,0,0">
              <w:txbxContent>
                <w:p w:rsidR="003273C0" w:rsidRDefault="000D2E45">
                  <w:pPr>
                    <w:spacing w:before="18" w:line="1336" w:lineRule="exact"/>
                    <w:rPr>
                      <w:b/>
                      <w:sz w:val="111"/>
                    </w:rPr>
                  </w:pPr>
                  <w:r>
                    <w:rPr>
                      <w:b/>
                      <w:color w:val="3F7D6C"/>
                      <w:w w:val="115"/>
                      <w:sz w:val="111"/>
                    </w:rPr>
                    <w:t>2144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b/>
          <w:color w:val="00583F"/>
          <w:w w:val="125"/>
          <w:sz w:val="28"/>
          <w:lang w:val="ru-RU"/>
        </w:rPr>
        <w:t xml:space="preserve">виявлено </w:t>
      </w:r>
      <w:r w:rsidR="000D2E45" w:rsidRPr="001F7CB7">
        <w:rPr>
          <w:b/>
          <w:color w:val="00583F"/>
          <w:spacing w:val="-5"/>
          <w:w w:val="125"/>
          <w:sz w:val="28"/>
          <w:lang w:val="ru-RU"/>
        </w:rPr>
        <w:t>несанкціонов</w:t>
      </w:r>
    </w:p>
    <w:p w:rsidR="003273C0" w:rsidRPr="001F7CB7" w:rsidRDefault="000D2E45">
      <w:pPr>
        <w:pStyle w:val="a3"/>
        <w:rPr>
          <w:b/>
          <w:sz w:val="3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spacing w:before="219" w:line="276" w:lineRule="exact"/>
        <w:ind w:left="-39"/>
        <w:rPr>
          <w:b/>
          <w:sz w:val="28"/>
          <w:lang w:val="ru-RU"/>
        </w:rPr>
      </w:pPr>
      <w:r w:rsidRPr="001F7CB7">
        <w:rPr>
          <w:b/>
          <w:color w:val="00583F"/>
          <w:spacing w:val="-4"/>
          <w:w w:val="125"/>
          <w:sz w:val="28"/>
          <w:lang w:val="ru-RU"/>
        </w:rPr>
        <w:t>аних</w:t>
      </w:r>
    </w:p>
    <w:p w:rsidR="003273C0" w:rsidRPr="001F7CB7" w:rsidRDefault="000D2E45">
      <w:pPr>
        <w:pStyle w:val="a3"/>
        <w:spacing w:before="4"/>
        <w:rPr>
          <w:b/>
          <w:sz w:val="43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spacing w:line="280" w:lineRule="exact"/>
        <w:ind w:left="1066" w:right="5029" w:firstLine="112"/>
        <w:rPr>
          <w:b/>
          <w:sz w:val="28"/>
          <w:lang w:val="ru-RU"/>
        </w:rPr>
      </w:pPr>
      <w:proofErr w:type="gramStart"/>
      <w:r w:rsidRPr="001F7CB7">
        <w:rPr>
          <w:b/>
          <w:color w:val="00583F"/>
          <w:w w:val="125"/>
          <w:sz w:val="28"/>
          <w:lang w:val="ru-RU"/>
        </w:rPr>
        <w:t>л</w:t>
      </w:r>
      <w:proofErr w:type="gramEnd"/>
      <w:r w:rsidRPr="001F7CB7">
        <w:rPr>
          <w:b/>
          <w:color w:val="00583F"/>
          <w:w w:val="125"/>
          <w:sz w:val="28"/>
          <w:lang w:val="ru-RU"/>
        </w:rPr>
        <w:t>іквідовано за приписами ДЕІ</w:t>
      </w:r>
    </w:p>
    <w:p w:rsidR="003273C0" w:rsidRPr="001F7CB7" w:rsidRDefault="003273C0">
      <w:pPr>
        <w:spacing w:line="280" w:lineRule="exact"/>
        <w:rPr>
          <w:sz w:val="28"/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num="3" w:space="720" w:equalWidth="0">
            <w:col w:w="5805" w:space="40"/>
            <w:col w:w="676" w:space="1871"/>
            <w:col w:w="8448"/>
          </w:cols>
        </w:sectPr>
      </w:pPr>
    </w:p>
    <w:p w:rsidR="003273C0" w:rsidRPr="001F7CB7" w:rsidRDefault="000D2E45">
      <w:pPr>
        <w:spacing w:line="166" w:lineRule="exact"/>
        <w:ind w:left="3753"/>
        <w:rPr>
          <w:b/>
          <w:sz w:val="2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57376" behindDoc="0" locked="0" layoutInCell="1" allowOverlap="1">
            <wp:simplePos x="0" y="0"/>
            <wp:positionH relativeFrom="page">
              <wp:posOffset>7744117</wp:posOffset>
            </wp:positionH>
            <wp:positionV relativeFrom="page">
              <wp:posOffset>12</wp:posOffset>
            </wp:positionV>
            <wp:extent cx="2947873" cy="7559992"/>
            <wp:effectExtent l="0" t="0" r="0" b="0"/>
            <wp:wrapNone/>
            <wp:docPr id="39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3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873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b/>
          <w:color w:val="00583F"/>
          <w:w w:val="130"/>
          <w:sz w:val="28"/>
          <w:lang w:val="ru-RU"/>
        </w:rPr>
        <w:t>смі</w:t>
      </w:r>
      <w:proofErr w:type="gramStart"/>
      <w:r w:rsidRPr="001F7CB7">
        <w:rPr>
          <w:b/>
          <w:color w:val="00583F"/>
          <w:w w:val="130"/>
          <w:sz w:val="28"/>
          <w:lang w:val="ru-RU"/>
        </w:rPr>
        <w:t>тт</w:t>
      </w:r>
      <w:proofErr w:type="gramEnd"/>
      <w:r w:rsidRPr="001F7CB7">
        <w:rPr>
          <w:b/>
          <w:color w:val="00583F"/>
          <w:w w:val="130"/>
          <w:sz w:val="28"/>
          <w:lang w:val="ru-RU"/>
        </w:rPr>
        <w:t>єзвалищ</w:t>
      </w: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spacing w:before="211"/>
        <w:ind w:left="1082"/>
        <w:rPr>
          <w:b/>
          <w:sz w:val="28"/>
          <w:lang w:val="ru-RU"/>
        </w:rPr>
      </w:pPr>
      <w:r w:rsidRPr="003273C0">
        <w:pict>
          <v:shape id="_x0000_s1479" type="#_x0000_t202" style="position:absolute;left:0;text-align:left;margin-left:51.7pt;margin-top:37.9pt;width:226.35pt;height:73.15pt;z-index:251753984;mso-position-horizontal-relative:page" filled="f" stroked="f">
            <v:textbox inset="0,0,0,0">
              <w:txbxContent>
                <w:p w:rsidR="003273C0" w:rsidRDefault="000D2E45">
                  <w:pPr>
                    <w:spacing w:before="19" w:line="1444" w:lineRule="exact"/>
                    <w:rPr>
                      <w:b/>
                      <w:sz w:val="120"/>
                    </w:rPr>
                  </w:pPr>
                  <w:r>
                    <w:rPr>
                      <w:b/>
                      <w:color w:val="FDBB4A"/>
                      <w:w w:val="110"/>
                      <w:sz w:val="120"/>
                    </w:rPr>
                    <w:t>&gt;102</w:t>
                  </w:r>
                  <w:proofErr w:type="gramStart"/>
                  <w:r>
                    <w:rPr>
                      <w:b/>
                      <w:color w:val="FDBB4A"/>
                      <w:w w:val="110"/>
                      <w:sz w:val="120"/>
                    </w:rPr>
                    <w:t>,28</w:t>
                  </w:r>
                  <w:proofErr w:type="gramEnd"/>
                </w:p>
              </w:txbxContent>
            </v:textbox>
            <w10:wrap anchorx="page"/>
          </v:shape>
        </w:pict>
      </w:r>
      <w:r w:rsidR="000D2E45" w:rsidRPr="001F7CB7">
        <w:rPr>
          <w:b/>
          <w:color w:val="00583F"/>
          <w:w w:val="125"/>
          <w:sz w:val="28"/>
          <w:lang w:val="ru-RU"/>
        </w:rPr>
        <w:t>Розраховано</w:t>
      </w:r>
      <w:r w:rsidR="000D2E45" w:rsidRPr="001F7CB7">
        <w:rPr>
          <w:b/>
          <w:color w:val="00583F"/>
          <w:spacing w:val="52"/>
          <w:w w:val="125"/>
          <w:sz w:val="28"/>
          <w:lang w:val="ru-RU"/>
        </w:rPr>
        <w:t xml:space="preserve"> </w:t>
      </w:r>
      <w:r w:rsidR="000D2E45" w:rsidRPr="001F7CB7">
        <w:rPr>
          <w:b/>
          <w:color w:val="00583F"/>
          <w:w w:val="125"/>
          <w:sz w:val="28"/>
          <w:lang w:val="ru-RU"/>
        </w:rPr>
        <w:t>збитків</w:t>
      </w: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0D2E45">
      <w:pPr>
        <w:spacing w:before="299" w:line="437" w:lineRule="exact"/>
        <w:ind w:left="5568"/>
        <w:rPr>
          <w:b/>
          <w:sz w:val="40"/>
          <w:lang w:val="ru-RU"/>
        </w:rPr>
      </w:pPr>
      <w:proofErr w:type="gramStart"/>
      <w:r w:rsidRPr="001F7CB7">
        <w:rPr>
          <w:b/>
          <w:color w:val="FDBB4A"/>
          <w:w w:val="130"/>
          <w:sz w:val="40"/>
          <w:lang w:val="ru-RU"/>
        </w:rPr>
        <w:t>млн</w:t>
      </w:r>
      <w:proofErr w:type="gramEnd"/>
      <w:r w:rsidRPr="001F7CB7">
        <w:rPr>
          <w:b/>
          <w:color w:val="FDBB4A"/>
          <w:spacing w:val="-50"/>
          <w:w w:val="130"/>
          <w:sz w:val="40"/>
          <w:lang w:val="ru-RU"/>
        </w:rPr>
        <w:t xml:space="preserve"> </w:t>
      </w:r>
      <w:r w:rsidRPr="001F7CB7">
        <w:rPr>
          <w:b/>
          <w:color w:val="FDBB4A"/>
          <w:w w:val="130"/>
          <w:sz w:val="40"/>
          <w:lang w:val="ru-RU"/>
        </w:rPr>
        <w:t>грн</w:t>
      </w:r>
    </w:p>
    <w:p w:rsidR="003273C0" w:rsidRPr="001F7CB7" w:rsidRDefault="003273C0">
      <w:pPr>
        <w:spacing w:line="291" w:lineRule="exact"/>
        <w:ind w:left="5591"/>
        <w:rPr>
          <w:b/>
          <w:sz w:val="28"/>
          <w:lang w:val="ru-RU"/>
        </w:rPr>
      </w:pPr>
      <w:r w:rsidRPr="003273C0">
        <w:pict>
          <v:line id="_x0000_s1478" style="position:absolute;left:0;text-align:left;z-index:-251598336;mso-position-horizontal-relative:page" from="70.8pt,110.2pt" to="168.3pt,110.2pt" strokecolor="#fd0" strokeweight=".60889mm">
            <w10:wrap anchorx="page"/>
          </v:line>
        </w:pict>
      </w:r>
      <w:r w:rsidR="000D2E45" w:rsidRPr="001F7CB7">
        <w:rPr>
          <w:b/>
          <w:color w:val="00583F"/>
          <w:w w:val="125"/>
          <w:sz w:val="28"/>
          <w:lang w:val="ru-RU"/>
        </w:rPr>
        <w:t xml:space="preserve">за 2020 </w:t>
      </w:r>
      <w:proofErr w:type="gramStart"/>
      <w:r w:rsidR="000D2E45" w:rsidRPr="001F7CB7">
        <w:rPr>
          <w:b/>
          <w:color w:val="00583F"/>
          <w:w w:val="125"/>
          <w:sz w:val="28"/>
          <w:lang w:val="ru-RU"/>
        </w:rPr>
        <w:t>р</w:t>
      </w:r>
      <w:proofErr w:type="gramEnd"/>
      <w:r w:rsidR="000D2E45" w:rsidRPr="001F7CB7">
        <w:rPr>
          <w:b/>
          <w:color w:val="00583F"/>
          <w:w w:val="125"/>
          <w:sz w:val="28"/>
          <w:lang w:val="ru-RU"/>
        </w:rPr>
        <w:t>ік</w:t>
      </w: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spacing w:before="2"/>
        <w:rPr>
          <w:b/>
          <w:sz w:val="18"/>
          <w:lang w:val="ru-RU"/>
        </w:rPr>
      </w:pPr>
      <w:r w:rsidRPr="003273C0">
        <w:pict>
          <v:shape id="_x0000_s1477" type="#_x0000_t202" style="position:absolute;margin-left:54.15pt;margin-top:14.05pt;width:532.55pt;height:119.25pt;z-index:251749888;mso-wrap-distance-left:0;mso-wrap-distance-right:0;mso-position-horizontal-relative:page" filled="f" strokecolor="#fd0" strokeweight="2pt">
            <v:textbox inset="0,0,0,0">
              <w:txbxContent>
                <w:p w:rsidR="003273C0" w:rsidRDefault="003273C0">
                  <w:pPr>
                    <w:pStyle w:val="a3"/>
                    <w:spacing w:before="4"/>
                    <w:rPr>
                      <w:b/>
                      <w:sz w:val="25"/>
                    </w:rPr>
                  </w:pPr>
                </w:p>
                <w:p w:rsidR="003273C0" w:rsidRPr="001F7CB7" w:rsidRDefault="000D2E45">
                  <w:pPr>
                    <w:spacing w:before="1"/>
                    <w:ind w:left="280"/>
                    <w:rPr>
                      <w:sz w:val="28"/>
                      <w:lang w:val="ru-RU"/>
                    </w:rPr>
                  </w:pPr>
                  <w:r w:rsidRPr="001F7CB7">
                    <w:rPr>
                      <w:color w:val="00583F"/>
                      <w:w w:val="125"/>
                      <w:sz w:val="28"/>
                      <w:lang w:val="ru-RU"/>
                    </w:rPr>
                    <w:t xml:space="preserve">Додаткове утворення медичних відходів через </w:t>
                  </w:r>
                  <w:r>
                    <w:rPr>
                      <w:color w:val="00583F"/>
                      <w:w w:val="125"/>
                      <w:sz w:val="28"/>
                    </w:rPr>
                    <w:t>COVID</w:t>
                  </w:r>
                  <w:r w:rsidRPr="001F7CB7">
                    <w:rPr>
                      <w:color w:val="00583F"/>
                      <w:w w:val="125"/>
                      <w:sz w:val="28"/>
                      <w:lang w:val="ru-RU"/>
                    </w:rPr>
                    <w:t>-19</w:t>
                  </w:r>
                </w:p>
                <w:p w:rsidR="003273C0" w:rsidRPr="001F7CB7" w:rsidRDefault="003273C0">
                  <w:pPr>
                    <w:pStyle w:val="a3"/>
                    <w:spacing w:before="10"/>
                    <w:rPr>
                      <w:b/>
                      <w:sz w:val="30"/>
                      <w:lang w:val="ru-RU"/>
                    </w:rPr>
                  </w:pPr>
                </w:p>
                <w:p w:rsidR="003273C0" w:rsidRPr="001F7CB7" w:rsidRDefault="000D2E45">
                  <w:pPr>
                    <w:pStyle w:val="a3"/>
                    <w:spacing w:line="278" w:lineRule="auto"/>
                    <w:ind w:left="280" w:right="1744"/>
                    <w:rPr>
                      <w:lang w:val="ru-RU"/>
                    </w:rPr>
                  </w:pPr>
                  <w:r w:rsidRPr="001F7CB7">
                    <w:rPr>
                      <w:color w:val="231F20"/>
                      <w:w w:val="125"/>
                      <w:lang w:val="ru-RU"/>
                    </w:rPr>
                    <w:t>За дорученням</w:t>
                  </w:r>
                  <w:proofErr w:type="gramStart"/>
                  <w:r w:rsidRPr="001F7CB7">
                    <w:rPr>
                      <w:color w:val="231F20"/>
                      <w:w w:val="125"/>
                      <w:lang w:val="ru-RU"/>
                    </w:rPr>
                    <w:t xml:space="preserve"> П</w:t>
                  </w:r>
                  <w:proofErr w:type="gramEnd"/>
                  <w:r w:rsidRPr="001F7CB7">
                    <w:rPr>
                      <w:color w:val="231F20"/>
                      <w:w w:val="125"/>
                      <w:lang w:val="ru-RU"/>
                    </w:rPr>
                    <w:t xml:space="preserve">рем’єр-міністра України здійснюється комплексна перевірка 61 </w:t>
                  </w:r>
                  <w:r w:rsidRPr="001F7CB7">
                    <w:rPr>
                      <w:b/>
                      <w:color w:val="00583F"/>
                      <w:w w:val="125"/>
                      <w:lang w:val="ru-RU"/>
                    </w:rPr>
                    <w:t>суб’єкта господарювання</w:t>
                  </w:r>
                  <w:r w:rsidRPr="001F7CB7">
                    <w:rPr>
                      <w:color w:val="231F20"/>
                      <w:w w:val="125"/>
                      <w:lang w:val="ru-RU"/>
                    </w:rPr>
                    <w:t>, чия діяльність пов’язана</w:t>
                  </w:r>
                </w:p>
                <w:p w:rsidR="003273C0" w:rsidRDefault="000D2E45">
                  <w:pPr>
                    <w:ind w:left="280"/>
                    <w:rPr>
                      <w:b/>
                      <w:sz w:val="24"/>
                    </w:rPr>
                  </w:pPr>
                  <w:proofErr w:type="gramStart"/>
                  <w:r>
                    <w:rPr>
                      <w:color w:val="231F20"/>
                      <w:w w:val="125"/>
                      <w:sz w:val="24"/>
                    </w:rPr>
                    <w:t>з</w:t>
                  </w:r>
                  <w:proofErr w:type="gramEnd"/>
                  <w:r>
                    <w:rPr>
                      <w:color w:val="231F20"/>
                      <w:w w:val="125"/>
                      <w:sz w:val="24"/>
                    </w:rPr>
                    <w:t xml:space="preserve"> </w:t>
                  </w:r>
                  <w:r>
                    <w:rPr>
                      <w:b/>
                      <w:color w:val="00583F"/>
                      <w:w w:val="125"/>
                      <w:sz w:val="24"/>
                    </w:rPr>
                    <w:t>медичними відходами.</w:t>
                  </w:r>
                </w:p>
              </w:txbxContent>
            </v:textbox>
            <w10:wrap type="topAndBottom" anchorx="page"/>
          </v:shape>
        </w:pict>
      </w:r>
    </w:p>
    <w:p w:rsidR="003273C0" w:rsidRPr="001F7CB7" w:rsidRDefault="003273C0">
      <w:pPr>
        <w:rPr>
          <w:sz w:val="18"/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lang w:val="ru-RU"/>
        </w:rPr>
      </w:pPr>
    </w:p>
    <w:p w:rsidR="003273C0" w:rsidRPr="001F7CB7" w:rsidRDefault="003273C0">
      <w:pPr>
        <w:spacing w:before="108"/>
        <w:ind w:left="1054"/>
        <w:rPr>
          <w:b/>
          <w:sz w:val="50"/>
          <w:lang w:val="ru-RU"/>
        </w:rPr>
      </w:pPr>
      <w:r w:rsidRPr="003273C0">
        <w:pict>
          <v:line id="_x0000_s1476" style="position:absolute;left:0;text-align:left;z-index:251759104;mso-position-horizontal-relative:page" from="0,40.4pt" to="523.35pt,40.4pt" strokecolor="#fd0" strokeweight=".907mm">
            <w10:wrap anchorx="page"/>
          </v:line>
        </w:pict>
      </w:r>
      <w:r w:rsidR="000D2E45" w:rsidRPr="001F7CB7">
        <w:rPr>
          <w:b/>
          <w:color w:val="00583F"/>
          <w:w w:val="125"/>
          <w:sz w:val="50"/>
          <w:lang w:val="ru-RU"/>
        </w:rPr>
        <w:t>Боротьба з фальсифікатом на  АЗС</w:t>
      </w:r>
    </w:p>
    <w:p w:rsidR="003273C0" w:rsidRPr="001F7CB7" w:rsidRDefault="003273C0">
      <w:pPr>
        <w:spacing w:before="536"/>
        <w:ind w:left="1054" w:right="6954"/>
        <w:rPr>
          <w:b/>
          <w:sz w:val="28"/>
          <w:lang w:val="ru-RU"/>
        </w:rPr>
      </w:pPr>
      <w:r w:rsidRPr="003273C0">
        <w:pict>
          <v:rect id="_x0000_s1475" style="position:absolute;left:0;text-align:left;margin-left:54.7pt;margin-top:77.3pt;width:20.45pt;height:47.7pt;z-index:251760128;mso-position-horizontal-relative:page" fillcolor="#bcbec0" stroked="f">
            <w10:wrap anchorx="page"/>
          </v:rect>
        </w:pict>
      </w:r>
      <w:r w:rsidRPr="003273C0">
        <w:pict>
          <v:shape id="_x0000_s1474" type="#_x0000_t202" style="position:absolute;left:0;text-align:left;margin-left:53.6pt;margin-top:78.1pt;width:21.55pt;height:42.65pt;z-index:251771392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w w:val="125"/>
                      <w:sz w:val="32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b/>
          <w:color w:val="4C4D4F"/>
          <w:w w:val="130"/>
          <w:sz w:val="28"/>
          <w:lang w:val="ru-RU"/>
        </w:rPr>
        <w:t>Державний</w:t>
      </w:r>
      <w:r w:rsidR="000D2E45" w:rsidRPr="001F7CB7">
        <w:rPr>
          <w:b/>
          <w:color w:val="4C4D4F"/>
          <w:spacing w:val="-33"/>
          <w:w w:val="130"/>
          <w:sz w:val="28"/>
          <w:lang w:val="ru-RU"/>
        </w:rPr>
        <w:t xml:space="preserve"> </w:t>
      </w:r>
      <w:r w:rsidR="000D2E45" w:rsidRPr="001F7CB7">
        <w:rPr>
          <w:b/>
          <w:color w:val="4C4D4F"/>
          <w:w w:val="130"/>
          <w:sz w:val="28"/>
          <w:lang w:val="ru-RU"/>
        </w:rPr>
        <w:t>ринковий</w:t>
      </w:r>
      <w:r w:rsidR="000D2E45" w:rsidRPr="001F7CB7">
        <w:rPr>
          <w:b/>
          <w:color w:val="4C4D4F"/>
          <w:spacing w:val="-33"/>
          <w:w w:val="130"/>
          <w:sz w:val="28"/>
          <w:lang w:val="ru-RU"/>
        </w:rPr>
        <w:t xml:space="preserve"> </w:t>
      </w:r>
      <w:r w:rsidR="000D2E45" w:rsidRPr="001F7CB7">
        <w:rPr>
          <w:b/>
          <w:color w:val="4C4D4F"/>
          <w:w w:val="130"/>
          <w:sz w:val="28"/>
          <w:lang w:val="ru-RU"/>
        </w:rPr>
        <w:t>нагляд</w:t>
      </w:r>
      <w:r w:rsidR="000D2E45" w:rsidRPr="001F7CB7">
        <w:rPr>
          <w:b/>
          <w:color w:val="4C4D4F"/>
          <w:spacing w:val="-33"/>
          <w:w w:val="130"/>
          <w:sz w:val="28"/>
          <w:lang w:val="ru-RU"/>
        </w:rPr>
        <w:t xml:space="preserve"> </w:t>
      </w:r>
      <w:r w:rsidR="000D2E45" w:rsidRPr="001F7CB7">
        <w:rPr>
          <w:b/>
          <w:color w:val="4C4D4F"/>
          <w:w w:val="130"/>
          <w:sz w:val="28"/>
          <w:lang w:val="ru-RU"/>
        </w:rPr>
        <w:t>з</w:t>
      </w:r>
      <w:r w:rsidR="000D2E45" w:rsidRPr="001F7CB7">
        <w:rPr>
          <w:b/>
          <w:color w:val="4C4D4F"/>
          <w:spacing w:val="-33"/>
          <w:w w:val="130"/>
          <w:sz w:val="28"/>
          <w:lang w:val="ru-RU"/>
        </w:rPr>
        <w:t xml:space="preserve"> </w:t>
      </w:r>
      <w:proofErr w:type="gramStart"/>
      <w:r w:rsidR="000D2E45" w:rsidRPr="001F7CB7">
        <w:rPr>
          <w:b/>
          <w:color w:val="4C4D4F"/>
          <w:w w:val="130"/>
          <w:sz w:val="28"/>
          <w:lang w:val="ru-RU"/>
        </w:rPr>
        <w:t>перев</w:t>
      </w:r>
      <w:proofErr w:type="gramEnd"/>
      <w:r w:rsidR="000D2E45" w:rsidRPr="001F7CB7">
        <w:rPr>
          <w:b/>
          <w:color w:val="4C4D4F"/>
          <w:w w:val="130"/>
          <w:sz w:val="28"/>
          <w:lang w:val="ru-RU"/>
        </w:rPr>
        <w:t>ірки</w:t>
      </w:r>
      <w:r w:rsidR="000D2E45" w:rsidRPr="001F7CB7">
        <w:rPr>
          <w:b/>
          <w:color w:val="4C4D4F"/>
          <w:spacing w:val="-33"/>
          <w:w w:val="130"/>
          <w:sz w:val="28"/>
          <w:lang w:val="ru-RU"/>
        </w:rPr>
        <w:t xml:space="preserve"> </w:t>
      </w:r>
      <w:r w:rsidR="000D2E45" w:rsidRPr="001F7CB7">
        <w:rPr>
          <w:b/>
          <w:color w:val="4C4D4F"/>
          <w:w w:val="130"/>
          <w:sz w:val="28"/>
          <w:lang w:val="ru-RU"/>
        </w:rPr>
        <w:t xml:space="preserve">характеристик </w:t>
      </w:r>
      <w:r w:rsidR="000D2E45" w:rsidRPr="001F7CB7">
        <w:rPr>
          <w:b/>
          <w:color w:val="4C4D4F"/>
          <w:w w:val="125"/>
          <w:sz w:val="28"/>
          <w:lang w:val="ru-RU"/>
        </w:rPr>
        <w:t>нехарчової</w:t>
      </w:r>
      <w:r w:rsidR="000D2E45" w:rsidRPr="001F7CB7">
        <w:rPr>
          <w:b/>
          <w:color w:val="4C4D4F"/>
          <w:spacing w:val="-33"/>
          <w:w w:val="125"/>
          <w:sz w:val="28"/>
          <w:lang w:val="ru-RU"/>
        </w:rPr>
        <w:t xml:space="preserve"> </w:t>
      </w:r>
      <w:r w:rsidR="000D2E45" w:rsidRPr="001F7CB7">
        <w:rPr>
          <w:b/>
          <w:color w:val="4C4D4F"/>
          <w:w w:val="125"/>
          <w:sz w:val="28"/>
          <w:lang w:val="ru-RU"/>
        </w:rPr>
        <w:t>продукції*</w:t>
      </w:r>
    </w:p>
    <w:p w:rsidR="003273C0" w:rsidRPr="001F7CB7" w:rsidRDefault="003273C0">
      <w:pPr>
        <w:rPr>
          <w:sz w:val="28"/>
          <w:lang w:val="ru-RU"/>
        </w:rPr>
        <w:sectPr w:rsidR="003273C0" w:rsidRPr="001F7CB7">
          <w:pgSz w:w="16840" w:h="11910" w:orient="landscape"/>
          <w:pgMar w:top="0" w:right="0" w:bottom="0" w:left="0" w:header="720" w:footer="720" w:gutter="0"/>
          <w:cols w:space="720"/>
        </w:sectPr>
      </w:pP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pStyle w:val="a3"/>
        <w:rPr>
          <w:b/>
          <w:sz w:val="34"/>
          <w:lang w:val="ru-RU"/>
        </w:rPr>
      </w:pPr>
    </w:p>
    <w:p w:rsidR="003273C0" w:rsidRPr="001F7CB7" w:rsidRDefault="003273C0">
      <w:pPr>
        <w:pStyle w:val="a3"/>
        <w:spacing w:before="8"/>
        <w:rPr>
          <w:b/>
          <w:sz w:val="43"/>
          <w:lang w:val="ru-RU"/>
        </w:rPr>
      </w:pPr>
    </w:p>
    <w:p w:rsidR="003273C0" w:rsidRPr="001F7CB7" w:rsidRDefault="003273C0">
      <w:pPr>
        <w:ind w:left="1037"/>
        <w:rPr>
          <w:b/>
          <w:sz w:val="28"/>
          <w:lang w:val="ru-RU"/>
        </w:rPr>
      </w:pPr>
      <w:r w:rsidRPr="003273C0">
        <w:pict>
          <v:rect id="_x0000_s1473" style="position:absolute;left:0;text-align:left;margin-left:54.75pt;margin-top:67.3pt;width:20.45pt;height:47.7pt;z-index:251766272;mso-position-horizontal-relative:page" fillcolor="#bcbec0" stroked="f">
            <w10:wrap anchorx="page"/>
          </v:rect>
        </w:pict>
      </w:r>
      <w:r w:rsidRPr="003273C0">
        <w:pict>
          <v:shape id="_x0000_s1472" type="#_x0000_t202" style="position:absolute;left:0;text-align:left;margin-left:53.65pt;margin-top:68.1pt;width:21.55pt;height:42.65pt;z-index:251769344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w w:val="125"/>
                      <w:sz w:val="32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471" type="#_x0000_t202" style="position:absolute;left:0;text-align:left;margin-left:354.15pt;margin-top:-44.4pt;width:21.55pt;height:42.65pt;z-index:251773440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w w:val="125"/>
                      <w:sz w:val="32"/>
                    </w:rPr>
                    <w:t>2020</w:t>
                  </w:r>
                </w:p>
              </w:txbxContent>
            </v:textbox>
            <w10:wrap anchorx="page"/>
          </v:shape>
        </w:pict>
      </w:r>
      <w:proofErr w:type="gramStart"/>
      <w:r w:rsidR="000D2E45" w:rsidRPr="001F7CB7">
        <w:rPr>
          <w:b/>
          <w:color w:val="4C4D4F"/>
          <w:w w:val="125"/>
          <w:sz w:val="28"/>
          <w:lang w:val="ru-RU"/>
        </w:rPr>
        <w:t>Р</w:t>
      </w:r>
      <w:proofErr w:type="gramEnd"/>
      <w:r w:rsidR="000D2E45" w:rsidRPr="001F7CB7">
        <w:rPr>
          <w:b/>
          <w:color w:val="4C4D4F"/>
          <w:w w:val="125"/>
          <w:sz w:val="28"/>
          <w:lang w:val="ru-RU"/>
        </w:rPr>
        <w:t>ішень про вжиття обмежувальних (коригувальних) заходів</w:t>
      </w:r>
    </w:p>
    <w:p w:rsidR="003273C0" w:rsidRPr="001F7CB7" w:rsidRDefault="000D2E45">
      <w:pPr>
        <w:pStyle w:val="a3"/>
        <w:rPr>
          <w:b/>
          <w:sz w:val="31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spacing w:before="1"/>
        <w:ind w:left="2517"/>
        <w:rPr>
          <w:b/>
          <w:lang w:val="ru-RU"/>
        </w:rPr>
      </w:pPr>
      <w:r w:rsidRPr="001F7CB7">
        <w:rPr>
          <w:b/>
          <w:color w:val="4C4D4F"/>
          <w:w w:val="130"/>
          <w:lang w:val="ru-RU"/>
        </w:rPr>
        <w:t>постанови</w:t>
      </w:r>
    </w:p>
    <w:p w:rsidR="003273C0" w:rsidRPr="001F7CB7" w:rsidRDefault="003273C0">
      <w:pPr>
        <w:spacing w:before="13" w:line="254" w:lineRule="auto"/>
        <w:ind w:left="1087" w:right="4871" w:firstLine="1429"/>
        <w:rPr>
          <w:b/>
          <w:lang w:val="ru-RU"/>
        </w:rPr>
      </w:pPr>
      <w:r w:rsidRPr="003273C0">
        <w:pict>
          <v:group id="_x0000_s1466" style="position:absolute;left:0;text-align:left;margin-left:78.8pt;margin-top:-28.4pt;width:240.25pt;height:60.15pt;z-index:251757056;mso-position-horizontal-relative:page" coordorigin="1576,-568" coordsize="4805,1203">
            <v:rect id="_x0000_s1470" style="position:absolute;left:1576;top:-320;width:3892;height:954" fillcolor="#8dc63f" stroked="f"/>
            <v:shape id="_x0000_s1469" style="position:absolute;left:4913;top:-568;width:1468;height:945" coordorigin="4913,-568" coordsize="1468,945" path="m6380,-568r-1311,l5069,6,4913,377,5238,239r1142,l6380,-568xe" fillcolor="#dcddde" stroked="f">
              <v:path arrowok="t"/>
            </v:shape>
            <v:shape id="_x0000_s1468" type="#_x0000_t202" style="position:absolute;left:1687;top:-173;width:2598;height:756" filled="f" stroked="f">
              <v:textbox inset="0,0,0,0">
                <w:txbxContent>
                  <w:p w:rsidR="003273C0" w:rsidRDefault="000D2E45">
                    <w:pPr>
                      <w:spacing w:before="11" w:line="744" w:lineRule="exact"/>
                      <w:rPr>
                        <w:b/>
                      </w:rPr>
                    </w:pPr>
                    <w:r>
                      <w:rPr>
                        <w:b/>
                        <w:color w:val="FFFFFF"/>
                        <w:w w:val="130"/>
                        <w:position w:val="1"/>
                        <w:sz w:val="62"/>
                      </w:rPr>
                      <w:t>848</w:t>
                    </w:r>
                    <w:r>
                      <w:rPr>
                        <w:b/>
                        <w:color w:val="FFFFFF"/>
                        <w:spacing w:val="-86"/>
                        <w:w w:val="130"/>
                        <w:position w:val="1"/>
                        <w:sz w:val="6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30"/>
                      </w:rPr>
                      <w:t>перевірок</w:t>
                    </w:r>
                  </w:p>
                </w:txbxContent>
              </v:textbox>
            </v:shape>
            <v:shape id="_x0000_s1467" type="#_x0000_t202" style="position:absolute;left:5193;top:-457;width:1098;height:526" filled="f" stroked="f">
              <v:textbox inset="0,0,0,0">
                <w:txbxContent>
                  <w:p w:rsidR="003273C0" w:rsidRDefault="000D2E45">
                    <w:pPr>
                      <w:spacing w:before="46"/>
                      <w:rPr>
                        <w:rFonts w:ascii="Gill Sans MT"/>
                        <w:b/>
                        <w:sz w:val="23"/>
                      </w:rPr>
                    </w:pPr>
                    <w:r>
                      <w:rPr>
                        <w:rFonts w:ascii="Gill Sans MT"/>
                        <w:b/>
                        <w:color w:val="00583F"/>
                        <w:sz w:val="40"/>
                      </w:rPr>
                      <w:t>+170</w:t>
                    </w:r>
                    <w:r>
                      <w:rPr>
                        <w:rFonts w:ascii="Gill Sans MT"/>
                        <w:b/>
                        <w:color w:val="00583F"/>
                        <w:position w:val="13"/>
                        <w:sz w:val="23"/>
                      </w:rPr>
                      <w:t>%</w:t>
                    </w:r>
                  </w:p>
                </w:txbxContent>
              </v:textbox>
            </v:shape>
            <w10:wrap anchorx="page"/>
          </v:group>
        </w:pict>
      </w:r>
      <w:r w:rsidRPr="003273C0">
        <w:pict>
          <v:group id="_x0000_s1463" style="position:absolute;left:0;text-align:left;margin-left:78.8pt;margin-top:47pt;width:167.75pt;height:47.7pt;z-index:251758080;mso-position-horizontal-relative:page" coordorigin="1576,940" coordsize="3355,954">
            <v:rect id="_x0000_s1465" style="position:absolute;left:1576;top:940;width:3354;height:954" fillcolor="#8dc63f" stroked="f"/>
            <v:shape id="_x0000_s1464" type="#_x0000_t202" style="position:absolute;left:1576;top:940;width:3355;height:954" filled="f" stroked="f">
              <v:textbox inset="0,0,0,0">
                <w:txbxContent>
                  <w:p w:rsidR="003273C0" w:rsidRDefault="000D2E45">
                    <w:pPr>
                      <w:spacing w:before="128"/>
                      <w:ind w:left="110"/>
                      <w:rPr>
                        <w:b/>
                      </w:rPr>
                    </w:pPr>
                    <w:r>
                      <w:rPr>
                        <w:b/>
                        <w:color w:val="FFFFFF"/>
                        <w:w w:val="103"/>
                        <w:position w:val="1"/>
                        <w:sz w:val="62"/>
                      </w:rPr>
                      <w:t>31</w:t>
                    </w:r>
                    <w:r>
                      <w:rPr>
                        <w:b/>
                        <w:color w:val="FFFFFF"/>
                        <w:spacing w:val="47"/>
                        <w:w w:val="103"/>
                        <w:position w:val="1"/>
                        <w:sz w:val="62"/>
                      </w:rPr>
                      <w:t>3</w:t>
                    </w:r>
                    <w:r>
                      <w:rPr>
                        <w:b/>
                        <w:color w:val="FFFFFF"/>
                        <w:w w:val="127"/>
                      </w:rPr>
                      <w:t>перевірок</w:t>
                    </w:r>
                  </w:p>
                </w:txbxContent>
              </v:textbox>
            </v:shape>
            <w10:wrap anchorx="page"/>
          </v:group>
        </w:pict>
      </w:r>
      <w:r w:rsidRPr="003273C0">
        <w:pict>
          <v:rect id="_x0000_s1462" style="position:absolute;left:0;text-align:left;margin-left:54.7pt;margin-top:47pt;width:20.45pt;height:47.7pt;z-index:251761152;mso-position-horizontal-relative:page" fillcolor="#bcbec0" stroked="f">
            <w10:wrap anchorx="page"/>
          </v:rect>
        </w:pict>
      </w:r>
      <w:r w:rsidRPr="003273C0">
        <w:pict>
          <v:group id="_x0000_s1456" style="position:absolute;left:0;text-align:left;margin-left:379.35pt;margin-top:80.4pt;width:187.15pt;height:61.65pt;z-index:251762176;mso-position-horizontal-relative:page" coordorigin="7587,1608" coordsize="3743,1233">
            <v:rect id="_x0000_s1461" style="position:absolute;left:7587;top:1887;width:2775;height:954" fillcolor="#3f7d6c" stroked="f"/>
            <v:shape id="_x0000_s1460" style="position:absolute;left:9862;top:1608;width:1468;height:945" coordorigin="9862,1608" coordsize="1468,945" path="m11330,1608r-1311,l10019,2182r-157,371l10187,2415r1143,l11330,1608xe" fillcolor="#dcddde" stroked="f">
              <v:path arrowok="t"/>
            </v:shape>
            <v:shape id="_x0000_s1459" type="#_x0000_t202" style="position:absolute;left:7698;top:2034;width:1321;height:756" filled="f" stroked="f">
              <v:textbox inset="0,0,0,0">
                <w:txbxContent>
                  <w:p w:rsidR="003273C0" w:rsidRDefault="000D2E45">
                    <w:pPr>
                      <w:spacing w:before="10" w:line="746" w:lineRule="exac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FFFFFF"/>
                        <w:w w:val="115"/>
                        <w:sz w:val="62"/>
                      </w:rPr>
                      <w:t>7</w:t>
                    </w:r>
                    <w:proofErr w:type="gramStart"/>
                    <w:r>
                      <w:rPr>
                        <w:b/>
                        <w:color w:val="FFFFFF"/>
                        <w:w w:val="115"/>
                        <w:sz w:val="62"/>
                      </w:rPr>
                      <w:t>,57</w:t>
                    </w:r>
                    <w:proofErr w:type="gramEnd"/>
                  </w:p>
                </w:txbxContent>
              </v:textbox>
            </v:shape>
            <v:shape id="_x0000_s1458" type="#_x0000_t202" style="position:absolute;left:9035;top:2181;width:499;height:533" filled="f" stroked="f">
              <v:textbox inset="0,0,0,0">
                <w:txbxContent>
                  <w:p w:rsidR="003273C0" w:rsidRDefault="000D2E45">
                    <w:pPr>
                      <w:spacing w:before="1" w:line="264" w:lineRule="exact"/>
                      <w:ind w:right="7"/>
                      <w:rPr>
                        <w:b/>
                      </w:rPr>
                    </w:pPr>
                    <w:proofErr w:type="gramStart"/>
                    <w:r>
                      <w:rPr>
                        <w:b/>
                        <w:color w:val="FFFFFF"/>
                        <w:w w:val="120"/>
                      </w:rPr>
                      <w:t>млн</w:t>
                    </w:r>
                    <w:proofErr w:type="gramEnd"/>
                    <w:r>
                      <w:rPr>
                        <w:b/>
                        <w:color w:val="FFFFFF"/>
                        <w:w w:val="1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30"/>
                      </w:rPr>
                      <w:t>грн</w:t>
                    </w:r>
                  </w:p>
                </w:txbxContent>
              </v:textbox>
            </v:shape>
            <v:shape id="_x0000_s1457" type="#_x0000_t202" style="position:absolute;left:10103;top:1752;width:1190;height:486" filled="f" stroked="f">
              <v:textbox inset="0,0,0,0">
                <w:txbxContent>
                  <w:p w:rsidR="003273C0" w:rsidRDefault="000D2E45">
                    <w:pPr>
                      <w:spacing w:before="5" w:line="481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00583F"/>
                        <w:w w:val="120"/>
                        <w:sz w:val="40"/>
                      </w:rPr>
                      <w:t>+359</w:t>
                    </w:r>
                    <w:r>
                      <w:rPr>
                        <w:b/>
                        <w:color w:val="00583F"/>
                        <w:w w:val="120"/>
                        <w:position w:val="13"/>
                        <w:sz w:val="23"/>
                      </w:rPr>
                      <w:t>%</w:t>
                    </w:r>
                  </w:p>
                </w:txbxContent>
              </v:textbox>
            </v:shape>
            <w10:wrap anchorx="page"/>
          </v:group>
        </w:pict>
      </w:r>
      <w:r w:rsidRPr="003273C0">
        <w:pict>
          <v:rect id="_x0000_s1455" style="position:absolute;left:0;text-align:left;margin-left:355.25pt;margin-top:94.35pt;width:20.45pt;height:47.7pt;z-index:251764224;mso-position-horizontal-relative:page" fillcolor="#bcbec0" stroked="f">
            <w10:wrap anchorx="page"/>
          </v:rect>
        </w:pict>
      </w:r>
      <w:r w:rsidRPr="003273C0">
        <w:pict>
          <v:shape id="_x0000_s1454" type="#_x0000_t202" style="position:absolute;left:0;text-align:left;margin-left:351.25pt;margin-top:-28.7pt;width:71pt;height:48.8pt;z-index:-251596288;mso-position-horizontal-relative:page" filled="f" stroked="f">
            <v:textbox inset="0,0,0,0">
              <w:txbxContent>
                <w:p w:rsidR="003273C0" w:rsidRDefault="000D2E45">
                  <w:pPr>
                    <w:spacing w:before="12" w:line="963" w:lineRule="exact"/>
                    <w:rPr>
                      <w:b/>
                      <w:sz w:val="80"/>
                    </w:rPr>
                  </w:pPr>
                  <w:r>
                    <w:rPr>
                      <w:b/>
                      <w:color w:val="00583F"/>
                      <w:w w:val="115"/>
                      <w:sz w:val="80"/>
                    </w:rPr>
                    <w:t>233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453" type="#_x0000_t202" style="position:absolute;left:0;text-align:left;margin-left:53.6pt;margin-top:51.65pt;width:21.55pt;height:38.8pt;z-index:251770368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w w:val="113"/>
                      <w:sz w:val="32"/>
                    </w:rPr>
                    <w:t>2019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b/>
          <w:color w:val="4C4D4F"/>
          <w:w w:val="125"/>
          <w:lang w:val="ru-RU"/>
        </w:rPr>
        <w:t>про накладення адміністративно-господарських  санкцій</w:t>
      </w:r>
    </w:p>
    <w:p w:rsidR="003273C0" w:rsidRPr="001F7CB7" w:rsidRDefault="003273C0">
      <w:pPr>
        <w:spacing w:line="254" w:lineRule="auto"/>
        <w:rPr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4779" w:space="1208"/>
            <w:col w:w="10853"/>
          </w:cols>
        </w:sectPr>
      </w:pPr>
    </w:p>
    <w:p w:rsidR="003273C0" w:rsidRPr="001F7CB7" w:rsidRDefault="000D2E45">
      <w:pPr>
        <w:pStyle w:val="a3"/>
        <w:spacing w:before="3"/>
        <w:rPr>
          <w:b/>
          <w:sz w:val="6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58400" behindDoc="0" locked="0" layoutInCell="1" allowOverlap="1">
            <wp:simplePos x="0" y="0"/>
            <wp:positionH relativeFrom="page">
              <wp:posOffset>7744104</wp:posOffset>
            </wp:positionH>
            <wp:positionV relativeFrom="page">
              <wp:posOffset>12</wp:posOffset>
            </wp:positionV>
            <wp:extent cx="2947885" cy="7559992"/>
            <wp:effectExtent l="0" t="0" r="0" b="0"/>
            <wp:wrapNone/>
            <wp:docPr id="41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74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885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73C0" w:rsidRPr="003273C0">
        <w:pict>
          <v:group id="_x0000_s1449" style="position:absolute;margin-left:379.35pt;margin-top:338.1pt;width:106.2pt;height:47.7pt;z-index:251763200;mso-position-horizontal-relative:page;mso-position-vertical-relative:page" coordorigin="7587,6762" coordsize="2124,954">
            <v:rect id="_x0000_s1452" style="position:absolute;left:7587;top:6762;width:2123;height:954" fillcolor="#3f7d6c" stroked="f"/>
            <v:shape id="_x0000_s1451" type="#_x0000_t202" style="position:absolute;left:7698;top:6877;width:1190;height:756" filled="f" stroked="f">
              <v:textbox inset="0,0,0,0">
                <w:txbxContent>
                  <w:p w:rsidR="003273C0" w:rsidRDefault="000D2E45">
                    <w:pPr>
                      <w:spacing w:before="10" w:line="746" w:lineRule="exac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62"/>
                      </w:rPr>
                      <w:t>1</w:t>
                    </w:r>
                    <w:proofErr w:type="gramStart"/>
                    <w:r>
                      <w:rPr>
                        <w:b/>
                        <w:color w:val="FFFFFF"/>
                        <w:w w:val="105"/>
                        <w:sz w:val="62"/>
                      </w:rPr>
                      <w:t>,65</w:t>
                    </w:r>
                    <w:proofErr w:type="gramEnd"/>
                  </w:p>
                </w:txbxContent>
              </v:textbox>
            </v:shape>
            <v:shape id="_x0000_s1450" type="#_x0000_t202" style="position:absolute;left:9035;top:7026;width:499;height:533" filled="f" stroked="f">
              <v:textbox inset="0,0,0,0">
                <w:txbxContent>
                  <w:p w:rsidR="003273C0" w:rsidRDefault="000D2E45">
                    <w:pPr>
                      <w:spacing w:before="1" w:line="264" w:lineRule="exact"/>
                      <w:ind w:right="7"/>
                      <w:rPr>
                        <w:b/>
                      </w:rPr>
                    </w:pPr>
                    <w:proofErr w:type="gramStart"/>
                    <w:r>
                      <w:rPr>
                        <w:b/>
                        <w:color w:val="FFFFFF"/>
                        <w:w w:val="120"/>
                      </w:rPr>
                      <w:t>млн</w:t>
                    </w:r>
                    <w:proofErr w:type="gramEnd"/>
                    <w:r>
                      <w:rPr>
                        <w:b/>
                        <w:color w:val="FFFFFF"/>
                        <w:w w:val="1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30"/>
                      </w:rPr>
                      <w:t>грн</w:t>
                    </w:r>
                  </w:p>
                </w:txbxContent>
              </v:textbox>
            </v:shape>
            <w10:wrap anchorx="page" anchory="page"/>
          </v:group>
        </w:pict>
      </w:r>
      <w:r w:rsidR="003273C0" w:rsidRPr="003273C0">
        <w:pict>
          <v:rect id="_x0000_s1448" style="position:absolute;margin-left:355.25pt;margin-top:338.1pt;width:20.45pt;height:47.7pt;z-index:251765248;mso-position-horizontal-relative:page;mso-position-vertical-relative:page" fillcolor="#bcbec0" stroked="f">
            <w10:wrap anchorx="page" anchory="page"/>
          </v:rect>
        </w:pict>
      </w:r>
      <w:r w:rsidR="003273C0" w:rsidRPr="003273C0">
        <w:pict>
          <v:shape id="_x0000_s1447" type="#_x0000_t202" style="position:absolute;margin-left:354.15pt;margin-top:342.75pt;width:21.55pt;height:38.8pt;z-index:251772416;mso-position-horizontal-relative:page;mso-position-vertic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w w:val="113"/>
                      <w:sz w:val="32"/>
                    </w:rPr>
                    <w:t>2019</w:t>
                  </w:r>
                </w:p>
              </w:txbxContent>
            </v:textbox>
            <w10:wrap anchorx="page" anchory="page"/>
          </v:shape>
        </w:pict>
      </w:r>
    </w:p>
    <w:p w:rsidR="003273C0" w:rsidRDefault="003273C0">
      <w:pPr>
        <w:pStyle w:val="a3"/>
        <w:ind w:left="1577"/>
        <w:rPr>
          <w:sz w:val="20"/>
        </w:rPr>
      </w:pPr>
      <w:r w:rsidRPr="003273C0">
        <w:rPr>
          <w:sz w:val="20"/>
        </w:rPr>
      </w:r>
      <w:r>
        <w:rPr>
          <w:sz w:val="20"/>
        </w:rPr>
        <w:pict>
          <v:group id="_x0000_s1442" style="width:240.1pt;height:60.15pt;mso-position-horizontal-relative:char;mso-position-vertical-relative:line" coordsize="4802,1203">
            <v:rect id="_x0000_s1446" style="position:absolute;top:248;width:4211;height:954" fillcolor="#fdbb4a" stroked="f"/>
            <v:shape id="_x0000_s1445" style="position:absolute;left:3336;width:1466;height:945" coordorigin="3336" coordsize="1466,945" path="m4802,l3492,r,574l3336,945,3661,807r1141,l4802,xe" fillcolor="#dcddde" stroked="f">
              <v:path arrowok="t"/>
            </v:shape>
            <v:shape id="_x0000_s1444" type="#_x0000_t202" style="position:absolute;left:111;top:396;width:2127;height:756" filled="f" stroked="f">
              <v:textbox inset="0,0,0,0">
                <w:txbxContent>
                  <w:p w:rsidR="003273C0" w:rsidRDefault="000D2E45">
                    <w:pPr>
                      <w:spacing w:before="11" w:line="744" w:lineRule="exact"/>
                      <w:rPr>
                        <w:b/>
                      </w:rPr>
                    </w:pPr>
                    <w:r>
                      <w:rPr>
                        <w:b/>
                        <w:color w:val="FFFFFF"/>
                        <w:w w:val="125"/>
                        <w:position w:val="1"/>
                        <w:sz w:val="62"/>
                      </w:rPr>
                      <w:t>979</w:t>
                    </w:r>
                    <w:r>
                      <w:rPr>
                        <w:b/>
                        <w:color w:val="FFFFFF"/>
                        <w:spacing w:val="-97"/>
                        <w:w w:val="125"/>
                        <w:position w:val="1"/>
                        <w:sz w:val="6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25"/>
                      </w:rPr>
                      <w:t>рішень</w:t>
                    </w:r>
                  </w:p>
                </w:txbxContent>
              </v:textbox>
            </v:shape>
            <v:shape id="_x0000_s1443" type="#_x0000_t202" style="position:absolute;left:3616;top:143;width:1011;height:486" filled="f" stroked="f">
              <v:textbox inset="0,0,0,0">
                <w:txbxContent>
                  <w:p w:rsidR="003273C0" w:rsidRDefault="000D2E45">
                    <w:pPr>
                      <w:spacing w:before="5" w:line="481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00583F"/>
                        <w:sz w:val="40"/>
                      </w:rPr>
                      <w:t>+131</w:t>
                    </w:r>
                    <w:r>
                      <w:rPr>
                        <w:b/>
                        <w:color w:val="00583F"/>
                        <w:position w:val="13"/>
                        <w:sz w:val="23"/>
                      </w:rPr>
                      <w:t>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3273C0" w:rsidRDefault="003273C0">
      <w:pPr>
        <w:pStyle w:val="a3"/>
        <w:spacing w:before="9"/>
        <w:rPr>
          <w:b/>
          <w:sz w:val="18"/>
        </w:rPr>
      </w:pPr>
      <w:r w:rsidRPr="003273C0">
        <w:pict>
          <v:group id="_x0000_s1439" style="position:absolute;margin-left:78.85pt;margin-top:13.4pt;width:153.2pt;height:47.7pt;z-index:251755008;mso-wrap-distance-left:0;mso-wrap-distance-right:0;mso-position-horizontal-relative:page" coordorigin="1577,268" coordsize="3064,954">
            <v:rect id="_x0000_s1441" style="position:absolute;left:1577;top:268;width:3063;height:954" fillcolor="#fdbb4a" stroked="f"/>
            <v:shape id="_x0000_s1440" type="#_x0000_t202" style="position:absolute;left:1577;top:268;width:3064;height:954" filled="f" stroked="f">
              <v:textbox inset="0,0,0,0">
                <w:txbxContent>
                  <w:p w:rsidR="003273C0" w:rsidRDefault="000D2E45">
                    <w:pPr>
                      <w:spacing w:before="128"/>
                      <w:ind w:left="110"/>
                      <w:rPr>
                        <w:b/>
                      </w:rPr>
                    </w:pPr>
                    <w:r>
                      <w:rPr>
                        <w:b/>
                        <w:color w:val="FFFFFF"/>
                        <w:w w:val="129"/>
                        <w:position w:val="1"/>
                        <w:sz w:val="62"/>
                      </w:rPr>
                      <w:t>42</w:t>
                    </w:r>
                    <w:r>
                      <w:rPr>
                        <w:b/>
                        <w:color w:val="FFFFFF"/>
                        <w:spacing w:val="25"/>
                        <w:w w:val="129"/>
                        <w:position w:val="1"/>
                        <w:sz w:val="62"/>
                      </w:rPr>
                      <w:t>4</w:t>
                    </w:r>
                    <w:r>
                      <w:rPr>
                        <w:b/>
                        <w:color w:val="FFFFFF"/>
                        <w:w w:val="127"/>
                      </w:rPr>
                      <w:t>рішення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3273C0" w:rsidRDefault="003273C0">
      <w:pPr>
        <w:pStyle w:val="a3"/>
        <w:rPr>
          <w:b/>
          <w:sz w:val="20"/>
        </w:rPr>
      </w:pPr>
    </w:p>
    <w:p w:rsidR="003273C0" w:rsidRDefault="003273C0">
      <w:pPr>
        <w:pStyle w:val="a3"/>
        <w:spacing w:before="8"/>
        <w:rPr>
          <w:b/>
          <w:sz w:val="20"/>
        </w:rPr>
      </w:pPr>
      <w:r w:rsidRPr="003273C0">
        <w:pict>
          <v:line id="_x0000_s1438" style="position:absolute;z-index:251756032;mso-wrap-distance-left:0;mso-wrap-distance-right:0;mso-position-horizontal-relative:page" from="51.9pt,16.1pt" to="577.2pt,16.1pt" strokecolor="#a7a9ac" strokeweight="1.0735mm">
            <w10:wrap type="topAndBottom" anchorx="page"/>
          </v:line>
        </w:pict>
      </w:r>
    </w:p>
    <w:p w:rsidR="003273C0" w:rsidRPr="001F7CB7" w:rsidRDefault="000D2E45">
      <w:pPr>
        <w:spacing w:before="38" w:line="252" w:lineRule="auto"/>
        <w:ind w:left="1162" w:right="6106" w:hanging="125"/>
        <w:rPr>
          <w:rFonts w:ascii="Arial Narrow" w:hAnsi="Arial Narrow"/>
          <w:i/>
          <w:sz w:val="18"/>
          <w:lang w:val="ru-RU"/>
        </w:rPr>
      </w:pPr>
      <w:r w:rsidRPr="001F7CB7">
        <w:rPr>
          <w:rFonts w:ascii="Arial Narrow" w:hAnsi="Arial Narrow"/>
          <w:i/>
          <w:color w:val="231F20"/>
          <w:w w:val="110"/>
          <w:sz w:val="18"/>
          <w:lang w:val="ru-RU"/>
        </w:rPr>
        <w:t xml:space="preserve">* Здійснюється відповідно </w:t>
      </w:r>
      <w:proofErr w:type="gramStart"/>
      <w:r w:rsidRPr="001F7CB7">
        <w:rPr>
          <w:rFonts w:ascii="Arial Narrow" w:hAnsi="Arial Narrow"/>
          <w:i/>
          <w:color w:val="231F20"/>
          <w:w w:val="110"/>
          <w:sz w:val="18"/>
          <w:lang w:val="ru-RU"/>
        </w:rPr>
        <w:t>до</w:t>
      </w:r>
      <w:proofErr w:type="gramEnd"/>
      <w:r w:rsidRPr="001F7CB7">
        <w:rPr>
          <w:rFonts w:ascii="Arial Narrow" w:hAnsi="Arial Narrow"/>
          <w:i/>
          <w:color w:val="231F20"/>
          <w:w w:val="110"/>
          <w:sz w:val="18"/>
          <w:lang w:val="ru-RU"/>
        </w:rPr>
        <w:t xml:space="preserve"> Закону України «Про державний ринковий нагляд і контроль нехарчової продукції» № 2735-</w:t>
      </w:r>
      <w:r>
        <w:rPr>
          <w:rFonts w:ascii="Arial Narrow" w:hAnsi="Arial Narrow"/>
          <w:i/>
          <w:color w:val="231F20"/>
          <w:w w:val="110"/>
          <w:sz w:val="18"/>
        </w:rPr>
        <w:t>VI</w:t>
      </w:r>
      <w:r w:rsidRPr="001F7CB7">
        <w:rPr>
          <w:rFonts w:ascii="Arial Narrow" w:hAnsi="Arial Narrow"/>
          <w:i/>
          <w:color w:val="231F20"/>
          <w:w w:val="110"/>
          <w:sz w:val="18"/>
          <w:lang w:val="ru-RU"/>
        </w:rPr>
        <w:t xml:space="preserve">  від 03.07.2020</w:t>
      </w:r>
      <w:r w:rsidRPr="001F7CB7">
        <w:rPr>
          <w:rFonts w:ascii="Arial Narrow" w:hAnsi="Arial Narrow"/>
          <w:i/>
          <w:color w:val="231F20"/>
          <w:spacing w:val="40"/>
          <w:w w:val="110"/>
          <w:sz w:val="18"/>
          <w:lang w:val="ru-RU"/>
        </w:rPr>
        <w:t xml:space="preserve"> </w:t>
      </w:r>
      <w:r w:rsidRPr="001F7CB7">
        <w:rPr>
          <w:rFonts w:ascii="Arial Narrow" w:hAnsi="Arial Narrow"/>
          <w:i/>
          <w:color w:val="231F20"/>
          <w:w w:val="110"/>
          <w:sz w:val="18"/>
          <w:lang w:val="ru-RU"/>
        </w:rPr>
        <w:t>р.</w:t>
      </w:r>
    </w:p>
    <w:p w:rsidR="003273C0" w:rsidRPr="001F7CB7" w:rsidRDefault="003273C0">
      <w:pPr>
        <w:spacing w:line="206" w:lineRule="exact"/>
        <w:ind w:left="1037"/>
        <w:rPr>
          <w:rFonts w:ascii="Arial Narrow" w:hAnsi="Arial Narrow"/>
          <w:i/>
          <w:sz w:val="18"/>
          <w:lang w:val="ru-RU"/>
        </w:rPr>
      </w:pPr>
      <w:r w:rsidRPr="003273C0">
        <w:pict>
          <v:rect id="_x0000_s1437" style="position:absolute;left:0;text-align:left;margin-left:54.75pt;margin-top:-104pt;width:20.45pt;height:47.7pt;z-index:251767296;mso-position-horizontal-relative:page" fillcolor="#bcbec0" stroked="f">
            <w10:wrap anchorx="page"/>
          </v:rect>
        </w:pict>
      </w:r>
      <w:r w:rsidRPr="003273C0">
        <w:pict>
          <v:shape id="_x0000_s1436" type="#_x0000_t202" style="position:absolute;left:0;text-align:left;margin-left:53.65pt;margin-top:-99.35pt;width:21.55pt;height:38.8pt;z-index:251768320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w w:val="113"/>
                      <w:sz w:val="32"/>
                    </w:rPr>
                    <w:t>2019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rFonts w:ascii="Arial Narrow" w:hAnsi="Arial Narrow"/>
          <w:i/>
          <w:color w:val="231F20"/>
          <w:w w:val="110"/>
          <w:sz w:val="18"/>
          <w:lang w:val="ru-RU"/>
        </w:rPr>
        <w:t xml:space="preserve">** Відбувалася лише </w:t>
      </w:r>
      <w:proofErr w:type="gramStart"/>
      <w:r w:rsidR="000D2E45" w:rsidRPr="001F7CB7">
        <w:rPr>
          <w:rFonts w:ascii="Arial Narrow" w:hAnsi="Arial Narrow"/>
          <w:i/>
          <w:color w:val="231F20"/>
          <w:w w:val="110"/>
          <w:sz w:val="18"/>
          <w:lang w:val="ru-RU"/>
        </w:rPr>
        <w:t>документальна</w:t>
      </w:r>
      <w:proofErr w:type="gramEnd"/>
      <w:r w:rsidR="000D2E45" w:rsidRPr="001F7CB7">
        <w:rPr>
          <w:rFonts w:ascii="Arial Narrow" w:hAnsi="Arial Narrow"/>
          <w:i/>
          <w:color w:val="231F20"/>
          <w:w w:val="110"/>
          <w:sz w:val="18"/>
          <w:lang w:val="ru-RU"/>
        </w:rPr>
        <w:t xml:space="preserve"> перевірка внаслідок відсутності фінансування для залучення акредитованої  лабораторії.</w:t>
      </w:r>
    </w:p>
    <w:p w:rsidR="003273C0" w:rsidRPr="001F7CB7" w:rsidRDefault="003273C0">
      <w:pPr>
        <w:spacing w:line="206" w:lineRule="exact"/>
        <w:rPr>
          <w:rFonts w:ascii="Arial Narrow" w:hAnsi="Arial Narrow"/>
          <w:sz w:val="18"/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3273C0" w:rsidRPr="001F7CB7" w:rsidRDefault="003273C0">
      <w:pPr>
        <w:pStyle w:val="a3"/>
        <w:rPr>
          <w:rFonts w:ascii="Arial Narrow"/>
          <w:i/>
          <w:sz w:val="20"/>
          <w:lang w:val="ru-RU"/>
        </w:rPr>
      </w:pPr>
    </w:p>
    <w:p w:rsidR="003273C0" w:rsidRPr="001F7CB7" w:rsidRDefault="003273C0">
      <w:pPr>
        <w:pStyle w:val="a3"/>
        <w:rPr>
          <w:rFonts w:ascii="Arial Narrow"/>
          <w:i/>
          <w:sz w:val="20"/>
          <w:lang w:val="ru-RU"/>
        </w:rPr>
      </w:pPr>
    </w:p>
    <w:p w:rsidR="003273C0" w:rsidRPr="001F7CB7" w:rsidRDefault="003273C0">
      <w:pPr>
        <w:pStyle w:val="a3"/>
        <w:rPr>
          <w:rFonts w:ascii="Arial Narrow"/>
          <w:i/>
          <w:sz w:val="20"/>
          <w:lang w:val="ru-RU"/>
        </w:rPr>
      </w:pPr>
    </w:p>
    <w:p w:rsidR="003273C0" w:rsidRPr="001F7CB7" w:rsidRDefault="003273C0">
      <w:pPr>
        <w:pStyle w:val="a3"/>
        <w:spacing w:before="4"/>
        <w:rPr>
          <w:rFonts w:ascii="Arial Narrow"/>
          <w:i/>
          <w:sz w:val="29"/>
          <w:lang w:val="ru-RU"/>
        </w:rPr>
      </w:pPr>
    </w:p>
    <w:p w:rsidR="003273C0" w:rsidRPr="001F7CB7" w:rsidRDefault="003273C0">
      <w:pPr>
        <w:spacing w:before="82"/>
        <w:ind w:left="1095"/>
        <w:rPr>
          <w:rFonts w:ascii="Century Gothic" w:hAnsi="Century Gothic"/>
          <w:b/>
          <w:i/>
          <w:sz w:val="50"/>
          <w:lang w:val="ru-RU"/>
        </w:rPr>
      </w:pPr>
      <w:r w:rsidRPr="003273C0">
        <w:pict>
          <v:line id="_x0000_s1435" style="position:absolute;left:0;text-align:left;z-index:251774464;mso-position-horizontal-relative:page" from="0,40.45pt" to="539.6pt,40.45pt" strokecolor="#fd0" strokeweight=".907mm">
            <w10:wrap anchorx="page"/>
          </v:line>
        </w:pict>
      </w:r>
      <w:r w:rsidR="000D2E45" w:rsidRPr="001F7CB7">
        <w:rPr>
          <w:rFonts w:ascii="Century Gothic" w:hAnsi="Century Gothic"/>
          <w:b/>
          <w:i/>
          <w:color w:val="00583F"/>
          <w:w w:val="105"/>
          <w:sz w:val="50"/>
          <w:lang w:val="ru-RU"/>
        </w:rPr>
        <w:t>Контроль  захисту  рослинного</w:t>
      </w:r>
      <w:r w:rsidR="000D2E45" w:rsidRPr="001F7CB7">
        <w:rPr>
          <w:rFonts w:ascii="Century Gothic" w:hAnsi="Century Gothic"/>
          <w:b/>
          <w:i/>
          <w:color w:val="00583F"/>
          <w:spacing w:val="-55"/>
          <w:w w:val="105"/>
          <w:sz w:val="50"/>
          <w:lang w:val="ru-RU"/>
        </w:rPr>
        <w:t xml:space="preserve"> </w:t>
      </w:r>
      <w:proofErr w:type="gramStart"/>
      <w:r w:rsidR="000D2E45" w:rsidRPr="001F7CB7">
        <w:rPr>
          <w:rFonts w:ascii="Century Gothic" w:hAnsi="Century Gothic"/>
          <w:b/>
          <w:i/>
          <w:color w:val="00583F"/>
          <w:w w:val="105"/>
          <w:sz w:val="50"/>
          <w:lang w:val="ru-RU"/>
        </w:rPr>
        <w:t>св</w:t>
      </w:r>
      <w:proofErr w:type="gramEnd"/>
      <w:r w:rsidR="000D2E45" w:rsidRPr="001F7CB7">
        <w:rPr>
          <w:rFonts w:ascii="Century Gothic" w:hAnsi="Century Gothic"/>
          <w:b/>
          <w:i/>
          <w:color w:val="00583F"/>
          <w:w w:val="105"/>
          <w:sz w:val="50"/>
          <w:lang w:val="ru-RU"/>
        </w:rPr>
        <w:t>іту</w:t>
      </w:r>
    </w:p>
    <w:p w:rsidR="003273C0" w:rsidRPr="001F7CB7" w:rsidRDefault="003273C0">
      <w:pPr>
        <w:pStyle w:val="a3"/>
        <w:rPr>
          <w:rFonts w:ascii="Century Gothic"/>
          <w:b/>
          <w:i/>
          <w:sz w:val="60"/>
          <w:lang w:val="ru-RU"/>
        </w:rPr>
      </w:pPr>
    </w:p>
    <w:p w:rsidR="003273C0" w:rsidRPr="001F7CB7" w:rsidRDefault="003273C0">
      <w:pPr>
        <w:pStyle w:val="Heading7"/>
        <w:spacing w:before="499"/>
        <w:ind w:left="1094"/>
        <w:rPr>
          <w:lang w:val="ru-RU"/>
        </w:rPr>
      </w:pPr>
      <w:r w:rsidRPr="003273C0">
        <w:pict>
          <v:shape id="_x0000_s1434" style="position:absolute;left:0;text-align:left;margin-left:290.95pt;margin-top:69.75pt;width:69.4pt;height:62.15pt;z-index:-251595264;mso-position-horizontal-relative:page" coordorigin="5819,1395" coordsize="1388,1243" path="m7206,1395r-1111,l6095,2153r-276,484l6263,2386r943,l7206,1395xe" fillcolor="#dcddde" stroked="f">
            <v:path arrowok="t"/>
            <w10:wrap anchorx="page"/>
          </v:shape>
        </w:pict>
      </w:r>
      <w:r w:rsidR="000D2E45" w:rsidRPr="001F7CB7">
        <w:rPr>
          <w:color w:val="00583F"/>
          <w:w w:val="110"/>
          <w:lang w:val="ru-RU"/>
        </w:rPr>
        <w:t>Розраховано збитків 2020 року</w:t>
      </w:r>
    </w:p>
    <w:p w:rsidR="003273C0" w:rsidRPr="001F7CB7" w:rsidRDefault="003273C0">
      <w:pPr>
        <w:rPr>
          <w:lang w:val="ru-RU"/>
        </w:rPr>
        <w:sectPr w:rsidR="003273C0" w:rsidRPr="001F7CB7">
          <w:pgSz w:w="16840" w:h="11910" w:orient="landscape"/>
          <w:pgMar w:top="0" w:right="0" w:bottom="0" w:left="0" w:header="720" w:footer="720" w:gutter="0"/>
          <w:cols w:space="720"/>
        </w:sectPr>
      </w:pPr>
    </w:p>
    <w:p w:rsidR="003273C0" w:rsidRPr="001F7CB7" w:rsidRDefault="000D2E45">
      <w:pPr>
        <w:spacing w:before="85"/>
        <w:ind w:left="1114"/>
        <w:rPr>
          <w:rFonts w:ascii="Century Gothic"/>
          <w:b/>
          <w:i/>
          <w:sz w:val="129"/>
          <w:lang w:val="ru-RU"/>
        </w:rPr>
      </w:pPr>
      <w:r w:rsidRPr="001F7CB7">
        <w:rPr>
          <w:rFonts w:ascii="Century Gothic"/>
          <w:b/>
          <w:i/>
          <w:color w:val="3F7D6C"/>
          <w:w w:val="110"/>
          <w:sz w:val="129"/>
          <w:lang w:val="ru-RU"/>
        </w:rPr>
        <w:lastRenderedPageBreak/>
        <w:t>354,6</w:t>
      </w:r>
    </w:p>
    <w:p w:rsidR="003273C0" w:rsidRPr="001F7CB7" w:rsidRDefault="000D2E45">
      <w:pPr>
        <w:spacing w:before="304" w:line="594" w:lineRule="exact"/>
        <w:ind w:left="104"/>
        <w:rPr>
          <w:rFonts w:ascii="Century Gothic" w:hAnsi="Century Gothic"/>
          <w:b/>
          <w:i/>
          <w:sz w:val="49"/>
          <w:lang w:val="ru-RU"/>
        </w:rPr>
      </w:pPr>
      <w:r w:rsidRPr="001F7CB7">
        <w:rPr>
          <w:lang w:val="ru-RU"/>
        </w:rPr>
        <w:br w:type="column"/>
      </w:r>
      <w:proofErr w:type="gramStart"/>
      <w:r w:rsidRPr="001F7CB7">
        <w:rPr>
          <w:rFonts w:ascii="Century Gothic" w:hAnsi="Century Gothic"/>
          <w:b/>
          <w:i/>
          <w:color w:val="3F7D6C"/>
          <w:spacing w:val="-5"/>
          <w:w w:val="110"/>
          <w:sz w:val="49"/>
          <w:lang w:val="ru-RU"/>
        </w:rPr>
        <w:lastRenderedPageBreak/>
        <w:t>млн</w:t>
      </w:r>
      <w:proofErr w:type="gramEnd"/>
      <w:r w:rsidRPr="001F7CB7">
        <w:rPr>
          <w:rFonts w:ascii="Century Gothic" w:hAnsi="Century Gothic"/>
          <w:b/>
          <w:i/>
          <w:color w:val="3F7D6C"/>
          <w:spacing w:val="-5"/>
          <w:w w:val="110"/>
          <w:sz w:val="49"/>
          <w:lang w:val="ru-RU"/>
        </w:rPr>
        <w:t xml:space="preserve"> </w:t>
      </w:r>
      <w:r w:rsidRPr="001F7CB7">
        <w:rPr>
          <w:rFonts w:ascii="Century Gothic" w:hAnsi="Century Gothic"/>
          <w:b/>
          <w:i/>
          <w:color w:val="3F7D6C"/>
          <w:w w:val="132"/>
          <w:sz w:val="49"/>
          <w:lang w:val="ru-RU"/>
        </w:rPr>
        <w:t>г</w:t>
      </w:r>
      <w:r w:rsidRPr="001F7CB7">
        <w:rPr>
          <w:rFonts w:ascii="Century Gothic" w:hAnsi="Century Gothic"/>
          <w:b/>
          <w:i/>
          <w:color w:val="3F7D6C"/>
          <w:w w:val="106"/>
          <w:sz w:val="49"/>
          <w:lang w:val="ru-RU"/>
        </w:rPr>
        <w:t>р</w:t>
      </w:r>
      <w:r w:rsidRPr="001F7CB7">
        <w:rPr>
          <w:rFonts w:ascii="Century Gothic" w:hAnsi="Century Gothic"/>
          <w:b/>
          <w:i/>
          <w:color w:val="3F7D6C"/>
          <w:spacing w:val="-209"/>
          <w:w w:val="116"/>
          <w:sz w:val="49"/>
          <w:lang w:val="ru-RU"/>
        </w:rPr>
        <w:t>н</w:t>
      </w:r>
    </w:p>
    <w:p w:rsidR="003273C0" w:rsidRPr="001F7CB7" w:rsidRDefault="000D2E45">
      <w:pPr>
        <w:pStyle w:val="a3"/>
        <w:rPr>
          <w:rFonts w:ascii="Century Gothic"/>
          <w:b/>
          <w:i/>
          <w:sz w:val="56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ind w:left="233"/>
        <w:rPr>
          <w:rFonts w:ascii="Century Gothic"/>
          <w:b/>
          <w:i/>
          <w:sz w:val="23"/>
          <w:lang w:val="ru-RU"/>
        </w:rPr>
      </w:pPr>
      <w:r w:rsidRPr="001F7CB7">
        <w:rPr>
          <w:b/>
          <w:color w:val="00583F"/>
          <w:sz w:val="40"/>
          <w:lang w:val="ru-RU"/>
        </w:rPr>
        <w:t>+112</w:t>
      </w:r>
      <w:r w:rsidRPr="001F7CB7">
        <w:rPr>
          <w:rFonts w:ascii="Century Gothic"/>
          <w:b/>
          <w:i/>
          <w:color w:val="00583F"/>
          <w:position w:val="13"/>
          <w:sz w:val="23"/>
          <w:lang w:val="ru-RU"/>
        </w:rPr>
        <w:t>%</w:t>
      </w:r>
    </w:p>
    <w:p w:rsidR="003273C0" w:rsidRPr="001F7CB7" w:rsidRDefault="003273C0">
      <w:pPr>
        <w:rPr>
          <w:rFonts w:ascii="Century Gothic"/>
          <w:sz w:val="23"/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num="3" w:space="720" w:equalWidth="0">
            <w:col w:w="4701" w:space="40"/>
            <w:col w:w="1181" w:space="40"/>
            <w:col w:w="10878"/>
          </w:cols>
        </w:sectPr>
      </w:pPr>
    </w:p>
    <w:p w:rsidR="003273C0" w:rsidRPr="001F7CB7" w:rsidRDefault="000D2E45">
      <w:pPr>
        <w:pStyle w:val="a3"/>
        <w:spacing w:before="4"/>
        <w:ind w:left="1094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59424" behindDoc="0" locked="0" layoutInCell="1" allowOverlap="1">
            <wp:simplePos x="0" y="0"/>
            <wp:positionH relativeFrom="page">
              <wp:posOffset>7744104</wp:posOffset>
            </wp:positionH>
            <wp:positionV relativeFrom="page">
              <wp:posOffset>12</wp:posOffset>
            </wp:positionV>
            <wp:extent cx="2947885" cy="7559992"/>
            <wp:effectExtent l="0" t="0" r="0" b="0"/>
            <wp:wrapNone/>
            <wp:docPr id="43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5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885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15"/>
          <w:lang w:val="ru-RU"/>
        </w:rPr>
        <w:t xml:space="preserve">(2019 року – близько 167 </w:t>
      </w:r>
      <w:proofErr w:type="gramStart"/>
      <w:r w:rsidRPr="001F7CB7">
        <w:rPr>
          <w:color w:val="4C4D4F"/>
          <w:w w:val="115"/>
          <w:lang w:val="ru-RU"/>
        </w:rPr>
        <w:t>млн</w:t>
      </w:r>
      <w:proofErr w:type="gramEnd"/>
      <w:r w:rsidRPr="001F7CB7">
        <w:rPr>
          <w:color w:val="4C4D4F"/>
          <w:w w:val="115"/>
          <w:lang w:val="ru-RU"/>
        </w:rPr>
        <w:t xml:space="preserve">  грн)</w:t>
      </w:r>
    </w:p>
    <w:p w:rsidR="003273C0" w:rsidRPr="001F7CB7" w:rsidRDefault="003273C0">
      <w:pPr>
        <w:pStyle w:val="a3"/>
        <w:rPr>
          <w:sz w:val="28"/>
          <w:lang w:val="ru-RU"/>
        </w:rPr>
      </w:pPr>
    </w:p>
    <w:p w:rsidR="003273C0" w:rsidRPr="001F7CB7" w:rsidRDefault="003273C0">
      <w:pPr>
        <w:pStyle w:val="a3"/>
        <w:rPr>
          <w:sz w:val="28"/>
          <w:lang w:val="ru-RU"/>
        </w:rPr>
      </w:pPr>
    </w:p>
    <w:p w:rsidR="003273C0" w:rsidRPr="001F7CB7" w:rsidRDefault="003273C0">
      <w:pPr>
        <w:pStyle w:val="a3"/>
        <w:rPr>
          <w:sz w:val="28"/>
          <w:lang w:val="ru-RU"/>
        </w:rPr>
      </w:pPr>
    </w:p>
    <w:p w:rsidR="003273C0" w:rsidRPr="001F7CB7" w:rsidRDefault="003273C0">
      <w:pPr>
        <w:pStyle w:val="a3"/>
        <w:spacing w:before="11"/>
        <w:rPr>
          <w:sz w:val="38"/>
          <w:lang w:val="ru-RU"/>
        </w:rPr>
      </w:pPr>
    </w:p>
    <w:p w:rsidR="003273C0" w:rsidRPr="001F7CB7" w:rsidRDefault="000D2E45">
      <w:pPr>
        <w:pStyle w:val="Heading7"/>
        <w:spacing w:before="1"/>
        <w:ind w:left="1095"/>
        <w:rPr>
          <w:lang w:val="ru-RU"/>
        </w:rPr>
      </w:pPr>
      <w:r w:rsidRPr="001F7CB7">
        <w:rPr>
          <w:color w:val="00583F"/>
          <w:w w:val="105"/>
          <w:lang w:val="ru-RU"/>
        </w:rPr>
        <w:t>Заходи</w:t>
      </w:r>
      <w:r w:rsidRPr="001F7CB7">
        <w:rPr>
          <w:color w:val="00583F"/>
          <w:spacing w:val="73"/>
          <w:w w:val="105"/>
          <w:lang w:val="ru-RU"/>
        </w:rPr>
        <w:t xml:space="preserve"> </w:t>
      </w:r>
      <w:r w:rsidRPr="001F7CB7">
        <w:rPr>
          <w:color w:val="00583F"/>
          <w:w w:val="105"/>
          <w:lang w:val="ru-RU"/>
        </w:rPr>
        <w:t>контролю:</w:t>
      </w:r>
    </w:p>
    <w:p w:rsidR="003273C0" w:rsidRPr="001F7CB7" w:rsidRDefault="000D2E45">
      <w:pPr>
        <w:spacing w:before="265"/>
        <w:ind w:left="1410"/>
        <w:rPr>
          <w:rFonts w:ascii="Century Gothic" w:hAnsi="Century Gothic"/>
          <w:b/>
          <w:i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60448" behindDoc="0" locked="0" layoutInCell="1" allowOverlap="1">
            <wp:simplePos x="0" y="0"/>
            <wp:positionH relativeFrom="page">
              <wp:posOffset>731366</wp:posOffset>
            </wp:positionH>
            <wp:positionV relativeFrom="paragraph">
              <wp:posOffset>225066</wp:posOffset>
            </wp:positionV>
            <wp:extent cx="65417" cy="65404"/>
            <wp:effectExtent l="0" t="0" r="0" b="0"/>
            <wp:wrapNone/>
            <wp:docPr id="4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7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7" cy="65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10"/>
          <w:sz w:val="24"/>
          <w:lang w:val="ru-RU"/>
        </w:rPr>
        <w:t xml:space="preserve">комплексна </w:t>
      </w:r>
      <w:proofErr w:type="gramStart"/>
      <w:r w:rsidRPr="001F7CB7">
        <w:rPr>
          <w:rFonts w:ascii="Century Gothic" w:hAnsi="Century Gothic"/>
          <w:b/>
          <w:i/>
          <w:color w:val="00583F"/>
          <w:w w:val="110"/>
          <w:sz w:val="24"/>
          <w:lang w:val="ru-RU"/>
        </w:rPr>
        <w:t>перев</w:t>
      </w:r>
      <w:proofErr w:type="gramEnd"/>
      <w:r w:rsidRPr="001F7CB7">
        <w:rPr>
          <w:rFonts w:ascii="Century Gothic" w:hAnsi="Century Gothic"/>
          <w:b/>
          <w:i/>
          <w:color w:val="00583F"/>
          <w:w w:val="110"/>
          <w:sz w:val="24"/>
          <w:lang w:val="ru-RU"/>
        </w:rPr>
        <w:t>ірка лісових господарств;</w:t>
      </w:r>
    </w:p>
    <w:p w:rsidR="003273C0" w:rsidRPr="001F7CB7" w:rsidRDefault="003273C0">
      <w:pPr>
        <w:pStyle w:val="a3"/>
        <w:spacing w:before="3"/>
        <w:rPr>
          <w:rFonts w:ascii="Century Gothic"/>
          <w:b/>
          <w:i/>
          <w:sz w:val="27"/>
          <w:lang w:val="ru-RU"/>
        </w:rPr>
      </w:pPr>
    </w:p>
    <w:p w:rsidR="003273C0" w:rsidRPr="001F7CB7" w:rsidRDefault="000D2E45">
      <w:pPr>
        <w:pStyle w:val="a3"/>
        <w:spacing w:line="276" w:lineRule="auto"/>
        <w:ind w:left="1410" w:right="7582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61472" behindDoc="0" locked="0" layoutInCell="1" allowOverlap="1">
            <wp:simplePos x="0" y="0"/>
            <wp:positionH relativeFrom="page">
              <wp:posOffset>731366</wp:posOffset>
            </wp:positionH>
            <wp:positionV relativeFrom="paragraph">
              <wp:posOffset>61479</wp:posOffset>
            </wp:positionV>
            <wp:extent cx="65417" cy="65404"/>
            <wp:effectExtent l="0" t="0" r="0" b="0"/>
            <wp:wrapNone/>
            <wp:docPr id="4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7" cy="65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5"/>
          <w:lang w:val="ru-RU"/>
        </w:rPr>
        <w:t>співпраця</w:t>
      </w:r>
      <w:r w:rsidRPr="001F7CB7">
        <w:rPr>
          <w:color w:val="4C4D4F"/>
          <w:spacing w:val="-38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з</w:t>
      </w:r>
      <w:r w:rsidRPr="001F7CB7">
        <w:rPr>
          <w:color w:val="4C4D4F"/>
          <w:spacing w:val="-36"/>
          <w:w w:val="125"/>
          <w:lang w:val="ru-RU"/>
        </w:rPr>
        <w:t xml:space="preserve"> </w:t>
      </w:r>
      <w:r w:rsidRPr="001F7CB7">
        <w:rPr>
          <w:rFonts w:ascii="Century Gothic" w:hAnsi="Century Gothic"/>
          <w:b/>
          <w:i/>
          <w:color w:val="00583F"/>
          <w:w w:val="125"/>
          <w:lang w:val="ru-RU"/>
        </w:rPr>
        <w:t>Інтерполом</w:t>
      </w:r>
      <w:r w:rsidRPr="001F7CB7">
        <w:rPr>
          <w:color w:val="4C4D4F"/>
          <w:w w:val="125"/>
          <w:lang w:val="ru-RU"/>
        </w:rPr>
        <w:t>:</w:t>
      </w:r>
      <w:r w:rsidRPr="001F7CB7">
        <w:rPr>
          <w:color w:val="4C4D4F"/>
          <w:spacing w:val="-38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виявлення</w:t>
      </w:r>
      <w:r w:rsidRPr="001F7CB7">
        <w:rPr>
          <w:color w:val="4C4D4F"/>
          <w:spacing w:val="-38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злочині</w:t>
      </w:r>
      <w:proofErr w:type="gramStart"/>
      <w:r w:rsidRPr="001F7CB7">
        <w:rPr>
          <w:color w:val="4C4D4F"/>
          <w:w w:val="125"/>
          <w:lang w:val="ru-RU"/>
        </w:rPr>
        <w:t>в</w:t>
      </w:r>
      <w:proofErr w:type="gramEnd"/>
      <w:r w:rsidRPr="001F7CB7">
        <w:rPr>
          <w:color w:val="4C4D4F"/>
          <w:spacing w:val="-38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у</w:t>
      </w:r>
      <w:r w:rsidRPr="001F7CB7">
        <w:rPr>
          <w:color w:val="4C4D4F"/>
          <w:spacing w:val="-38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сфері</w:t>
      </w:r>
      <w:r w:rsidRPr="001F7CB7">
        <w:rPr>
          <w:color w:val="4C4D4F"/>
          <w:spacing w:val="-38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лісового господарства;</w:t>
      </w:r>
    </w:p>
    <w:p w:rsidR="003273C0" w:rsidRPr="001F7CB7" w:rsidRDefault="003273C0">
      <w:pPr>
        <w:pStyle w:val="a3"/>
        <w:spacing w:before="9"/>
        <w:rPr>
          <w:sz w:val="23"/>
          <w:lang w:val="ru-RU"/>
        </w:rPr>
      </w:pPr>
    </w:p>
    <w:p w:rsidR="003273C0" w:rsidRPr="001F7CB7" w:rsidRDefault="000D2E45">
      <w:pPr>
        <w:ind w:left="1410"/>
        <w:rPr>
          <w:rFonts w:ascii="Century Gothic" w:hAnsi="Century Gothic"/>
          <w:b/>
          <w:i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62496" behindDoc="0" locked="0" layoutInCell="1" allowOverlap="1">
            <wp:simplePos x="0" y="0"/>
            <wp:positionH relativeFrom="page">
              <wp:posOffset>731366</wp:posOffset>
            </wp:positionH>
            <wp:positionV relativeFrom="paragraph">
              <wp:posOffset>62978</wp:posOffset>
            </wp:positionV>
            <wp:extent cx="65417" cy="65404"/>
            <wp:effectExtent l="0" t="0" r="0" b="0"/>
            <wp:wrapNone/>
            <wp:docPr id="4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7" cy="65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0"/>
          <w:sz w:val="24"/>
          <w:lang w:val="ru-RU"/>
        </w:rPr>
        <w:t xml:space="preserve">організація природоохоронної акції </w:t>
      </w:r>
      <w:r w:rsidRPr="001F7CB7">
        <w:rPr>
          <w:rFonts w:ascii="Century Gothic" w:hAnsi="Century Gothic"/>
          <w:b/>
          <w:i/>
          <w:color w:val="00583F"/>
          <w:w w:val="120"/>
          <w:sz w:val="24"/>
          <w:lang w:val="ru-RU"/>
        </w:rPr>
        <w:t>«Новорічна ялинка»;</w:t>
      </w:r>
    </w:p>
    <w:p w:rsidR="003273C0" w:rsidRPr="001F7CB7" w:rsidRDefault="003273C0">
      <w:pPr>
        <w:pStyle w:val="a3"/>
        <w:spacing w:before="3"/>
        <w:rPr>
          <w:rFonts w:ascii="Century Gothic"/>
          <w:b/>
          <w:i/>
          <w:sz w:val="28"/>
          <w:lang w:val="ru-RU"/>
        </w:rPr>
      </w:pPr>
    </w:p>
    <w:p w:rsidR="003273C0" w:rsidRPr="001F7CB7" w:rsidRDefault="000D2E45">
      <w:pPr>
        <w:pStyle w:val="a3"/>
        <w:spacing w:before="1"/>
        <w:ind w:left="1410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63520" behindDoc="0" locked="0" layoutInCell="1" allowOverlap="1">
            <wp:simplePos x="0" y="0"/>
            <wp:positionH relativeFrom="page">
              <wp:posOffset>731366</wp:posOffset>
            </wp:positionH>
            <wp:positionV relativeFrom="paragraph">
              <wp:posOffset>59419</wp:posOffset>
            </wp:positionV>
            <wp:extent cx="65417" cy="65405"/>
            <wp:effectExtent l="0" t="0" r="0" b="0"/>
            <wp:wrapNone/>
            <wp:docPr id="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7" cy="65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5"/>
          <w:lang w:val="ru-RU"/>
        </w:rPr>
        <w:t xml:space="preserve">створення Центру стратегічних екологічних </w:t>
      </w:r>
      <w:proofErr w:type="gramStart"/>
      <w:r w:rsidRPr="001F7CB7">
        <w:rPr>
          <w:color w:val="4C4D4F"/>
          <w:w w:val="125"/>
          <w:lang w:val="ru-RU"/>
        </w:rPr>
        <w:t>досл</w:t>
      </w:r>
      <w:proofErr w:type="gramEnd"/>
      <w:r w:rsidRPr="001F7CB7">
        <w:rPr>
          <w:color w:val="4C4D4F"/>
          <w:w w:val="125"/>
          <w:lang w:val="ru-RU"/>
        </w:rPr>
        <w:t>іджень та</w:t>
      </w:r>
    </w:p>
    <w:p w:rsidR="003273C0" w:rsidRPr="001F7CB7" w:rsidRDefault="000D2E45">
      <w:pPr>
        <w:spacing w:before="34"/>
        <w:ind w:left="1410"/>
        <w:rPr>
          <w:rFonts w:ascii="Century Gothic" w:hAnsi="Century Gothic"/>
          <w:b/>
          <w:i/>
          <w:sz w:val="24"/>
          <w:lang w:val="ru-RU"/>
        </w:rPr>
      </w:pPr>
      <w:r w:rsidRPr="001F7CB7">
        <w:rPr>
          <w:rFonts w:ascii="Century Gothic" w:hAnsi="Century Gothic"/>
          <w:b/>
          <w:i/>
          <w:color w:val="00583F"/>
          <w:w w:val="105"/>
          <w:sz w:val="24"/>
          <w:lang w:val="ru-RU"/>
        </w:rPr>
        <w:t>аерокосмічного</w:t>
      </w:r>
      <w:r w:rsidRPr="001F7CB7">
        <w:rPr>
          <w:rFonts w:ascii="Century Gothic" w:hAnsi="Century Gothic"/>
          <w:b/>
          <w:i/>
          <w:color w:val="00583F"/>
          <w:spacing w:val="60"/>
          <w:w w:val="105"/>
          <w:sz w:val="24"/>
          <w:lang w:val="ru-RU"/>
        </w:rPr>
        <w:t xml:space="preserve"> </w:t>
      </w:r>
      <w:r w:rsidRPr="001F7CB7">
        <w:rPr>
          <w:rFonts w:ascii="Century Gothic" w:hAnsi="Century Gothic"/>
          <w:b/>
          <w:i/>
          <w:color w:val="00583F"/>
          <w:w w:val="105"/>
          <w:sz w:val="24"/>
          <w:lang w:val="ru-RU"/>
        </w:rPr>
        <w:t>моніторингу.</w:t>
      </w:r>
    </w:p>
    <w:p w:rsidR="003273C0" w:rsidRPr="001F7CB7" w:rsidRDefault="003273C0">
      <w:pPr>
        <w:rPr>
          <w:rFonts w:ascii="Century Gothic" w:hAnsi="Century Gothic"/>
          <w:sz w:val="24"/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3273C0" w:rsidRPr="001F7CB7" w:rsidRDefault="003273C0">
      <w:pPr>
        <w:spacing w:before="143" w:line="600" w:lineRule="exact"/>
        <w:ind w:left="1054" w:right="8067"/>
        <w:rPr>
          <w:b/>
          <w:sz w:val="50"/>
          <w:lang w:val="ru-RU"/>
        </w:rPr>
      </w:pPr>
      <w:r w:rsidRPr="003273C0">
        <w:lastRenderedPageBreak/>
        <w:pict>
          <v:line id="_x0000_s1433" style="position:absolute;left:0;text-align:left;z-index:251565568;mso-position-horizontal-relative:page" from="0,73.55pt" to="436.15pt,73.55pt" strokecolor="#fd0" strokeweight=".907mm">
            <w10:wrap anchorx="page"/>
          </v:line>
        </w:pict>
      </w:r>
      <w:r w:rsidR="000D2E45" w:rsidRPr="001F7CB7">
        <w:rPr>
          <w:b/>
          <w:color w:val="00583F"/>
          <w:w w:val="125"/>
          <w:sz w:val="50"/>
          <w:lang w:val="ru-RU"/>
        </w:rPr>
        <w:t>Екологічний контроль промислового</w:t>
      </w:r>
      <w:r w:rsidR="000D2E45" w:rsidRPr="001F7CB7">
        <w:rPr>
          <w:b/>
          <w:color w:val="00583F"/>
          <w:spacing w:val="78"/>
          <w:w w:val="125"/>
          <w:sz w:val="50"/>
          <w:lang w:val="ru-RU"/>
        </w:rPr>
        <w:t xml:space="preserve"> </w:t>
      </w:r>
      <w:r w:rsidR="000D2E45" w:rsidRPr="001F7CB7">
        <w:rPr>
          <w:b/>
          <w:color w:val="00583F"/>
          <w:w w:val="125"/>
          <w:sz w:val="50"/>
          <w:lang w:val="ru-RU"/>
        </w:rPr>
        <w:t>забруднення</w:t>
      </w:r>
    </w:p>
    <w:p w:rsidR="003273C0" w:rsidRPr="001F7CB7" w:rsidRDefault="003273C0">
      <w:pPr>
        <w:pStyle w:val="a3"/>
        <w:rPr>
          <w:b/>
          <w:sz w:val="60"/>
          <w:lang w:val="ru-RU"/>
        </w:rPr>
      </w:pPr>
    </w:p>
    <w:p w:rsidR="003273C0" w:rsidRPr="001F7CB7" w:rsidRDefault="003273C0">
      <w:pPr>
        <w:pStyle w:val="a3"/>
        <w:rPr>
          <w:b/>
          <w:sz w:val="52"/>
          <w:lang w:val="ru-RU"/>
        </w:rPr>
      </w:pPr>
    </w:p>
    <w:p w:rsidR="003273C0" w:rsidRPr="001F7CB7" w:rsidRDefault="000D2E45">
      <w:pPr>
        <w:spacing w:line="278" w:lineRule="auto"/>
        <w:ind w:left="1661" w:right="8110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64544" behindDoc="0" locked="0" layoutInCell="1" allowOverlap="1">
            <wp:simplePos x="0" y="0"/>
            <wp:positionH relativeFrom="page">
              <wp:posOffset>5498630</wp:posOffset>
            </wp:positionH>
            <wp:positionV relativeFrom="paragraph">
              <wp:posOffset>60765</wp:posOffset>
            </wp:positionV>
            <wp:extent cx="5193372" cy="4139692"/>
            <wp:effectExtent l="0" t="0" r="0" b="0"/>
            <wp:wrapNone/>
            <wp:docPr id="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372" cy="4139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73C0" w:rsidRPr="003273C0">
        <w:pict>
          <v:polyline id="_x0000_s1432" style="position:absolute;left:0;text-align:left;z-index:251566592;mso-position-horizontal-relative:page;mso-position-vertical-relative:text" points="103.3pt,.9pt,112.25pt,7.9pt,123.8pt,-6.6pt" coordorigin="1033,-66" coordsize="410,290" filled="f" strokecolor="#fd0" strokeweight="5pt">
            <v:path arrowok="t"/>
            <w10:wrap anchorx="page"/>
          </v:polyline>
        </w:pict>
      </w:r>
      <w:r w:rsidRPr="001F7CB7">
        <w:rPr>
          <w:color w:val="4C4D4F"/>
          <w:w w:val="125"/>
          <w:sz w:val="24"/>
          <w:lang w:val="ru-RU"/>
        </w:rPr>
        <w:t>У Кривому Розі відкрито Офі</w:t>
      </w:r>
      <w:proofErr w:type="gramStart"/>
      <w:r w:rsidRPr="001F7CB7">
        <w:rPr>
          <w:color w:val="4C4D4F"/>
          <w:w w:val="125"/>
          <w:sz w:val="24"/>
          <w:lang w:val="ru-RU"/>
        </w:rPr>
        <w:t>с</w:t>
      </w:r>
      <w:proofErr w:type="gramEnd"/>
      <w:r w:rsidRPr="001F7CB7">
        <w:rPr>
          <w:color w:val="4C4D4F"/>
          <w:w w:val="125"/>
          <w:sz w:val="24"/>
          <w:lang w:val="ru-RU"/>
        </w:rPr>
        <w:t xml:space="preserve"> ДЕІ, що спеціалізується на </w:t>
      </w:r>
      <w:r w:rsidRPr="001F7CB7">
        <w:rPr>
          <w:b/>
          <w:color w:val="00583F"/>
          <w:w w:val="125"/>
          <w:sz w:val="24"/>
          <w:lang w:val="ru-RU"/>
        </w:rPr>
        <w:t>контролі промислового забруднення.</w:t>
      </w:r>
    </w:p>
    <w:p w:rsidR="003273C0" w:rsidRPr="001F7CB7" w:rsidRDefault="003273C0">
      <w:pPr>
        <w:pStyle w:val="a3"/>
        <w:spacing w:before="7"/>
        <w:rPr>
          <w:b/>
          <w:lang w:val="ru-RU"/>
        </w:rPr>
      </w:pPr>
    </w:p>
    <w:p w:rsidR="003273C0" w:rsidRPr="001F7CB7" w:rsidRDefault="003273C0">
      <w:pPr>
        <w:spacing w:line="278" w:lineRule="auto"/>
        <w:ind w:left="1661" w:right="8067"/>
        <w:rPr>
          <w:sz w:val="24"/>
          <w:lang w:val="ru-RU"/>
        </w:rPr>
      </w:pPr>
      <w:r w:rsidRPr="003273C0">
        <w:pict>
          <v:polyline id="_x0000_s1431" style="position:absolute;left:0;text-align:left;z-index:251567616;mso-position-horizontal-relative:page" points="103.3pt,6.85pt,112.25pt,13.85pt,123.8pt,-.6pt" coordorigin="1033,-6" coordsize="410,290" filled="f" strokecolor="#fd0" strokeweight="5pt">
            <v:path arrowok="t"/>
            <w10:wrap anchorx="page"/>
          </v:polyline>
        </w:pict>
      </w:r>
      <w:r w:rsidR="000D2E45" w:rsidRPr="001F7CB7">
        <w:rPr>
          <w:b/>
          <w:color w:val="00583F"/>
          <w:w w:val="125"/>
          <w:sz w:val="24"/>
          <w:lang w:val="ru-RU"/>
        </w:rPr>
        <w:t>Затверджено нову методику обчислення розмі</w:t>
      </w:r>
      <w:proofErr w:type="gramStart"/>
      <w:r w:rsidR="000D2E45" w:rsidRPr="001F7CB7">
        <w:rPr>
          <w:b/>
          <w:color w:val="00583F"/>
          <w:w w:val="125"/>
          <w:sz w:val="24"/>
          <w:lang w:val="ru-RU"/>
        </w:rPr>
        <w:t>р</w:t>
      </w:r>
      <w:proofErr w:type="gramEnd"/>
      <w:r w:rsidR="000D2E45" w:rsidRPr="001F7CB7">
        <w:rPr>
          <w:b/>
          <w:color w:val="00583F"/>
          <w:w w:val="125"/>
          <w:sz w:val="24"/>
          <w:lang w:val="ru-RU"/>
        </w:rPr>
        <w:t xml:space="preserve">ів збитків </w:t>
      </w:r>
      <w:r w:rsidR="000D2E45" w:rsidRPr="001F7CB7">
        <w:rPr>
          <w:color w:val="4C4D4F"/>
          <w:w w:val="125"/>
          <w:sz w:val="24"/>
          <w:lang w:val="ru-RU"/>
        </w:rPr>
        <w:t>унаслідок наднормативних викидів забруднюючих речовин в атмосферне повітря.</w:t>
      </w:r>
    </w:p>
    <w:p w:rsidR="003273C0" w:rsidRPr="001F7CB7" w:rsidRDefault="003273C0">
      <w:pPr>
        <w:pStyle w:val="a3"/>
        <w:spacing w:before="7"/>
        <w:rPr>
          <w:lang w:val="ru-RU"/>
        </w:rPr>
      </w:pPr>
    </w:p>
    <w:p w:rsidR="003273C0" w:rsidRDefault="003273C0">
      <w:pPr>
        <w:spacing w:line="278" w:lineRule="auto"/>
        <w:ind w:left="1661" w:right="9025"/>
        <w:rPr>
          <w:sz w:val="24"/>
        </w:rPr>
      </w:pPr>
      <w:r w:rsidRPr="003273C0">
        <w:pict>
          <v:polyline id="_x0000_s1430" style="position:absolute;left:0;text-align:left;z-index:251568640;mso-position-horizontal-relative:page" points="103.3pt,1pt,112.25pt,8pt,123.8pt,-6.5pt" coordorigin="1033,-65" coordsize="410,290" filled="f" strokecolor="#fd0" strokeweight="5pt">
            <v:path arrowok="t"/>
            <w10:wrap anchorx="page"/>
          </v:polyline>
        </w:pict>
      </w:r>
      <w:r w:rsidR="000D2E45" w:rsidRPr="001F7CB7">
        <w:rPr>
          <w:b/>
          <w:color w:val="00583F"/>
          <w:w w:val="120"/>
          <w:sz w:val="24"/>
          <w:lang w:val="ru-RU"/>
        </w:rPr>
        <w:t>Добровільно відшкодовано збитки</w:t>
      </w:r>
      <w:r w:rsidR="000D2E45" w:rsidRPr="001F7CB7">
        <w:rPr>
          <w:color w:val="4C4D4F"/>
          <w:w w:val="120"/>
          <w:sz w:val="24"/>
          <w:lang w:val="ru-RU"/>
        </w:rPr>
        <w:t xml:space="preserve">, завдані довкіллю одними з найбільших забруднювачів – </w:t>
      </w:r>
      <w:r w:rsidR="000D2E45" w:rsidRPr="001F7CB7">
        <w:rPr>
          <w:b/>
          <w:color w:val="00583F"/>
          <w:w w:val="120"/>
          <w:sz w:val="24"/>
          <w:lang w:val="ru-RU"/>
        </w:rPr>
        <w:t xml:space="preserve">ПАТ «АрселорМіттал Кривий </w:t>
      </w:r>
      <w:proofErr w:type="gramStart"/>
      <w:r w:rsidR="000D2E45" w:rsidRPr="001F7CB7">
        <w:rPr>
          <w:b/>
          <w:color w:val="00583F"/>
          <w:w w:val="120"/>
          <w:sz w:val="24"/>
          <w:lang w:val="ru-RU"/>
        </w:rPr>
        <w:t>Р</w:t>
      </w:r>
      <w:proofErr w:type="gramEnd"/>
      <w:r w:rsidR="000D2E45" w:rsidRPr="001F7CB7">
        <w:rPr>
          <w:b/>
          <w:color w:val="00583F"/>
          <w:w w:val="120"/>
          <w:sz w:val="24"/>
          <w:lang w:val="ru-RU"/>
        </w:rPr>
        <w:t xml:space="preserve">іг» </w:t>
      </w:r>
      <w:r w:rsidR="000D2E45" w:rsidRPr="001F7CB7">
        <w:rPr>
          <w:color w:val="4C4D4F"/>
          <w:w w:val="115"/>
          <w:sz w:val="24"/>
          <w:lang w:val="ru-RU"/>
        </w:rPr>
        <w:t xml:space="preserve">(11,2 </w:t>
      </w:r>
      <w:r w:rsidR="000D2E45" w:rsidRPr="001F7CB7">
        <w:rPr>
          <w:color w:val="4C4D4F"/>
          <w:w w:val="120"/>
          <w:sz w:val="24"/>
          <w:lang w:val="ru-RU"/>
        </w:rPr>
        <w:t xml:space="preserve">млн грн) </w:t>
      </w:r>
      <w:r w:rsidR="000D2E45" w:rsidRPr="001F7CB7">
        <w:rPr>
          <w:b/>
          <w:color w:val="00583F"/>
          <w:w w:val="120"/>
          <w:sz w:val="24"/>
          <w:lang w:val="ru-RU"/>
        </w:rPr>
        <w:t xml:space="preserve">та ПрАТ «МКК ім. </w:t>
      </w:r>
      <w:r w:rsidR="000D2E45">
        <w:rPr>
          <w:b/>
          <w:color w:val="00583F"/>
          <w:w w:val="120"/>
          <w:sz w:val="24"/>
        </w:rPr>
        <w:t xml:space="preserve">Ілліча» </w:t>
      </w:r>
      <w:r w:rsidR="000D2E45">
        <w:rPr>
          <w:color w:val="4C4D4F"/>
          <w:w w:val="120"/>
          <w:sz w:val="24"/>
        </w:rPr>
        <w:t>(10,8 млн грн).</w:t>
      </w:r>
    </w:p>
    <w:p w:rsidR="003273C0" w:rsidRDefault="003273C0">
      <w:pPr>
        <w:pStyle w:val="a3"/>
        <w:spacing w:before="7"/>
      </w:pPr>
    </w:p>
    <w:p w:rsidR="003273C0" w:rsidRPr="001F7CB7" w:rsidRDefault="003273C0">
      <w:pPr>
        <w:pStyle w:val="a3"/>
        <w:ind w:left="1661"/>
        <w:rPr>
          <w:lang w:val="ru-RU"/>
        </w:rPr>
      </w:pPr>
      <w:r w:rsidRPr="003273C0">
        <w:pict>
          <v:polyline id="_x0000_s1429" style="position:absolute;left:0;text-align:left;z-index:251569664;mso-position-horizontal-relative:page" points="103.3pt,6.8pt,112.25pt,13.8pt,123.8pt,-.7pt" coordorigin="1033,-7" coordsize="410,290" filled="f" strokecolor="#fd0" strokeweight="5pt">
            <v:path arrowok="t"/>
            <w10:wrap anchorx="page"/>
          </v:polyline>
        </w:pict>
      </w:r>
      <w:proofErr w:type="gramStart"/>
      <w:r w:rsidR="000D2E45" w:rsidRPr="001F7CB7">
        <w:rPr>
          <w:color w:val="4C4D4F"/>
          <w:w w:val="125"/>
          <w:lang w:val="ru-RU"/>
        </w:rPr>
        <w:t>У судовому порядку призупинено роботу</w:t>
      </w:r>
      <w:proofErr w:type="gramEnd"/>
    </w:p>
    <w:p w:rsidR="003273C0" w:rsidRPr="001F7CB7" w:rsidRDefault="000D2E45">
      <w:pPr>
        <w:spacing w:before="47" w:line="278" w:lineRule="auto"/>
        <w:ind w:left="1661" w:right="8951"/>
        <w:rPr>
          <w:sz w:val="24"/>
          <w:lang w:val="ru-RU"/>
        </w:rPr>
      </w:pPr>
      <w:proofErr w:type="gramStart"/>
      <w:r w:rsidRPr="001F7CB7">
        <w:rPr>
          <w:b/>
          <w:color w:val="00583F"/>
          <w:w w:val="125"/>
          <w:sz w:val="24"/>
          <w:lang w:val="ru-RU"/>
        </w:rPr>
        <w:t>ТОВ</w:t>
      </w:r>
      <w:proofErr w:type="gramEnd"/>
      <w:r w:rsidRPr="001F7CB7">
        <w:rPr>
          <w:b/>
          <w:color w:val="00583F"/>
          <w:w w:val="125"/>
          <w:sz w:val="24"/>
          <w:lang w:val="ru-RU"/>
        </w:rPr>
        <w:t xml:space="preserve"> «Коксовий завод «Новомет» </w:t>
      </w:r>
      <w:r w:rsidRPr="001F7CB7">
        <w:rPr>
          <w:color w:val="4C4D4F"/>
          <w:w w:val="125"/>
          <w:sz w:val="24"/>
          <w:lang w:val="ru-RU"/>
        </w:rPr>
        <w:t>(Харків) через відсутність у нього дозволу на викиди.</w:t>
      </w:r>
    </w:p>
    <w:p w:rsidR="003273C0" w:rsidRPr="001F7CB7" w:rsidRDefault="003273C0">
      <w:pPr>
        <w:pStyle w:val="a3"/>
        <w:spacing w:before="7"/>
        <w:rPr>
          <w:lang w:val="ru-RU"/>
        </w:rPr>
      </w:pPr>
    </w:p>
    <w:p w:rsidR="003273C0" w:rsidRPr="001F7CB7" w:rsidRDefault="003273C0">
      <w:pPr>
        <w:pStyle w:val="a3"/>
        <w:spacing w:line="278" w:lineRule="auto"/>
        <w:ind w:left="1661" w:right="8946"/>
        <w:rPr>
          <w:lang w:val="ru-RU"/>
        </w:rPr>
      </w:pPr>
      <w:r w:rsidRPr="003273C0">
        <w:pict>
          <v:polyline id="_x0000_s1428" style="position:absolute;left:0;text-align:left;z-index:251570688;mso-position-horizontal-relative:page" points="103.3pt,2.3pt,112.25pt,9.25pt,123.8pt,-5.2pt" coordorigin="1033,-52" coordsize="410,290" filled="f" strokecolor="#fd0" strokeweight="5pt">
            <v:path arrowok="t"/>
            <w10:wrap anchorx="page"/>
          </v:polyline>
        </w:pict>
      </w:r>
      <w:proofErr w:type="gramStart"/>
      <w:r w:rsidR="000D2E45" w:rsidRPr="001F7CB7">
        <w:rPr>
          <w:color w:val="4C4D4F"/>
          <w:w w:val="125"/>
          <w:lang w:val="ru-RU"/>
        </w:rPr>
        <w:t>П</w:t>
      </w:r>
      <w:proofErr w:type="gramEnd"/>
      <w:r w:rsidR="000D2E45" w:rsidRPr="001F7CB7">
        <w:rPr>
          <w:color w:val="4C4D4F"/>
          <w:w w:val="125"/>
          <w:lang w:val="ru-RU"/>
        </w:rPr>
        <w:t xml:space="preserve">ісля низки недопусків на </w:t>
      </w:r>
      <w:r w:rsidR="000D2E45" w:rsidRPr="001F7CB7">
        <w:rPr>
          <w:b/>
          <w:color w:val="00583F"/>
          <w:w w:val="125"/>
          <w:lang w:val="ru-RU"/>
        </w:rPr>
        <w:t xml:space="preserve">Дарницьку ТЕЦ </w:t>
      </w:r>
      <w:r w:rsidR="000D2E45" w:rsidRPr="001F7CB7">
        <w:rPr>
          <w:color w:val="4C4D4F"/>
          <w:w w:val="125"/>
          <w:lang w:val="ru-RU"/>
        </w:rPr>
        <w:t>(Ки</w:t>
      </w:r>
      <w:r w:rsidR="000D2E45" w:rsidRPr="001F7CB7">
        <w:rPr>
          <w:color w:val="4C4D4F"/>
          <w:w w:val="125"/>
          <w:lang w:val="ru-RU"/>
        </w:rPr>
        <w:t>їв) здійснено перевірку ТОВ «Євро-Реконструкція», що утримує цей об’єкт.</w:t>
      </w:r>
    </w:p>
    <w:p w:rsidR="003273C0" w:rsidRPr="001F7CB7" w:rsidRDefault="003273C0">
      <w:pPr>
        <w:spacing w:line="278" w:lineRule="auto"/>
        <w:rPr>
          <w:lang w:val="ru-RU"/>
        </w:rPr>
        <w:sectPr w:rsidR="003273C0" w:rsidRPr="001F7CB7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3273C0" w:rsidRPr="001F7CB7" w:rsidRDefault="003273C0">
      <w:pPr>
        <w:pStyle w:val="Heading2"/>
        <w:spacing w:before="90" w:line="600" w:lineRule="exact"/>
        <w:ind w:right="7128"/>
        <w:rPr>
          <w:rFonts w:ascii="Century Gothic" w:hAnsi="Century Gothic"/>
          <w:lang w:val="ru-RU"/>
        </w:rPr>
      </w:pPr>
      <w:r w:rsidRPr="003273C0">
        <w:lastRenderedPageBreak/>
        <w:pict>
          <v:line id="_x0000_s1427" style="position:absolute;left:0;text-align:left;z-index:251572736;mso-position-horizontal-relative:page" from="0,70.9pt" to="258pt,70.9pt" strokecolor="#fd0" strokeweight="2.57pt">
            <w10:wrap anchorx="page"/>
          </v:line>
        </w:pict>
      </w:r>
      <w:r w:rsidR="000D2E45" w:rsidRPr="001F7CB7">
        <w:rPr>
          <w:rFonts w:ascii="Century Gothic" w:hAnsi="Century Gothic"/>
          <w:color w:val="00583F"/>
          <w:w w:val="105"/>
          <w:lang w:val="ru-RU"/>
        </w:rPr>
        <w:t xml:space="preserve">Офіс </w:t>
      </w:r>
      <w:proofErr w:type="gramStart"/>
      <w:r w:rsidR="000D2E45" w:rsidRPr="001F7CB7">
        <w:rPr>
          <w:rFonts w:ascii="Century Gothic" w:hAnsi="Century Gothic"/>
          <w:color w:val="00583F"/>
          <w:w w:val="105"/>
          <w:lang w:val="ru-RU"/>
        </w:rPr>
        <w:t>центрального</w:t>
      </w:r>
      <w:proofErr w:type="gramEnd"/>
      <w:r w:rsidR="000D2E45" w:rsidRPr="001F7CB7">
        <w:rPr>
          <w:rFonts w:ascii="Century Gothic" w:hAnsi="Century Gothic"/>
          <w:color w:val="00583F"/>
          <w:w w:val="105"/>
          <w:lang w:val="ru-RU"/>
        </w:rPr>
        <w:t xml:space="preserve"> апарату</w:t>
      </w:r>
      <w:r w:rsidR="000D2E45" w:rsidRPr="001F7CB7">
        <w:rPr>
          <w:rFonts w:ascii="Century Gothic" w:hAnsi="Century Gothic"/>
          <w:color w:val="00583F"/>
          <w:spacing w:val="-77"/>
          <w:w w:val="105"/>
          <w:lang w:val="ru-RU"/>
        </w:rPr>
        <w:t xml:space="preserve"> </w:t>
      </w:r>
      <w:r w:rsidR="000D2E45" w:rsidRPr="001F7CB7">
        <w:rPr>
          <w:rFonts w:ascii="Century Gothic" w:hAnsi="Century Gothic"/>
          <w:color w:val="00583F"/>
          <w:w w:val="105"/>
          <w:lang w:val="ru-RU"/>
        </w:rPr>
        <w:t xml:space="preserve">ДЕІ </w:t>
      </w:r>
      <w:r w:rsidR="000D2E45" w:rsidRPr="001F7CB7">
        <w:rPr>
          <w:rFonts w:ascii="Century Gothic" w:hAnsi="Century Gothic"/>
          <w:color w:val="00583F"/>
          <w:w w:val="110"/>
          <w:lang w:val="ru-RU"/>
        </w:rPr>
        <w:t>у Кривому Розі</w:t>
      </w:r>
    </w:p>
    <w:p w:rsidR="003273C0" w:rsidRPr="001F7CB7" w:rsidRDefault="003273C0">
      <w:pPr>
        <w:pStyle w:val="a3"/>
        <w:rPr>
          <w:rFonts w:ascii="Century Gothic"/>
          <w:b/>
          <w:sz w:val="20"/>
          <w:lang w:val="ru-RU"/>
        </w:rPr>
      </w:pPr>
    </w:p>
    <w:p w:rsidR="003273C0" w:rsidRPr="001F7CB7" w:rsidRDefault="003273C0">
      <w:pPr>
        <w:pStyle w:val="a3"/>
        <w:rPr>
          <w:rFonts w:ascii="Century Gothic"/>
          <w:b/>
          <w:sz w:val="20"/>
          <w:lang w:val="ru-RU"/>
        </w:rPr>
      </w:pPr>
    </w:p>
    <w:p w:rsidR="003273C0" w:rsidRPr="001F7CB7" w:rsidRDefault="003273C0">
      <w:pPr>
        <w:pStyle w:val="a3"/>
        <w:spacing w:before="6"/>
        <w:rPr>
          <w:rFonts w:ascii="Century Gothic"/>
          <w:b/>
          <w:sz w:val="15"/>
          <w:lang w:val="ru-RU"/>
        </w:rPr>
      </w:pPr>
    </w:p>
    <w:p w:rsidR="003273C0" w:rsidRPr="001F7CB7" w:rsidRDefault="000D2E45">
      <w:pPr>
        <w:pStyle w:val="a3"/>
        <w:spacing w:before="91"/>
        <w:ind w:left="1573"/>
        <w:rPr>
          <w:rFonts w:ascii="Century Gothic" w:hAnsi="Century Gothic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73760" behindDoc="0" locked="0" layoutInCell="1" allowOverlap="1">
            <wp:simplePos x="0" y="0"/>
            <wp:positionH relativeFrom="page">
              <wp:posOffset>719832</wp:posOffset>
            </wp:positionH>
            <wp:positionV relativeFrom="paragraph">
              <wp:posOffset>121398</wp:posOffset>
            </wp:positionV>
            <wp:extent cx="78117" cy="78104"/>
            <wp:effectExtent l="0" t="0" r="0" b="0"/>
            <wp:wrapNone/>
            <wp:docPr id="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8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17" cy="7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580928" behindDoc="0" locked="0" layoutInCell="1" allowOverlap="1">
            <wp:simplePos x="0" y="0"/>
            <wp:positionH relativeFrom="page">
              <wp:posOffset>5606859</wp:posOffset>
            </wp:positionH>
            <wp:positionV relativeFrom="paragraph">
              <wp:posOffset>105133</wp:posOffset>
            </wp:positionV>
            <wp:extent cx="5085143" cy="2855709"/>
            <wp:effectExtent l="0" t="0" r="0" b="0"/>
            <wp:wrapNone/>
            <wp:docPr id="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9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5143" cy="2855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Century Gothic" w:hAnsi="Century Gothic"/>
          <w:color w:val="4C4D4F"/>
          <w:w w:val="105"/>
          <w:lang w:val="ru-RU"/>
        </w:rPr>
        <w:t xml:space="preserve">Виділення окремого структурного </w:t>
      </w:r>
      <w:proofErr w:type="gramStart"/>
      <w:r w:rsidRPr="001F7CB7">
        <w:rPr>
          <w:rFonts w:ascii="Century Gothic" w:hAnsi="Century Gothic"/>
          <w:color w:val="4C4D4F"/>
          <w:w w:val="105"/>
          <w:lang w:val="ru-RU"/>
        </w:rPr>
        <w:t>п</w:t>
      </w:r>
      <w:proofErr w:type="gramEnd"/>
      <w:r w:rsidRPr="001F7CB7">
        <w:rPr>
          <w:rFonts w:ascii="Century Gothic" w:hAnsi="Century Gothic"/>
          <w:color w:val="4C4D4F"/>
          <w:w w:val="105"/>
          <w:lang w:val="ru-RU"/>
        </w:rPr>
        <w:t>ідрозділу, що</w:t>
      </w:r>
    </w:p>
    <w:p w:rsidR="003273C0" w:rsidRPr="001F7CB7" w:rsidRDefault="000D2E45">
      <w:pPr>
        <w:spacing w:before="46"/>
        <w:ind w:left="1573"/>
        <w:rPr>
          <w:rFonts w:ascii="Century Gothic" w:hAnsi="Century Gothic"/>
          <w:sz w:val="24"/>
          <w:lang w:val="ru-RU"/>
        </w:rPr>
      </w:pPr>
      <w:r w:rsidRPr="001F7CB7">
        <w:rPr>
          <w:rFonts w:ascii="Century Gothic" w:hAnsi="Century Gothic"/>
          <w:b/>
          <w:color w:val="00583F"/>
          <w:w w:val="105"/>
          <w:sz w:val="24"/>
          <w:lang w:val="ru-RU"/>
        </w:rPr>
        <w:t>контролюватиме  промислове забруднення</w:t>
      </w:r>
      <w:r w:rsidRPr="001F7CB7">
        <w:rPr>
          <w:rFonts w:ascii="Century Gothic" w:hAnsi="Century Gothic"/>
          <w:color w:val="4C4D4F"/>
          <w:w w:val="105"/>
          <w:sz w:val="24"/>
          <w:lang w:val="ru-RU"/>
        </w:rPr>
        <w:t>.</w:t>
      </w:r>
    </w:p>
    <w:p w:rsidR="003273C0" w:rsidRPr="001F7CB7" w:rsidRDefault="003273C0">
      <w:pPr>
        <w:pStyle w:val="a3"/>
        <w:spacing w:before="1"/>
        <w:rPr>
          <w:rFonts w:ascii="Century Gothic"/>
          <w:sz w:val="29"/>
          <w:lang w:val="ru-RU"/>
        </w:rPr>
      </w:pPr>
    </w:p>
    <w:p w:rsidR="003273C0" w:rsidRPr="001F7CB7" w:rsidRDefault="000D2E45">
      <w:pPr>
        <w:pStyle w:val="a3"/>
        <w:spacing w:line="288" w:lineRule="exact"/>
        <w:ind w:left="1573" w:right="8946"/>
        <w:rPr>
          <w:rFonts w:ascii="Century Gothic" w:hAnsi="Century Gothic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74784" behindDoc="0" locked="0" layoutInCell="1" allowOverlap="1">
            <wp:simplePos x="0" y="0"/>
            <wp:positionH relativeFrom="page">
              <wp:posOffset>719832</wp:posOffset>
            </wp:positionH>
            <wp:positionV relativeFrom="paragraph">
              <wp:posOffset>55592</wp:posOffset>
            </wp:positionV>
            <wp:extent cx="78117" cy="78104"/>
            <wp:effectExtent l="0" t="0" r="0" b="0"/>
            <wp:wrapNone/>
            <wp:docPr id="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8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17" cy="7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Century Gothic" w:hAnsi="Century Gothic"/>
          <w:color w:val="4C4D4F"/>
          <w:w w:val="110"/>
          <w:lang w:val="ru-RU"/>
        </w:rPr>
        <w:t>Концентрація</w:t>
      </w:r>
      <w:r w:rsidRPr="001F7CB7">
        <w:rPr>
          <w:rFonts w:ascii="Century Gothic" w:hAnsi="Century Gothic"/>
          <w:color w:val="4C4D4F"/>
          <w:spacing w:val="-31"/>
          <w:w w:val="110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10"/>
          <w:lang w:val="ru-RU"/>
        </w:rPr>
        <w:t>в</w:t>
      </w:r>
      <w:r w:rsidRPr="001F7CB7">
        <w:rPr>
          <w:rFonts w:ascii="Century Gothic" w:hAnsi="Century Gothic"/>
          <w:color w:val="4C4D4F"/>
          <w:spacing w:val="-31"/>
          <w:w w:val="110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10"/>
          <w:lang w:val="ru-RU"/>
        </w:rPr>
        <w:t>регіоні</w:t>
      </w:r>
      <w:r w:rsidRPr="001F7CB7">
        <w:rPr>
          <w:rFonts w:ascii="Century Gothic" w:hAnsi="Century Gothic"/>
          <w:color w:val="4C4D4F"/>
          <w:spacing w:val="-31"/>
          <w:w w:val="110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w w:val="110"/>
          <w:lang w:val="ru-RU"/>
        </w:rPr>
        <w:t>фахових</w:t>
      </w:r>
      <w:r w:rsidRPr="001F7CB7">
        <w:rPr>
          <w:rFonts w:ascii="Century Gothic" w:hAnsi="Century Gothic"/>
          <w:b/>
          <w:color w:val="00583F"/>
          <w:spacing w:val="-28"/>
          <w:w w:val="110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w w:val="110"/>
          <w:lang w:val="ru-RU"/>
        </w:rPr>
        <w:t>кадрі</w:t>
      </w:r>
      <w:proofErr w:type="gramStart"/>
      <w:r w:rsidRPr="001F7CB7">
        <w:rPr>
          <w:rFonts w:ascii="Century Gothic" w:hAnsi="Century Gothic"/>
          <w:b/>
          <w:color w:val="00583F"/>
          <w:w w:val="110"/>
          <w:lang w:val="ru-RU"/>
        </w:rPr>
        <w:t>в</w:t>
      </w:r>
      <w:proofErr w:type="gramEnd"/>
      <w:r w:rsidRPr="001F7CB7">
        <w:rPr>
          <w:rFonts w:ascii="Century Gothic" w:hAnsi="Century Gothic"/>
          <w:b/>
          <w:color w:val="00583F"/>
          <w:spacing w:val="-32"/>
          <w:w w:val="110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10"/>
          <w:lang w:val="ru-RU"/>
        </w:rPr>
        <w:t>для</w:t>
      </w:r>
      <w:r w:rsidRPr="001F7CB7">
        <w:rPr>
          <w:rFonts w:ascii="Century Gothic" w:hAnsi="Century Gothic"/>
          <w:color w:val="4C4D4F"/>
          <w:spacing w:val="-31"/>
          <w:w w:val="110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10"/>
          <w:lang w:val="ru-RU"/>
        </w:rPr>
        <w:t xml:space="preserve">більш </w:t>
      </w:r>
      <w:r w:rsidRPr="001F7CB7">
        <w:rPr>
          <w:rFonts w:ascii="Century Gothic" w:hAnsi="Century Gothic"/>
          <w:color w:val="4C4D4F"/>
          <w:w w:val="105"/>
          <w:lang w:val="ru-RU"/>
        </w:rPr>
        <w:t>ефективного екологічного</w:t>
      </w:r>
      <w:r w:rsidRPr="001F7CB7">
        <w:rPr>
          <w:rFonts w:ascii="Century Gothic" w:hAnsi="Century Gothic"/>
          <w:color w:val="4C4D4F"/>
          <w:spacing w:val="7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контролю.</w:t>
      </w:r>
    </w:p>
    <w:p w:rsidR="003273C0" w:rsidRPr="001F7CB7" w:rsidRDefault="003273C0">
      <w:pPr>
        <w:pStyle w:val="a3"/>
        <w:spacing w:before="10"/>
        <w:rPr>
          <w:rFonts w:ascii="Century Gothic"/>
          <w:sz w:val="27"/>
          <w:lang w:val="ru-RU"/>
        </w:rPr>
      </w:pPr>
    </w:p>
    <w:p w:rsidR="003273C0" w:rsidRPr="001F7CB7" w:rsidRDefault="000D2E45">
      <w:pPr>
        <w:spacing w:line="291" w:lineRule="exact"/>
        <w:ind w:left="1573"/>
        <w:rPr>
          <w:rFonts w:ascii="Century Gothic" w:hAnsi="Century Gothic"/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75808" behindDoc="0" locked="0" layoutInCell="1" allowOverlap="1">
            <wp:simplePos x="0" y="0"/>
            <wp:positionH relativeFrom="page">
              <wp:posOffset>719832</wp:posOffset>
            </wp:positionH>
            <wp:positionV relativeFrom="paragraph">
              <wp:posOffset>84240</wp:posOffset>
            </wp:positionV>
            <wp:extent cx="78117" cy="78104"/>
            <wp:effectExtent l="0" t="0" r="0" b="0"/>
            <wp:wrapNone/>
            <wp:docPr id="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81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17" cy="7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1F7CB7">
        <w:rPr>
          <w:rFonts w:ascii="Century Gothic" w:hAnsi="Century Gothic"/>
          <w:color w:val="4C4D4F"/>
          <w:w w:val="110"/>
          <w:sz w:val="24"/>
          <w:lang w:val="ru-RU"/>
        </w:rPr>
        <w:t>Пере</w:t>
      </w:r>
      <w:proofErr w:type="gramEnd"/>
      <w:r w:rsidRPr="001F7CB7">
        <w:rPr>
          <w:rFonts w:ascii="Century Gothic" w:hAnsi="Century Gothic"/>
          <w:color w:val="4C4D4F"/>
          <w:w w:val="110"/>
          <w:sz w:val="24"/>
          <w:lang w:val="ru-RU"/>
        </w:rPr>
        <w:t xml:space="preserve">їзд до Кривого Рогу </w:t>
      </w:r>
      <w:r w:rsidRPr="001F7CB7">
        <w:rPr>
          <w:rFonts w:ascii="Century Gothic" w:hAnsi="Century Gothic"/>
          <w:b/>
          <w:color w:val="00583F"/>
          <w:w w:val="110"/>
          <w:sz w:val="24"/>
          <w:lang w:val="ru-RU"/>
        </w:rPr>
        <w:t>керівництва</w:t>
      </w:r>
    </w:p>
    <w:p w:rsidR="003273C0" w:rsidRPr="001F7CB7" w:rsidRDefault="000D2E45">
      <w:pPr>
        <w:pStyle w:val="a3"/>
        <w:spacing w:line="291" w:lineRule="exact"/>
        <w:ind w:left="1573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w w:val="105"/>
          <w:lang w:val="ru-RU"/>
        </w:rPr>
        <w:t>Держекоінспекції.</w:t>
      </w:r>
    </w:p>
    <w:p w:rsidR="003273C0" w:rsidRPr="001F7CB7" w:rsidRDefault="003273C0">
      <w:pPr>
        <w:pStyle w:val="a3"/>
        <w:spacing w:before="2"/>
        <w:rPr>
          <w:rFonts w:ascii="Century Gothic"/>
          <w:sz w:val="28"/>
          <w:lang w:val="ru-RU"/>
        </w:rPr>
      </w:pPr>
    </w:p>
    <w:p w:rsidR="003273C0" w:rsidRPr="001F7CB7" w:rsidRDefault="000D2E45">
      <w:pPr>
        <w:spacing w:line="278" w:lineRule="auto"/>
        <w:ind w:left="1573" w:right="7582"/>
        <w:rPr>
          <w:rFonts w:ascii="Century Gothic" w:hAnsi="Century Gothic"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76832" behindDoc="0" locked="0" layoutInCell="1" allowOverlap="1">
            <wp:simplePos x="0" y="0"/>
            <wp:positionH relativeFrom="page">
              <wp:posOffset>719832</wp:posOffset>
            </wp:positionH>
            <wp:positionV relativeFrom="paragraph">
              <wp:posOffset>64102</wp:posOffset>
            </wp:positionV>
            <wp:extent cx="78117" cy="78104"/>
            <wp:effectExtent l="0" t="0" r="0" b="0"/>
            <wp:wrapNone/>
            <wp:docPr id="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82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17" cy="7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Century Gothic" w:hAnsi="Century Gothic"/>
          <w:color w:val="4C4D4F"/>
          <w:w w:val="105"/>
          <w:sz w:val="24"/>
          <w:lang w:val="ru-RU"/>
        </w:rPr>
        <w:t xml:space="preserve">Забезпечення Офісу ДЕІ </w:t>
      </w:r>
      <w:r w:rsidRPr="001F7CB7">
        <w:rPr>
          <w:rFonts w:ascii="Century Gothic" w:hAnsi="Century Gothic"/>
          <w:b/>
          <w:color w:val="00583F"/>
          <w:w w:val="105"/>
          <w:sz w:val="24"/>
          <w:lang w:val="ru-RU"/>
        </w:rPr>
        <w:t>сучасним технічним та лабораторним обладнанням</w:t>
      </w:r>
      <w:r w:rsidRPr="001F7CB7">
        <w:rPr>
          <w:rFonts w:ascii="Century Gothic" w:hAnsi="Century Gothic"/>
          <w:color w:val="4C4D4F"/>
          <w:w w:val="105"/>
          <w:sz w:val="24"/>
          <w:lang w:val="ru-RU"/>
        </w:rPr>
        <w:t>.</w:t>
      </w:r>
    </w:p>
    <w:p w:rsidR="003273C0" w:rsidRPr="001F7CB7" w:rsidRDefault="003273C0">
      <w:pPr>
        <w:pStyle w:val="a3"/>
        <w:rPr>
          <w:rFonts w:ascii="Century Gothic"/>
          <w:sz w:val="20"/>
          <w:lang w:val="ru-RU"/>
        </w:rPr>
      </w:pPr>
    </w:p>
    <w:p w:rsidR="003273C0" w:rsidRPr="001F7CB7" w:rsidRDefault="003273C0">
      <w:pPr>
        <w:pStyle w:val="a3"/>
        <w:rPr>
          <w:rFonts w:ascii="Century Gothic"/>
          <w:sz w:val="14"/>
          <w:lang w:val="ru-RU"/>
        </w:rPr>
      </w:pPr>
      <w:r w:rsidRPr="003273C0">
        <w:pict>
          <v:group id="_x0000_s1424" style="position:absolute;margin-left:80.95pt;margin-top:10.55pt;width:42.6pt;height:44.9pt;z-index:251571712;mso-wrap-distance-left:0;mso-wrap-distance-right:0;mso-position-horizontal-relative:page" coordorigin="1619,211" coordsize="852,898">
            <v:shape id="_x0000_s1426" style="position:absolute;left:1619;top:211;width:852;height:599" coordorigin="1619,211" coordsize="852,599" o:spt="100" adj="0,,0" path="m1619,211r,167l2050,809,2217,642r-167,l1619,211xm2471,222l2050,642r167,l2471,389r,-167xe" fillcolor="#98b4ab" stroked="f">
              <v:stroke joinstyle="round"/>
              <v:formulas/>
              <v:path arrowok="t" o:connecttype="segments"/>
            </v:shape>
            <v:shape id="_x0000_s1425" style="position:absolute;left:1619;top:510;width:852;height:599" coordorigin="1619,510" coordsize="852,599" o:spt="100" adj="0,,0" path="m1619,510r,167l2050,1108,2217,941r-167,l1619,510xm2471,521l2050,941r167,l2471,688r,-167xe" fillcolor="#98b4ab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3273C0" w:rsidRPr="001F7CB7" w:rsidRDefault="003273C0">
      <w:pPr>
        <w:pStyle w:val="a3"/>
        <w:spacing w:before="3"/>
        <w:rPr>
          <w:rFonts w:ascii="Century Gothic"/>
          <w:sz w:val="21"/>
          <w:lang w:val="ru-RU"/>
        </w:rPr>
      </w:pPr>
    </w:p>
    <w:p w:rsidR="003273C0" w:rsidRPr="001F7CB7" w:rsidRDefault="000D2E45">
      <w:pPr>
        <w:spacing w:before="87"/>
        <w:ind w:left="1573"/>
        <w:rPr>
          <w:rFonts w:ascii="Century Gothic" w:hAnsi="Century Gothic"/>
          <w:b/>
          <w:sz w:val="36"/>
          <w:lang w:val="ru-RU"/>
        </w:rPr>
      </w:pPr>
      <w:r w:rsidRPr="001F7CB7">
        <w:rPr>
          <w:rFonts w:ascii="Century Gothic" w:hAnsi="Century Gothic"/>
          <w:b/>
          <w:color w:val="585957"/>
          <w:w w:val="110"/>
          <w:sz w:val="36"/>
          <w:lang w:val="ru-RU"/>
        </w:rPr>
        <w:t>Результат</w:t>
      </w:r>
    </w:p>
    <w:p w:rsidR="003273C0" w:rsidRPr="001F7CB7" w:rsidRDefault="003273C0">
      <w:pPr>
        <w:spacing w:before="269"/>
        <w:ind w:left="1573"/>
        <w:rPr>
          <w:rFonts w:ascii="Century Gothic" w:hAnsi="Century Gothic"/>
          <w:sz w:val="24"/>
          <w:lang w:val="ru-RU"/>
        </w:rPr>
      </w:pPr>
      <w:r w:rsidRPr="003273C0">
        <w:pict>
          <v:polyline id="_x0000_s1423" style="position:absolute;left:0;text-align:left;z-index:251577856;mso-position-horizontal-relative:page" points="100pt,34.4pt,108.95pt,41.35pt,120.45pt,26.9pt" coordorigin="1000,269" coordsize="410,290" filled="f" strokecolor="#fd0" strokeweight="5pt">
            <v:path arrowok="t"/>
            <w10:wrap anchorx="page"/>
          </v:polyline>
        </w:pict>
      </w:r>
      <w:r w:rsidR="000D2E45" w:rsidRPr="001F7CB7">
        <w:rPr>
          <w:rFonts w:ascii="Century Gothic" w:hAnsi="Century Gothic"/>
          <w:color w:val="4C4D4F"/>
          <w:w w:val="105"/>
          <w:sz w:val="24"/>
          <w:lang w:val="ru-RU"/>
        </w:rPr>
        <w:t xml:space="preserve">Посилення уваги до діяльності промислових   </w:t>
      </w:r>
      <w:r w:rsidR="000D2E45" w:rsidRPr="001F7CB7">
        <w:rPr>
          <w:rFonts w:ascii="Century Gothic" w:hAnsi="Century Gothic"/>
          <w:b/>
          <w:color w:val="00583F"/>
          <w:w w:val="105"/>
          <w:sz w:val="24"/>
          <w:lang w:val="ru-RU"/>
        </w:rPr>
        <w:t>ТОП-забруднювачів</w:t>
      </w:r>
      <w:r w:rsidR="000D2E45" w:rsidRPr="001F7CB7">
        <w:rPr>
          <w:rFonts w:ascii="Century Gothic" w:hAnsi="Century Gothic"/>
          <w:color w:val="4C4D4F"/>
          <w:w w:val="105"/>
          <w:sz w:val="24"/>
          <w:lang w:val="ru-RU"/>
        </w:rPr>
        <w:t>.</w:t>
      </w:r>
    </w:p>
    <w:p w:rsidR="003273C0" w:rsidRPr="001F7CB7" w:rsidRDefault="003273C0">
      <w:pPr>
        <w:pStyle w:val="a3"/>
        <w:spacing w:before="2"/>
        <w:rPr>
          <w:rFonts w:ascii="Century Gothic"/>
          <w:sz w:val="28"/>
          <w:lang w:val="ru-RU"/>
        </w:rPr>
      </w:pPr>
    </w:p>
    <w:p w:rsidR="003273C0" w:rsidRPr="001F7CB7" w:rsidRDefault="003273C0">
      <w:pPr>
        <w:ind w:left="1573"/>
        <w:rPr>
          <w:rFonts w:ascii="Century Gothic" w:hAnsi="Century Gothic"/>
          <w:sz w:val="24"/>
          <w:lang w:val="ru-RU"/>
        </w:rPr>
      </w:pPr>
      <w:r w:rsidRPr="003273C0">
        <w:pict>
          <v:polyline id="_x0000_s1422" style="position:absolute;left:0;text-align:left;z-index:251578880;mso-position-horizontal-relative:page" points="100pt,1.35pt,108.95pt,8.35pt,120.45pt,-6.1pt" coordorigin="1000,-61" coordsize="410,290" filled="f" strokecolor="#fd0" strokeweight="5pt">
            <v:path arrowok="t"/>
            <w10:wrap anchorx="page"/>
          </v:polyline>
        </w:pict>
      </w:r>
      <w:r w:rsidR="000D2E45" w:rsidRPr="001F7CB7">
        <w:rPr>
          <w:rFonts w:ascii="Century Gothic" w:hAnsi="Century Gothic"/>
          <w:color w:val="4C4D4F"/>
          <w:w w:val="110"/>
          <w:sz w:val="24"/>
          <w:lang w:val="ru-RU"/>
        </w:rPr>
        <w:t>Зростання</w:t>
      </w:r>
      <w:r w:rsidR="000D2E45" w:rsidRPr="001F7CB7">
        <w:rPr>
          <w:rFonts w:ascii="Century Gothic" w:hAnsi="Century Gothic"/>
          <w:color w:val="4C4D4F"/>
          <w:spacing w:val="-52"/>
          <w:w w:val="110"/>
          <w:sz w:val="24"/>
          <w:lang w:val="ru-RU"/>
        </w:rPr>
        <w:t xml:space="preserve"> </w:t>
      </w:r>
      <w:r w:rsidR="000D2E45" w:rsidRPr="001F7CB7">
        <w:rPr>
          <w:rFonts w:ascii="Century Gothic" w:hAnsi="Century Gothic"/>
          <w:color w:val="4C4D4F"/>
          <w:w w:val="110"/>
          <w:sz w:val="24"/>
          <w:lang w:val="ru-RU"/>
        </w:rPr>
        <w:t>%</w:t>
      </w:r>
      <w:r w:rsidR="000D2E45" w:rsidRPr="001F7CB7">
        <w:rPr>
          <w:rFonts w:ascii="Century Gothic" w:hAnsi="Century Gothic"/>
          <w:color w:val="4C4D4F"/>
          <w:spacing w:val="-52"/>
          <w:w w:val="110"/>
          <w:sz w:val="24"/>
          <w:lang w:val="ru-RU"/>
        </w:rPr>
        <w:t xml:space="preserve"> </w:t>
      </w:r>
      <w:r w:rsidR="000D2E45" w:rsidRPr="001F7CB7">
        <w:rPr>
          <w:rFonts w:ascii="Century Gothic" w:hAnsi="Century Gothic"/>
          <w:color w:val="4C4D4F"/>
          <w:w w:val="110"/>
          <w:sz w:val="24"/>
          <w:lang w:val="ru-RU"/>
        </w:rPr>
        <w:t>результативних</w:t>
      </w:r>
      <w:r w:rsidR="000D2E45" w:rsidRPr="001F7CB7">
        <w:rPr>
          <w:rFonts w:ascii="Century Gothic" w:hAnsi="Century Gothic"/>
          <w:color w:val="4C4D4F"/>
          <w:spacing w:val="-52"/>
          <w:w w:val="110"/>
          <w:sz w:val="24"/>
          <w:lang w:val="ru-RU"/>
        </w:rPr>
        <w:t xml:space="preserve"> </w:t>
      </w:r>
      <w:r w:rsidR="000D2E45" w:rsidRPr="001F7CB7">
        <w:rPr>
          <w:rFonts w:ascii="Century Gothic" w:hAnsi="Century Gothic"/>
          <w:color w:val="4C4D4F"/>
          <w:w w:val="110"/>
          <w:sz w:val="24"/>
          <w:lang w:val="ru-RU"/>
        </w:rPr>
        <w:t>перевірок,</w:t>
      </w:r>
      <w:r w:rsidR="000D2E45" w:rsidRPr="001F7CB7">
        <w:rPr>
          <w:rFonts w:ascii="Century Gothic" w:hAnsi="Century Gothic"/>
          <w:color w:val="4C4D4F"/>
          <w:spacing w:val="-52"/>
          <w:w w:val="110"/>
          <w:sz w:val="24"/>
          <w:lang w:val="ru-RU"/>
        </w:rPr>
        <w:t xml:space="preserve"> </w:t>
      </w:r>
      <w:r w:rsidR="000D2E45" w:rsidRPr="001F7CB7">
        <w:rPr>
          <w:rFonts w:ascii="Century Gothic" w:hAnsi="Century Gothic"/>
          <w:color w:val="4C4D4F"/>
          <w:w w:val="110"/>
          <w:sz w:val="24"/>
          <w:lang w:val="ru-RU"/>
        </w:rPr>
        <w:t>сплати</w:t>
      </w:r>
      <w:r w:rsidR="000D2E45" w:rsidRPr="001F7CB7">
        <w:rPr>
          <w:rFonts w:ascii="Century Gothic" w:hAnsi="Century Gothic"/>
          <w:color w:val="4C4D4F"/>
          <w:spacing w:val="-52"/>
          <w:w w:val="110"/>
          <w:sz w:val="24"/>
          <w:lang w:val="ru-RU"/>
        </w:rPr>
        <w:t xml:space="preserve"> </w:t>
      </w:r>
      <w:r w:rsidR="000D2E45" w:rsidRPr="001F7CB7">
        <w:rPr>
          <w:rFonts w:ascii="Century Gothic" w:hAnsi="Century Gothic"/>
          <w:color w:val="4C4D4F"/>
          <w:w w:val="110"/>
          <w:sz w:val="24"/>
          <w:lang w:val="ru-RU"/>
        </w:rPr>
        <w:t>штрафі</w:t>
      </w:r>
      <w:proofErr w:type="gramStart"/>
      <w:r w:rsidR="000D2E45" w:rsidRPr="001F7CB7">
        <w:rPr>
          <w:rFonts w:ascii="Century Gothic" w:hAnsi="Century Gothic"/>
          <w:color w:val="4C4D4F"/>
          <w:w w:val="110"/>
          <w:sz w:val="24"/>
          <w:lang w:val="ru-RU"/>
        </w:rPr>
        <w:t>в</w:t>
      </w:r>
      <w:proofErr w:type="gramEnd"/>
      <w:r w:rsidR="000D2E45" w:rsidRPr="001F7CB7">
        <w:rPr>
          <w:rFonts w:ascii="Century Gothic" w:hAnsi="Century Gothic"/>
          <w:color w:val="4C4D4F"/>
          <w:spacing w:val="-52"/>
          <w:w w:val="110"/>
          <w:sz w:val="24"/>
          <w:lang w:val="ru-RU"/>
        </w:rPr>
        <w:t xml:space="preserve"> </w:t>
      </w:r>
      <w:r w:rsidR="000D2E45" w:rsidRPr="001F7CB7">
        <w:rPr>
          <w:rFonts w:ascii="Century Gothic" w:hAnsi="Century Gothic"/>
          <w:color w:val="4C4D4F"/>
          <w:w w:val="110"/>
          <w:sz w:val="24"/>
          <w:lang w:val="ru-RU"/>
        </w:rPr>
        <w:t>та</w:t>
      </w:r>
      <w:r w:rsidR="000D2E45" w:rsidRPr="001F7CB7">
        <w:rPr>
          <w:rFonts w:ascii="Century Gothic" w:hAnsi="Century Gothic"/>
          <w:color w:val="4C4D4F"/>
          <w:spacing w:val="-50"/>
          <w:w w:val="110"/>
          <w:sz w:val="24"/>
          <w:lang w:val="ru-RU"/>
        </w:rPr>
        <w:t xml:space="preserve"> </w:t>
      </w:r>
      <w:r w:rsidR="000D2E45" w:rsidRPr="001F7CB7">
        <w:rPr>
          <w:rFonts w:ascii="Century Gothic" w:hAnsi="Century Gothic"/>
          <w:b/>
          <w:color w:val="00583F"/>
          <w:w w:val="110"/>
          <w:sz w:val="24"/>
          <w:lang w:val="ru-RU"/>
        </w:rPr>
        <w:t>відшкодування</w:t>
      </w:r>
      <w:r w:rsidR="000D2E45" w:rsidRPr="001F7CB7">
        <w:rPr>
          <w:rFonts w:ascii="Century Gothic" w:hAnsi="Century Gothic"/>
          <w:b/>
          <w:color w:val="00583F"/>
          <w:spacing w:val="-51"/>
          <w:w w:val="110"/>
          <w:sz w:val="24"/>
          <w:lang w:val="ru-RU"/>
        </w:rPr>
        <w:t xml:space="preserve"> </w:t>
      </w:r>
      <w:r w:rsidR="000D2E45" w:rsidRPr="001F7CB7">
        <w:rPr>
          <w:rFonts w:ascii="Century Gothic" w:hAnsi="Century Gothic"/>
          <w:b/>
          <w:color w:val="00583F"/>
          <w:w w:val="110"/>
          <w:sz w:val="24"/>
          <w:lang w:val="ru-RU"/>
        </w:rPr>
        <w:t>збитків</w:t>
      </w:r>
      <w:r w:rsidR="000D2E45" w:rsidRPr="001F7CB7">
        <w:rPr>
          <w:rFonts w:ascii="Century Gothic" w:hAnsi="Century Gothic"/>
          <w:color w:val="4C4D4F"/>
          <w:w w:val="110"/>
          <w:sz w:val="24"/>
          <w:lang w:val="ru-RU"/>
        </w:rPr>
        <w:t>.</w:t>
      </w:r>
    </w:p>
    <w:p w:rsidR="003273C0" w:rsidRPr="001F7CB7" w:rsidRDefault="003273C0">
      <w:pPr>
        <w:pStyle w:val="a3"/>
        <w:spacing w:before="1"/>
        <w:rPr>
          <w:rFonts w:ascii="Century Gothic"/>
          <w:sz w:val="29"/>
          <w:lang w:val="ru-RU"/>
        </w:rPr>
      </w:pPr>
    </w:p>
    <w:p w:rsidR="003273C0" w:rsidRPr="001F7CB7" w:rsidRDefault="003273C0">
      <w:pPr>
        <w:spacing w:line="288" w:lineRule="exact"/>
        <w:ind w:left="1573" w:right="4364"/>
        <w:rPr>
          <w:rFonts w:ascii="Century Gothic" w:hAnsi="Century Gothic"/>
          <w:sz w:val="24"/>
          <w:lang w:val="ru-RU"/>
        </w:rPr>
      </w:pPr>
      <w:r w:rsidRPr="003273C0">
        <w:pict>
          <v:polyline id="_x0000_s1421" style="position:absolute;left:0;text-align:left;z-index:251579904;mso-position-horizontal-relative:page" points="100pt,2.35pt,108.95pt,9.35pt,120.45pt,-5.1pt" coordorigin="1000,-51" coordsize="410,290" filled="f" strokecolor="#fd0" strokeweight="5pt">
            <v:path arrowok="t"/>
            <w10:wrap anchorx="page"/>
          </v:polyline>
        </w:pict>
      </w:r>
      <w:r w:rsidR="000D2E45" w:rsidRPr="001F7CB7">
        <w:rPr>
          <w:rFonts w:ascii="Century Gothic" w:hAnsi="Century Gothic"/>
          <w:b/>
          <w:color w:val="00583F"/>
          <w:w w:val="105"/>
          <w:sz w:val="24"/>
          <w:lang w:val="ru-RU"/>
        </w:rPr>
        <w:t xml:space="preserve">Покращення екологічної ситуації </w:t>
      </w:r>
      <w:r w:rsidR="000D2E45" w:rsidRPr="001F7CB7">
        <w:rPr>
          <w:rFonts w:ascii="Century Gothic" w:hAnsi="Century Gothic"/>
          <w:color w:val="4C4D4F"/>
          <w:w w:val="105"/>
          <w:sz w:val="24"/>
          <w:lang w:val="ru-RU"/>
        </w:rPr>
        <w:t xml:space="preserve">не лише у Криворізькому промисловому басейні, </w:t>
      </w:r>
      <w:proofErr w:type="gramStart"/>
      <w:r w:rsidR="000D2E45" w:rsidRPr="001F7CB7">
        <w:rPr>
          <w:rFonts w:ascii="Century Gothic" w:hAnsi="Century Gothic"/>
          <w:color w:val="4C4D4F"/>
          <w:w w:val="105"/>
          <w:sz w:val="24"/>
          <w:lang w:val="ru-RU"/>
        </w:rPr>
        <w:t>а й</w:t>
      </w:r>
      <w:proofErr w:type="gramEnd"/>
      <w:r w:rsidR="000D2E45" w:rsidRPr="001F7CB7">
        <w:rPr>
          <w:rFonts w:ascii="Century Gothic" w:hAnsi="Century Gothic"/>
          <w:color w:val="4C4D4F"/>
          <w:w w:val="105"/>
          <w:sz w:val="24"/>
          <w:lang w:val="ru-RU"/>
        </w:rPr>
        <w:t xml:space="preserve"> у решті регіонів України.</w:t>
      </w:r>
    </w:p>
    <w:p w:rsidR="003273C0" w:rsidRPr="001F7CB7" w:rsidRDefault="003273C0">
      <w:pPr>
        <w:spacing w:line="288" w:lineRule="exact"/>
        <w:rPr>
          <w:rFonts w:ascii="Century Gothic" w:hAnsi="Century Gothic"/>
          <w:sz w:val="24"/>
          <w:lang w:val="ru-RU"/>
        </w:rPr>
        <w:sectPr w:rsidR="003273C0" w:rsidRPr="001F7CB7">
          <w:pgSz w:w="16840" w:h="11910" w:orient="landscape"/>
          <w:pgMar w:top="1040" w:right="0" w:bottom="280" w:left="0" w:header="720" w:footer="720" w:gutter="0"/>
          <w:cols w:space="720"/>
        </w:sectPr>
      </w:pPr>
    </w:p>
    <w:p w:rsidR="003273C0" w:rsidRPr="001F7CB7" w:rsidRDefault="003273C0">
      <w:pPr>
        <w:pStyle w:val="a3"/>
        <w:rPr>
          <w:rFonts w:ascii="Century Gothic"/>
          <w:sz w:val="20"/>
          <w:lang w:val="ru-RU"/>
        </w:rPr>
      </w:pPr>
    </w:p>
    <w:p w:rsidR="003273C0" w:rsidRPr="001F7CB7" w:rsidRDefault="003273C0">
      <w:pPr>
        <w:pStyle w:val="a3"/>
        <w:rPr>
          <w:rFonts w:ascii="Century Gothic"/>
          <w:sz w:val="20"/>
          <w:lang w:val="ru-RU"/>
        </w:rPr>
      </w:pPr>
    </w:p>
    <w:p w:rsidR="003273C0" w:rsidRPr="001F7CB7" w:rsidRDefault="003273C0">
      <w:pPr>
        <w:pStyle w:val="a3"/>
        <w:rPr>
          <w:rFonts w:ascii="Century Gothic"/>
          <w:sz w:val="20"/>
          <w:lang w:val="ru-RU"/>
        </w:rPr>
      </w:pPr>
    </w:p>
    <w:p w:rsidR="003273C0" w:rsidRPr="001F7CB7" w:rsidRDefault="003273C0">
      <w:pPr>
        <w:pStyle w:val="a3"/>
        <w:spacing w:before="8"/>
        <w:rPr>
          <w:rFonts w:ascii="Century Gothic"/>
          <w:sz w:val="23"/>
          <w:lang w:val="ru-RU"/>
        </w:rPr>
      </w:pPr>
    </w:p>
    <w:p w:rsidR="003273C0" w:rsidRPr="001F7CB7" w:rsidRDefault="003273C0">
      <w:pPr>
        <w:pStyle w:val="Heading2"/>
        <w:spacing w:before="108"/>
        <w:ind w:left="1104"/>
        <w:rPr>
          <w:lang w:val="ru-RU"/>
        </w:rPr>
      </w:pPr>
      <w:r w:rsidRPr="003273C0">
        <w:pict>
          <v:line id="_x0000_s1420" style="position:absolute;left:0;text-align:left;z-index:251582976;mso-position-horizontal-relative:page" from="0,40.4pt" to="638.65pt,40.4pt" strokecolor="#fd0" strokeweight=".907mm">
            <w10:wrap anchorx="page"/>
          </v:line>
        </w:pict>
      </w:r>
      <w:r w:rsidR="000D2E45" w:rsidRPr="001F7CB7">
        <w:rPr>
          <w:color w:val="00583F"/>
          <w:w w:val="125"/>
          <w:lang w:val="ru-RU"/>
        </w:rPr>
        <w:t>Територіальна реформа</w:t>
      </w:r>
      <w:r w:rsidR="000D2E45" w:rsidRPr="001F7CB7">
        <w:rPr>
          <w:color w:val="00583F"/>
          <w:spacing w:val="111"/>
          <w:w w:val="125"/>
          <w:lang w:val="ru-RU"/>
        </w:rPr>
        <w:t xml:space="preserve"> </w:t>
      </w:r>
      <w:r w:rsidR="000D2E45" w:rsidRPr="001F7CB7">
        <w:rPr>
          <w:color w:val="00583F"/>
          <w:w w:val="125"/>
          <w:lang w:val="ru-RU"/>
        </w:rPr>
        <w:t>Держекоінспекції</w:t>
      </w: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spacing w:before="2"/>
        <w:rPr>
          <w:b/>
          <w:sz w:val="17"/>
          <w:lang w:val="ru-RU"/>
        </w:rPr>
      </w:pPr>
    </w:p>
    <w:p w:rsidR="003273C0" w:rsidRPr="001F7CB7" w:rsidRDefault="003273C0">
      <w:pPr>
        <w:rPr>
          <w:sz w:val="17"/>
          <w:lang w:val="ru-RU"/>
        </w:rPr>
        <w:sectPr w:rsidR="003273C0" w:rsidRPr="001F7CB7">
          <w:pgSz w:w="16840" w:h="11910" w:orient="landscape"/>
          <w:pgMar w:top="0" w:right="420" w:bottom="280" w:left="0" w:header="720" w:footer="720" w:gutter="0"/>
          <w:cols w:space="720"/>
        </w:sectPr>
      </w:pPr>
    </w:p>
    <w:p w:rsidR="003273C0" w:rsidRPr="001F7CB7" w:rsidRDefault="003273C0">
      <w:pPr>
        <w:pStyle w:val="a3"/>
        <w:spacing w:before="91"/>
        <w:ind w:left="1652"/>
        <w:rPr>
          <w:rFonts w:ascii="Century Gothic" w:hAnsi="Century Gothic"/>
          <w:lang w:val="ru-RU"/>
        </w:rPr>
      </w:pPr>
      <w:r w:rsidRPr="003273C0">
        <w:lastRenderedPageBreak/>
        <w:pict>
          <v:rect id="_x0000_s1419" style="position:absolute;left:0;text-align:left;margin-left:51pt;margin-top:7.7pt;width:21.8pt;height:128.8pt;z-index:251581952;mso-position-horizontal-relative:page" fillcolor="#d0e5b0" stroked="f">
            <w10:wrap anchorx="page"/>
          </v:rect>
        </w:pict>
      </w:r>
      <w:r w:rsidR="000D2E45" w:rsidRPr="001F7CB7">
        <w:rPr>
          <w:rFonts w:ascii="Century Gothic" w:hAnsi="Century Gothic"/>
          <w:color w:val="4C4D4F"/>
          <w:w w:val="105"/>
          <w:lang w:val="ru-RU"/>
        </w:rPr>
        <w:t>Утворення  інспекцій:</w:t>
      </w:r>
    </w:p>
    <w:p w:rsidR="003273C0" w:rsidRPr="001F7CB7" w:rsidRDefault="000D2E45">
      <w:pPr>
        <w:pStyle w:val="a3"/>
        <w:spacing w:before="13" w:line="291" w:lineRule="exact"/>
        <w:ind w:left="1652"/>
        <w:rPr>
          <w:rFonts w:ascii="Century Gothic" w:hAnsi="Century Gothic"/>
          <w:lang w:val="ru-RU"/>
        </w:rPr>
      </w:pPr>
      <w:proofErr w:type="gramStart"/>
      <w:r w:rsidRPr="001F7CB7">
        <w:rPr>
          <w:rFonts w:ascii="Century Gothic" w:hAnsi="Century Gothic"/>
          <w:color w:val="4C4D4F"/>
          <w:w w:val="105"/>
          <w:lang w:val="ru-RU"/>
        </w:rPr>
        <w:t>Столичного</w:t>
      </w:r>
      <w:proofErr w:type="gramEnd"/>
      <w:r w:rsidRPr="001F7CB7">
        <w:rPr>
          <w:rFonts w:ascii="Century Gothic" w:hAnsi="Century Gothic"/>
          <w:color w:val="4C4D4F"/>
          <w:w w:val="105"/>
          <w:lang w:val="ru-RU"/>
        </w:rPr>
        <w:t xml:space="preserve"> округу</w:t>
      </w:r>
    </w:p>
    <w:p w:rsidR="003273C0" w:rsidRPr="001F7CB7" w:rsidRDefault="003273C0">
      <w:pPr>
        <w:pStyle w:val="a3"/>
        <w:spacing w:line="291" w:lineRule="exact"/>
        <w:ind w:left="1652"/>
        <w:rPr>
          <w:rFonts w:ascii="Century Gothic" w:hAnsi="Century Gothic"/>
          <w:lang w:val="ru-RU"/>
        </w:rPr>
      </w:pPr>
      <w:r w:rsidRPr="003273C0">
        <w:pict>
          <v:shape id="_x0000_s1418" type="#_x0000_t202" style="position:absolute;left:0;text-align:left;margin-left:49.75pt;margin-top:5.65pt;width:23.95pt;height:59.6pt;z-index:251590144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 w:right="-478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w w:val="123"/>
                      <w:sz w:val="36"/>
                    </w:rPr>
                    <w:t>I</w:t>
                  </w:r>
                  <w:r>
                    <w:rPr>
                      <w:b/>
                      <w:color w:val="FFFFFF"/>
                      <w:spacing w:val="34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7"/>
                      <w:w w:val="128"/>
                      <w:sz w:val="36"/>
                    </w:rPr>
                    <w:t>етап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rFonts w:ascii="Century Gothic" w:hAnsi="Century Gothic"/>
          <w:color w:val="4C4D4F"/>
          <w:w w:val="110"/>
          <w:lang w:val="ru-RU"/>
        </w:rPr>
        <w:t>(Київ і Київська область),</w:t>
      </w:r>
    </w:p>
    <w:p w:rsidR="003273C0" w:rsidRPr="001F7CB7" w:rsidRDefault="000D2E45">
      <w:pPr>
        <w:pStyle w:val="a3"/>
        <w:spacing w:before="13"/>
        <w:ind w:left="1652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w w:val="105"/>
          <w:lang w:val="ru-RU"/>
        </w:rPr>
        <w:t>Центрального округу</w:t>
      </w:r>
    </w:p>
    <w:p w:rsidR="003273C0" w:rsidRPr="001F7CB7" w:rsidRDefault="000D2E45">
      <w:pPr>
        <w:pStyle w:val="a3"/>
        <w:spacing w:before="13"/>
        <w:ind w:left="1652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lang w:val="ru-RU"/>
        </w:rPr>
        <w:t>(Черкаська та Полтавська</w:t>
      </w:r>
      <w:r w:rsidRPr="001F7CB7">
        <w:rPr>
          <w:rFonts w:ascii="Century Gothic" w:hAnsi="Century Gothic"/>
          <w:color w:val="4C4D4F"/>
          <w:spacing w:val="64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lang w:val="ru-RU"/>
        </w:rPr>
        <w:t>області),</w:t>
      </w:r>
    </w:p>
    <w:p w:rsidR="003273C0" w:rsidRPr="001F7CB7" w:rsidRDefault="000D2E45">
      <w:pPr>
        <w:pStyle w:val="a3"/>
        <w:rPr>
          <w:rFonts w:ascii="Century Gothic"/>
          <w:sz w:val="12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Century Gothic"/>
          <w:sz w:val="12"/>
          <w:lang w:val="ru-RU"/>
        </w:rPr>
      </w:pPr>
    </w:p>
    <w:p w:rsidR="003273C0" w:rsidRPr="001F7CB7" w:rsidRDefault="003273C0">
      <w:pPr>
        <w:pStyle w:val="a3"/>
        <w:rPr>
          <w:rFonts w:ascii="Century Gothic"/>
          <w:sz w:val="12"/>
          <w:lang w:val="ru-RU"/>
        </w:rPr>
      </w:pPr>
    </w:p>
    <w:p w:rsidR="003273C0" w:rsidRPr="001F7CB7" w:rsidRDefault="003273C0">
      <w:pPr>
        <w:pStyle w:val="a3"/>
        <w:rPr>
          <w:rFonts w:ascii="Century Gothic"/>
          <w:sz w:val="12"/>
          <w:lang w:val="ru-RU"/>
        </w:rPr>
      </w:pPr>
    </w:p>
    <w:p w:rsidR="003273C0" w:rsidRPr="001F7CB7" w:rsidRDefault="003273C0">
      <w:pPr>
        <w:pStyle w:val="a3"/>
        <w:rPr>
          <w:rFonts w:ascii="Century Gothic"/>
          <w:sz w:val="14"/>
          <w:lang w:val="ru-RU"/>
        </w:rPr>
      </w:pPr>
    </w:p>
    <w:p w:rsidR="003273C0" w:rsidRPr="001F7CB7" w:rsidRDefault="000D2E45">
      <w:pPr>
        <w:jc w:val="right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Волинська</w:t>
      </w:r>
    </w:p>
    <w:p w:rsidR="003273C0" w:rsidRPr="001F7CB7" w:rsidRDefault="000D2E45">
      <w:pPr>
        <w:spacing w:before="40"/>
        <w:ind w:left="1978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10"/>
          <w:sz w:val="8"/>
          <w:lang w:val="ru-RU"/>
        </w:rPr>
        <w:t>Луцьк</w:t>
      </w: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spacing w:before="6"/>
        <w:rPr>
          <w:rFonts w:ascii="Franklin Gothic Heavy"/>
          <w:sz w:val="11"/>
          <w:lang w:val="ru-RU"/>
        </w:rPr>
      </w:pPr>
    </w:p>
    <w:p w:rsidR="003273C0" w:rsidRPr="001F7CB7" w:rsidRDefault="000D2E45">
      <w:pPr>
        <w:spacing w:line="42" w:lineRule="exact"/>
        <w:ind w:right="431"/>
        <w:jc w:val="right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10"/>
          <w:sz w:val="8"/>
          <w:lang w:val="ru-RU"/>
        </w:rPr>
        <w:t>Львів</w:t>
      </w:r>
    </w:p>
    <w:p w:rsidR="003273C0" w:rsidRPr="001F7CB7" w:rsidRDefault="000D2E45">
      <w:pPr>
        <w:pStyle w:val="a3"/>
        <w:rPr>
          <w:rFonts w:ascii="Franklin Gothic Heavy"/>
          <w:sz w:val="12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spacing w:before="5"/>
        <w:rPr>
          <w:rFonts w:ascii="Franklin Gothic Heavy"/>
          <w:sz w:val="16"/>
          <w:lang w:val="ru-RU"/>
        </w:rPr>
      </w:pPr>
    </w:p>
    <w:p w:rsidR="003273C0" w:rsidRPr="001F7CB7" w:rsidRDefault="000D2E45">
      <w:pPr>
        <w:ind w:left="362"/>
        <w:rPr>
          <w:rFonts w:ascii="Franklin Gothic Heavy" w:hAnsi="Franklin Gothic Heavy"/>
          <w:sz w:val="9"/>
          <w:lang w:val="ru-RU"/>
        </w:rPr>
      </w:pPr>
      <w:proofErr w:type="gramStart"/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Р</w:t>
      </w:r>
      <w:proofErr w:type="gramEnd"/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івненська</w:t>
      </w:r>
    </w:p>
    <w:p w:rsidR="003273C0" w:rsidRPr="001F7CB7" w:rsidRDefault="003273C0">
      <w:pPr>
        <w:pStyle w:val="a3"/>
        <w:spacing w:before="2"/>
        <w:rPr>
          <w:rFonts w:ascii="Franklin Gothic Heavy"/>
          <w:sz w:val="13"/>
          <w:lang w:val="ru-RU"/>
        </w:rPr>
      </w:pPr>
    </w:p>
    <w:p w:rsidR="003273C0" w:rsidRPr="001F7CB7" w:rsidRDefault="000D2E45">
      <w:pPr>
        <w:spacing w:before="1"/>
        <w:ind w:left="299" w:right="274"/>
        <w:jc w:val="center"/>
        <w:rPr>
          <w:rFonts w:ascii="Franklin Gothic Heavy" w:hAnsi="Franklin Gothic Heavy"/>
          <w:sz w:val="8"/>
          <w:lang w:val="ru-RU"/>
        </w:rPr>
      </w:pPr>
      <w:proofErr w:type="gramStart"/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Р</w:t>
      </w:r>
      <w:proofErr w:type="gramEnd"/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івне</w:t>
      </w:r>
    </w:p>
    <w:p w:rsidR="003273C0" w:rsidRPr="001F7CB7" w:rsidRDefault="000D2E45">
      <w:pPr>
        <w:pStyle w:val="a3"/>
        <w:rPr>
          <w:rFonts w:ascii="Franklin Gothic Heavy"/>
          <w:sz w:val="12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spacing w:before="8"/>
        <w:rPr>
          <w:rFonts w:ascii="Franklin Gothic Heavy"/>
          <w:sz w:val="13"/>
          <w:lang w:val="ru-RU"/>
        </w:rPr>
      </w:pPr>
    </w:p>
    <w:p w:rsidR="003273C0" w:rsidRPr="001F7CB7" w:rsidRDefault="000D2E45">
      <w:pPr>
        <w:ind w:left="526" w:hanging="83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Житомирська</w:t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0D2E45">
      <w:pPr>
        <w:spacing w:before="106"/>
        <w:ind w:left="526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Житомир</w:t>
      </w:r>
    </w:p>
    <w:p w:rsidR="003273C0" w:rsidRPr="001F7CB7" w:rsidRDefault="000D2E45">
      <w:pPr>
        <w:pStyle w:val="a3"/>
        <w:rPr>
          <w:rFonts w:ascii="Franklin Gothic Heavy"/>
          <w:sz w:val="10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spacing w:before="3"/>
        <w:rPr>
          <w:rFonts w:ascii="Franklin Gothic Heavy"/>
          <w:sz w:val="10"/>
          <w:lang w:val="ru-RU"/>
        </w:rPr>
      </w:pPr>
    </w:p>
    <w:p w:rsidR="003273C0" w:rsidRPr="001F7CB7" w:rsidRDefault="000D2E45">
      <w:pPr>
        <w:ind w:left="728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Чернігів</w:t>
      </w:r>
    </w:p>
    <w:p w:rsidR="003273C0" w:rsidRPr="001F7CB7" w:rsidRDefault="003273C0">
      <w:pPr>
        <w:pStyle w:val="a3"/>
        <w:spacing w:before="7"/>
        <w:rPr>
          <w:rFonts w:ascii="Franklin Gothic Heavy"/>
          <w:sz w:val="9"/>
          <w:lang w:val="ru-RU"/>
        </w:rPr>
      </w:pPr>
    </w:p>
    <w:p w:rsidR="003273C0" w:rsidRPr="001F7CB7" w:rsidRDefault="003273C0">
      <w:pPr>
        <w:spacing w:before="1"/>
        <w:ind w:left="807"/>
        <w:rPr>
          <w:rFonts w:ascii="Franklin Gothic Heavy" w:hAnsi="Franklin Gothic Heavy"/>
          <w:sz w:val="9"/>
          <w:lang w:val="ru-RU"/>
        </w:rPr>
      </w:pPr>
      <w:r w:rsidRPr="003273C0">
        <w:pict>
          <v:group id="_x0000_s1377" style="position:absolute;left:0;text-align:left;margin-left:347.85pt;margin-top:-48pt;width:468pt;height:352.05pt;z-index:-251594240;mso-position-horizontal-relative:page" coordorigin="6957,-960" coordsize="9360,7041">
            <v:shape id="_x0000_s1417" type="#_x0000_t75" style="position:absolute;left:7797;top:-809;width:6192;height:4527">
              <v:imagedata r:id="rId84" o:title=""/>
            </v:shape>
            <v:shape id="_x0000_s1416" type="#_x0000_t75" style="position:absolute;left:12785;top:1611;width:206;height:142">
              <v:imagedata r:id="rId85" o:title=""/>
            </v:shape>
            <v:shape id="_x0000_s1415" type="#_x0000_t75" style="position:absolute;left:9163;top:-960;width:5746;height:4966">
              <v:imagedata r:id="rId86" o:title=""/>
            </v:shape>
            <v:shape id="_x0000_s1414" type="#_x0000_t75" style="position:absolute;left:7047;top:1272;width:1273;height:1028">
              <v:imagedata r:id="rId87" o:title=""/>
            </v:shape>
            <v:shape id="_x0000_s1413" type="#_x0000_t75" style="position:absolute;left:11867;top:3533;width:206;height:115">
              <v:imagedata r:id="rId88" o:title=""/>
            </v:shape>
            <v:shape id="_x0000_s1412" style="position:absolute;left:11172;top:4619;width:41;height:20" coordorigin="11172,4619" coordsize="41,20" o:spt="100" adj="0,,0" path="m11175,4619r-2,2l11172,4622r,4l11174,4630r5,l11182,4633r2,3l11188,4638r5,l11198,4637r3,-3l11205,4633r4,-1l11212,4630r1,-4l11211,4624r-3,-2l11206,4621r-9,l11194,4621r-3,l11186,4620r-5,l11175,4619xm11204,4621r-7,l11206,4621r-2,xm11186,4620r-5,l11186,4620r,xe" fillcolor="#8dc63f" stroked="f">
              <v:stroke joinstyle="round"/>
              <v:formulas/>
              <v:path arrowok="t" o:connecttype="segments"/>
            </v:shape>
            <v:shape id="_x0000_s1411" style="position:absolute;left:11172;top:4619;width:41;height:20" coordorigin="11172,4619" coordsize="41,20" path="m11211,4631r-2,1l11205,4633r-2,l11201,4634r-3,3l11196,4638r-3,l11188,4638r-2,-1l11184,4636r-2,-3l11180,4632r-1,-2l11174,4630r-1,-2l11172,4626r,-4l11173,4621r2,-2l11181,4620r2,l11186,4620r5,1l11194,4621r3,l11204,4621r3,1l11208,4622r3,2l11212,4625r1,1l11212,4630r-1,1xe" filled="f" strokecolor="#6d6e71" strokeweight="1pt">
              <v:path arrowok="t"/>
            </v:shape>
            <v:shape id="_x0000_s1410" type="#_x0000_t75" style="position:absolute;left:10086;top:2254;width:2657;height:2320">
              <v:imagedata r:id="rId89" o:title=""/>
            </v:shape>
            <v:shape id="_x0000_s1409" type="#_x0000_t75" style="position:absolute;left:10815;top:4091;width:306;height:251">
              <v:imagedata r:id="rId90" o:title=""/>
            </v:shape>
            <v:shape id="_x0000_s1408" type="#_x0000_t75" style="position:absolute;left:10075;top:2233;width:2679;height:2352">
              <v:imagedata r:id="rId91" o:title=""/>
            </v:shape>
            <v:shape id="_x0000_s1407" type="#_x0000_t75" style="position:absolute;left:13570;top:3764;width:340;height:433">
              <v:imagedata r:id="rId92" o:title=""/>
            </v:shape>
            <v:shape id="_x0000_s1406" type="#_x0000_t75" style="position:absolute;left:12394;top:3799;width:2290;height:1469">
              <v:imagedata r:id="rId93" o:title=""/>
            </v:shape>
            <v:shape id="_x0000_s1405" type="#_x0000_t75" style="position:absolute;left:10962;top:461;width:5354;height:2821">
              <v:imagedata r:id="rId94" o:title=""/>
            </v:shape>
            <v:shape id="_x0000_s1404" style="position:absolute;left:13462;top:101;width:76;height:76" coordorigin="13462,101" coordsize="76,76" path="m13500,101r-15,3l13473,112r-8,12l13462,138r3,15l13473,165r12,8l13500,176r15,-3l13527,165r8,-12l13538,138r-3,-14l13527,112r-12,-8l13500,101xe" stroked="f">
              <v:path arrowok="t"/>
            </v:shape>
            <v:shape id="_x0000_s1403" style="position:absolute;left:13462;top:101;width:76;height:76" coordorigin="13462,101" coordsize="76,76" o:spt="100" adj="0,,0" path="m13514,131r-6,-6l13493,125r-7,6l13486,146r7,6l13508,152r6,-6l13514,131t24,7l13535,124r-7,-11l13528,123r,31l13515,166r-30,l13472,154r,-31l13485,111r30,l13528,123r,-10l13527,112r-2,-1l13515,104r-15,-3l13485,104r-12,8l13465,124r-3,14l13465,153r8,12l13485,173r15,3l13515,173r10,-7l13527,165r8,-12l13538,138e" fillcolor="#231f20" stroked="f">
              <v:stroke joinstyle="round"/>
              <v:formulas/>
              <v:path arrowok="t" o:connecttype="segments"/>
            </v:shape>
            <v:shape id="_x0000_s1402" style="position:absolute;left:11752;top:-288;width:76;height:76" coordorigin="11752,-288" coordsize="76,76" path="m11790,-288r-15,3l11764,-277r-9,12l11752,-251r3,15l11764,-224r11,8l11790,-213r15,-3l11817,-224r8,-12l11828,-251r-3,-14l11817,-277r-12,-8l11790,-288xe" stroked="f">
              <v:path arrowok="t"/>
            </v:shape>
            <v:shape id="_x0000_s1401" style="position:absolute;left:11752;top:-288;width:76;height:76" coordorigin="11752,-288" coordsize="76,76" o:spt="100" adj="0,,0" path="m11804,-258r-6,-6l11783,-264r-6,6l11777,-243r6,6l11798,-237r6,-6l11804,-258t24,8l11825,-265r-7,-11l11818,-266r,31l11805,-223r-30,l11762,-235r,-31l11775,-278r30,l11818,-266r,-10l11817,-277r-2,-1l11805,-285r-15,-3l11775,-285r-11,8l11755,-265r-3,15l11755,-236r9,12l11776,-216r14,3l11805,-216r10,-7l11817,-224r8,-12l11828,-250e" fillcolor="#231f20" stroked="f">
              <v:stroke joinstyle="round"/>
              <v:formulas/>
              <v:path arrowok="t" o:connecttype="segments"/>
            </v:shape>
            <v:shape id="_x0000_s1400" style="position:absolute;left:11546;top:3453;width:76;height:76" coordorigin="11546,3453" coordsize="76,76" path="m11584,3453r-15,2l11557,3464r-8,12l11546,3490r3,15l11557,3517r12,8l11584,3528r15,-3l11611,3517r8,-12l11622,3490r-3,-14l11611,3464r-12,-9l11584,3453xe" stroked="f">
              <v:path arrowok="t"/>
            </v:shape>
            <v:shape id="_x0000_s1399" style="position:absolute;left:11546;top:3453;width:76;height:76" coordorigin="11546,3453" coordsize="76,76" o:spt="100" adj="0,,0" path="m11598,3483r-6,-6l11577,3477r-7,6l11570,3498r7,6l11592,3504r6,-6l11598,3483t24,7l11619,3476r-7,-11l11612,3475r,31l11599,3518r-30,l11556,3506r,-31l11569,3463r30,l11612,3475r,-10l11611,3464r-2,-1l11599,3456r-15,-3l11569,3456r-12,8l11549,3476r-3,14l11549,3505r8,12l11569,3525r15,3l11599,3525r10,-7l11611,3517r8,-12l11622,3490e" fillcolor="#231f20" stroked="f">
              <v:stroke joinstyle="round"/>
              <v:formulas/>
              <v:path arrowok="t" o:connecttype="segments"/>
            </v:shape>
            <v:shape id="_x0000_s1398" style="position:absolute;left:12607;top:3467;width:76;height:76" coordorigin="12607,3467" coordsize="76,76" path="m12645,3467r-15,3l12618,3478r-8,12l12607,3505r3,15l12618,3532r12,8l12645,3543r15,-3l12672,3532r8,-12l12683,3505r-3,-15l12672,3478r-12,-8l12645,3467xe" stroked="f">
              <v:path arrowok="t"/>
            </v:shape>
            <v:shape id="_x0000_s1397" style="position:absolute;left:12607;top:3467;width:76;height:76" coordorigin="12607,3467" coordsize="76,76" o:spt="100" adj="0,,0" path="m12659,3497r-7,-6l12637,3491r-6,6l12631,3513r6,6l12652,3519r7,-6l12659,3497t24,8l12680,3490r-7,-10l12673,3490r,30l12660,3533r-30,l12617,3520r,-30l12630,3477r30,l12673,3490r,-10l12672,3478r-2,-1l12660,3470r-15,-3l12630,3470r-12,8l12610,3490r-3,15l12610,3520r8,12l12630,3540r15,3l12660,3540r10,-7l12672,3532r8,-12l12683,3505e" fillcolor="#231f20" stroked="f">
              <v:stroke joinstyle="round"/>
              <v:formulas/>
              <v:path arrowok="t" o:connecttype="segments"/>
            </v:shape>
            <v:shape id="_x0000_s1396" style="position:absolute;left:10335;top:1408;width:76;height:76" coordorigin="10335,1408" coordsize="76,76" path="m10372,1408r-14,3l10346,1419r-8,12l10335,1446r3,14l10346,1472r12,9l10372,1484r15,-3l10399,1472r8,-12l10410,1446r-3,-15l10399,1419r-12,-8l10372,1408xe" stroked="f">
              <v:path arrowok="t"/>
            </v:shape>
            <v:shape id="_x0000_s1395" style="position:absolute;left:10335;top:1408;width:76;height:76" coordorigin="10335,1408" coordsize="76,76" o:spt="100" adj="0,,0" path="m10386,1438r-6,-6l10365,1432r-6,6l10359,1453r6,6l10380,1459r6,-6l10386,1438t24,8l10407,1431r-7,-10l10400,1430r,31l10388,1473r-31,l10345,1461r,-31l10357,1418r31,l10400,1430r,-9l10399,1419r-1,-1l10387,1411r-15,-3l10358,1411r-12,8l10338,1431r-3,15l10338,1460r8,12l10358,1481r14,3l10387,1481r11,-8l10399,1472r8,-12l10410,1446e" fillcolor="#231f20" stroked="f">
              <v:stroke joinstyle="round"/>
              <v:formulas/>
              <v:path arrowok="t" o:connecttype="segments"/>
            </v:shape>
            <v:shape id="_x0000_s1394" style="position:absolute;left:9591;top:1231;width:76;height:76" coordorigin="9591,1231" coordsize="76,76" path="m9629,1231r-15,3l9602,1242r-8,12l9591,1268r3,15l9602,1295r12,8l9629,1306r15,-3l9656,1295r8,-12l9667,1268r-3,-14l9656,1242r-12,-8l9629,1231xe" stroked="f">
              <v:path arrowok="t"/>
            </v:shape>
            <v:shape id="_x0000_s1393" style="position:absolute;left:9591;top:1231;width:76;height:76" coordorigin="9591,1231" coordsize="76,76" o:spt="100" adj="0,,0" path="m9642,1261r-6,-6l9621,1255r-6,6l9615,1276r6,6l9636,1282r6,-6l9642,1261t25,7l9664,1254r-7,-11l9657,1253r,31l9644,1296r-30,l9601,1284r,-31l9614,1241r30,l9657,1253r,-10l9656,1242r-2,-1l9644,1234r-15,-3l9614,1234r-12,8l9594,1254r-3,14l9594,1283r8,12l9614,1303r15,3l9644,1303r10,-7l9656,1295r8,-12l9667,1268e" fillcolor="#231f20" stroked="f">
              <v:stroke joinstyle="round"/>
              <v:formulas/>
              <v:path arrowok="t" o:connecttype="segments"/>
            </v:shape>
            <v:shape id="_x0000_s1392" style="position:absolute;left:8798;top:155;width:76;height:76" coordorigin="8798,155" coordsize="76,76" path="m8836,155r-14,3l8810,166r-9,12l8798,193r3,14l8810,219r12,8l8836,230r15,-3l8863,219r8,-12l8874,193r-3,-15l8863,166r-12,-8l8836,155xe" stroked="f">
              <v:path arrowok="t"/>
            </v:shape>
            <v:shape id="_x0000_s1391" style="position:absolute;left:8798;top:155;width:76;height:76" coordorigin="8798,155" coordsize="76,76" o:spt="100" adj="0,,0" path="m8850,185r-6,-6l8829,179r-6,6l8823,200r6,6l8844,206r6,-6l8850,185t24,8l8871,178r-7,-11l8864,177r,31l8852,220r-31,l8809,208r,-31l8821,165r31,l8864,177r,-10l8863,166r-2,-1l8851,158r-15,-3l8822,158r-12,8l8801,178r-3,15l8801,207r9,12l8822,227r14,3l8851,227r10,-7l8863,219r8,-12l8874,193e" fillcolor="#231f20" stroked="f">
              <v:stroke joinstyle="round"/>
              <v:formulas/>
              <v:path arrowok="t" o:connecttype="segments"/>
            </v:shape>
            <v:shape id="_x0000_s1390" style="position:absolute;left:9272;top:270;width:76;height:76" coordorigin="9272,270" coordsize="76,76" path="m9310,270r-15,3l9283,281r-8,12l9272,308r3,15l9283,335r12,8l9310,346r14,-3l9336,335r8,-12l9347,308r-3,-15l9336,281r-12,-8l9310,270xe" stroked="f">
              <v:path arrowok="t"/>
            </v:shape>
            <v:shape id="_x0000_s1389" style="position:absolute;left:9272;top:270;width:76;height:76" coordorigin="9272,270" coordsize="76,76" o:spt="100" adj="0,,0" path="m9323,301r-6,-6l9302,295r-6,6l9296,316r6,6l9317,322r6,-6l9323,301t24,7l9344,293r-7,-10l9337,293r,30l9325,336r-31,l9282,323r,-30l9294,280r31,l9337,293r,-10l9336,281r-1,-1l9324,273r-14,-3l9295,273r-12,8l9275,293r-3,15l9275,323r8,12l9295,343r15,3l9324,343r11,-7l9336,335r8,-12l9347,308e" fillcolor="#231f20" stroked="f">
              <v:stroke joinstyle="round"/>
              <v:formulas/>
              <v:path arrowok="t" o:connecttype="segments"/>
            </v:shape>
            <v:shape id="_x0000_s1388" style="position:absolute;left:10461;top:591;width:76;height:76" coordorigin="10461,591" coordsize="76,76" path="m10499,591r-15,3l10472,602r-8,12l10461,629r3,15l10472,656r12,8l10499,667r14,-3l10525,656r8,-12l10536,629r-3,-15l10525,602r-12,-8l10499,591xe" stroked="f">
              <v:path arrowok="t"/>
            </v:shape>
            <v:shape id="_x0000_s1387" style="position:absolute;left:10461;top:591;width:76;height:76" coordorigin="10461,591" coordsize="76,76" o:spt="100" adj="0,,0" path="m10512,621r-6,-6l10491,615r-6,6l10485,637r6,6l10506,643r6,-6l10512,621t24,8l10533,614r-7,-10l10526,614r,30l10514,657r-31,l10471,644r,-30l10483,601r31,l10526,614r,-10l10525,602r-1,-1l10513,594r-14,-3l10484,594r-12,8l10464,614r-3,15l10464,644r8,12l10484,664r15,3l10513,664r11,-7l10525,656r8,-12l10536,629e" fillcolor="#231f20" stroked="f">
              <v:stroke joinstyle="round"/>
              <v:formulas/>
              <v:path arrowok="t" o:connecttype="segments"/>
            </v:shape>
            <v:shape id="_x0000_s1386" style="position:absolute;left:8387;top:1506;width:76;height:76" coordorigin="8387,1506" coordsize="76,76" path="m8425,1506r-15,3l8398,1517r-8,12l8387,1544r3,15l8398,1571r12,8l8425,1582r14,-3l8451,1571r9,-12l8463,1544r-3,-15l8451,1517r-12,-8l8425,1506xe" stroked="f">
              <v:path arrowok="t"/>
            </v:shape>
            <v:shape id="_x0000_s1385" style="position:absolute;left:8387;top:1506;width:76;height:76" coordorigin="8387,1506" coordsize="76,76" o:spt="100" adj="0,,0" path="m8438,1536r-6,-6l8417,1530r-6,6l8411,1551r6,7l8432,1558r6,-7l8438,1536t25,8l8460,1529r-7,-10l8453,1529r,30l8440,1572r-30,l8397,1559r,-30l8410,1516r30,l8453,1529r,-10l8451,1517r-1,-1l8439,1509r-14,-3l8410,1509r-12,8l8390,1529r-3,15l8390,1559r8,12l8410,1579r15,3l8439,1579r11,-7l8451,1571r9,-12l8463,1544e" fillcolor="#231f20" stroked="f">
              <v:stroke joinstyle="round"/>
              <v:formulas/>
              <v:path arrowok="t" o:connecttype="segments"/>
            </v:shape>
            <v:shape id="_x0000_s1384" style="position:absolute;left:12034;top:3597;width:42;height:30" coordorigin="12034,3597" coordsize="42,30" path="m12050,3597r-16,8l12059,3626r12,-9l12075,3608r-25,-11xe" fillcolor="#8dc63f" stroked="f">
              <v:path arrowok="t"/>
            </v:shape>
            <v:shape id="_x0000_s1383" style="position:absolute;left:12034;top:3597;width:42;height:30" coordorigin="12034,3597" coordsize="42,30" path="m12050,3597r25,11l12071,3617r-12,9l12034,3605r16,-8xe" filled="f" strokecolor="#6d6e71" strokeweight="1pt">
              <v:path arrowok="t"/>
            </v:shape>
            <v:shape id="_x0000_s1382" style="position:absolute;left:6957;top:5230;width:898;height:852" coordorigin="6957,5230" coordsize="898,852" o:spt="100" adj="0,,0" path="m7555,5650l7134,5230r-167,l7388,5650r-431,431l7124,6081r431,-431m7854,5650l7433,5230r-167,l7687,5650r-431,431l7423,6081r431,-431e" fillcolor="#98b4ab" stroked="f">
              <v:stroke joinstyle="round"/>
              <v:formulas/>
              <v:path arrowok="t" o:connecttype="segments"/>
            </v:shape>
            <v:shape id="_x0000_s1381" type="#_x0000_t75" style="position:absolute;left:7405;top:96;width:1895;height:1843">
              <v:imagedata r:id="rId95" o:title=""/>
            </v:shape>
            <v:shape id="_x0000_s1380" style="position:absolute;left:9153;top:2066;width:76;height:76" coordorigin="9153,2066" coordsize="76,76" path="m9191,2066r-15,3l9164,2077r-8,12l9153,2104r3,14l9164,2130r12,8l9191,2141r15,-3l9218,2130r8,-12l9229,2104r-3,-15l9218,2077r-12,-8l9191,2066xe" stroked="f">
              <v:path arrowok="t"/>
            </v:shape>
            <v:shape id="_x0000_s1379" style="position:absolute;left:9153;top:2066;width:76;height:76" coordorigin="9153,2066" coordsize="76,76" o:spt="100" adj="0,,0" path="m9205,2096r-6,-6l9184,2090r-6,6l9178,2111r6,6l9199,2117r6,-6l9205,2096t24,8l9226,2089r-7,-11l9219,2088r,31l9206,2131r-30,l9163,2119r,-31l9176,2076r30,l9219,2088r,-10l9218,2077r-2,-1l9206,2069r-15,-3l9176,2069r-12,8l9156,2089r-3,15l9156,2118r8,12l9176,2138r15,3l9206,2138r10,-7l9218,2130r8,-12l9229,2104e" fillcolor="#231f20" stroked="f">
              <v:stroke joinstyle="round"/>
              <v:formulas/>
              <v:path arrowok="t" o:connecttype="segments"/>
            </v:shape>
            <v:shape id="_x0000_s1378" type="#_x0000_t75" style="position:absolute;left:8242;top:5750;width:113;height:113">
              <v:imagedata r:id="rId96" o:title=""/>
            </v:shape>
            <w10:wrap anchorx="page"/>
          </v:group>
        </w:pict>
      </w:r>
      <w:r w:rsidR="000D2E45"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Чернігівська</w:t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0D2E45">
      <w:pPr>
        <w:spacing w:before="83"/>
        <w:ind w:left="667" w:right="428"/>
        <w:jc w:val="center"/>
        <w:rPr>
          <w:rFonts w:ascii="Franklin Gothic Heavy" w:hAnsi="Franklin Gothic Heavy"/>
          <w:sz w:val="10"/>
          <w:lang w:val="ru-RU"/>
        </w:rPr>
      </w:pPr>
      <w:r w:rsidRPr="001F7CB7">
        <w:rPr>
          <w:rFonts w:ascii="Franklin Gothic Heavy" w:hAnsi="Franklin Gothic Heavy"/>
          <w:color w:val="231F20"/>
          <w:sz w:val="10"/>
          <w:lang w:val="ru-RU"/>
        </w:rPr>
        <w:t>Киї</w:t>
      </w:r>
      <w:proofErr w:type="gramStart"/>
      <w:r w:rsidRPr="001F7CB7">
        <w:rPr>
          <w:rFonts w:ascii="Franklin Gothic Heavy" w:hAnsi="Franklin Gothic Heavy"/>
          <w:color w:val="231F20"/>
          <w:sz w:val="10"/>
          <w:lang w:val="ru-RU"/>
        </w:rPr>
        <w:t>в</w:t>
      </w:r>
      <w:proofErr w:type="gramEnd"/>
    </w:p>
    <w:p w:rsidR="003273C0" w:rsidRPr="001F7CB7" w:rsidRDefault="000D2E45">
      <w:pPr>
        <w:pStyle w:val="a3"/>
        <w:rPr>
          <w:rFonts w:ascii="Franklin Gothic Heavy"/>
          <w:sz w:val="12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0D2E45">
      <w:pPr>
        <w:spacing w:before="87"/>
        <w:jc w:val="right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Сумська</w:t>
      </w:r>
    </w:p>
    <w:p w:rsidR="003273C0" w:rsidRPr="001F7CB7" w:rsidRDefault="000D2E45">
      <w:pPr>
        <w:pStyle w:val="a3"/>
        <w:rPr>
          <w:rFonts w:ascii="Franklin Gothic Heavy"/>
          <w:sz w:val="10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spacing w:before="9"/>
        <w:rPr>
          <w:rFonts w:ascii="Franklin Gothic Heavy"/>
          <w:sz w:val="13"/>
          <w:lang w:val="ru-RU"/>
        </w:rPr>
      </w:pPr>
    </w:p>
    <w:p w:rsidR="003273C0" w:rsidRPr="001F7CB7" w:rsidRDefault="000D2E45">
      <w:pPr>
        <w:spacing w:before="1"/>
        <w:ind w:left="-36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Суми</w:t>
      </w:r>
    </w:p>
    <w:p w:rsidR="003273C0" w:rsidRPr="001F7CB7" w:rsidRDefault="003273C0">
      <w:pPr>
        <w:rPr>
          <w:rFonts w:ascii="Franklin Gothic Heavy" w:hAnsi="Franklin Gothic Heavy"/>
          <w:sz w:val="8"/>
          <w:lang w:val="ru-RU"/>
        </w:rPr>
        <w:sectPr w:rsidR="003273C0" w:rsidRPr="001F7CB7">
          <w:type w:val="continuous"/>
          <w:pgSz w:w="16840" w:h="11910" w:orient="landscape"/>
          <w:pgMar w:top="1100" w:right="420" w:bottom="280" w:left="0" w:header="720" w:footer="720" w:gutter="0"/>
          <w:cols w:num="7" w:space="720" w:equalWidth="0">
            <w:col w:w="5989" w:space="550"/>
            <w:col w:w="2315" w:space="40"/>
            <w:col w:w="838" w:space="40"/>
            <w:col w:w="1038" w:space="40"/>
            <w:col w:w="1347" w:space="40"/>
            <w:col w:w="1151" w:space="40"/>
            <w:col w:w="2992"/>
          </w:cols>
        </w:sectPr>
      </w:pPr>
    </w:p>
    <w:p w:rsidR="003273C0" w:rsidRPr="001F7CB7" w:rsidRDefault="000D2E45">
      <w:pPr>
        <w:pStyle w:val="a3"/>
        <w:spacing w:before="2" w:line="288" w:lineRule="exact"/>
        <w:ind w:left="1652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w w:val="105"/>
          <w:lang w:val="ru-RU"/>
        </w:rPr>
        <w:lastRenderedPageBreak/>
        <w:t>Поліського округу (</w:t>
      </w:r>
      <w:proofErr w:type="gramStart"/>
      <w:r w:rsidRPr="001F7CB7">
        <w:rPr>
          <w:rFonts w:ascii="Century Gothic" w:hAnsi="Century Gothic"/>
          <w:color w:val="4C4D4F"/>
          <w:w w:val="105"/>
          <w:lang w:val="ru-RU"/>
        </w:rPr>
        <w:t>Р</w:t>
      </w:r>
      <w:proofErr w:type="gramEnd"/>
      <w:r w:rsidRPr="001F7CB7">
        <w:rPr>
          <w:rFonts w:ascii="Century Gothic" w:hAnsi="Century Gothic"/>
          <w:color w:val="4C4D4F"/>
          <w:w w:val="105"/>
          <w:lang w:val="ru-RU"/>
        </w:rPr>
        <w:t>івненська</w:t>
      </w:r>
      <w:r w:rsidRPr="001F7CB7">
        <w:rPr>
          <w:rFonts w:ascii="Century Gothic" w:hAnsi="Century Gothic"/>
          <w:color w:val="4C4D4F"/>
          <w:w w:val="106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lang w:val="ru-RU"/>
        </w:rPr>
        <w:t>й Житомирська області),</w:t>
      </w:r>
    </w:p>
    <w:p w:rsidR="003273C0" w:rsidRPr="001F7CB7" w:rsidRDefault="000D2E45">
      <w:pPr>
        <w:spacing w:before="71"/>
        <w:jc w:val="right"/>
        <w:rPr>
          <w:rFonts w:ascii="Franklin Gothic Heavy" w:hAnsi="Franklin Gothic Heavy"/>
          <w:sz w:val="9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lastRenderedPageBreak/>
        <w:t>Львівська</w:t>
      </w:r>
    </w:p>
    <w:p w:rsidR="003273C0" w:rsidRPr="001F7CB7" w:rsidRDefault="000D2E45">
      <w:pPr>
        <w:pStyle w:val="a3"/>
        <w:rPr>
          <w:rFonts w:ascii="Franklin Gothic Heavy"/>
          <w:sz w:val="10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spacing w:before="1"/>
        <w:rPr>
          <w:rFonts w:ascii="Franklin Gothic Heavy"/>
          <w:sz w:val="9"/>
          <w:lang w:val="ru-RU"/>
        </w:rPr>
      </w:pPr>
    </w:p>
    <w:p w:rsidR="003273C0" w:rsidRPr="001F7CB7" w:rsidRDefault="000D2E45">
      <w:pPr>
        <w:spacing w:line="39" w:lineRule="exact"/>
        <w:ind w:left="-22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sz w:val="8"/>
          <w:lang w:val="ru-RU"/>
        </w:rPr>
        <w:t>Івано-</w:t>
      </w:r>
    </w:p>
    <w:p w:rsidR="003273C0" w:rsidRPr="001F7CB7" w:rsidRDefault="000D2E45">
      <w:pPr>
        <w:pStyle w:val="a3"/>
        <w:spacing w:before="5"/>
        <w:rPr>
          <w:rFonts w:ascii="Franklin Gothic Heavy"/>
          <w:sz w:val="9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spacing w:before="1"/>
        <w:ind w:left="252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10"/>
          <w:sz w:val="8"/>
          <w:lang w:val="ru-RU"/>
        </w:rPr>
        <w:t>Тернопіль</w:t>
      </w: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spacing w:before="11"/>
        <w:rPr>
          <w:rFonts w:ascii="Franklin Gothic Heavy"/>
          <w:sz w:val="7"/>
          <w:lang w:val="ru-RU"/>
        </w:rPr>
      </w:pPr>
    </w:p>
    <w:p w:rsidR="003273C0" w:rsidRPr="001F7CB7" w:rsidRDefault="000D2E45">
      <w:pPr>
        <w:ind w:left="176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Тернопільська</w:t>
      </w:r>
    </w:p>
    <w:p w:rsidR="003273C0" w:rsidRPr="001F7CB7" w:rsidRDefault="000D2E45">
      <w:pPr>
        <w:pStyle w:val="a3"/>
        <w:rPr>
          <w:rFonts w:ascii="Franklin Gothic Heavy"/>
          <w:sz w:val="10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spacing w:before="8"/>
        <w:rPr>
          <w:rFonts w:ascii="Franklin Gothic Heavy"/>
          <w:sz w:val="12"/>
          <w:lang w:val="ru-RU"/>
        </w:rPr>
      </w:pPr>
    </w:p>
    <w:p w:rsidR="003273C0" w:rsidRPr="001F7CB7" w:rsidRDefault="000D2E45">
      <w:pPr>
        <w:ind w:left="86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Хмельницький</w:t>
      </w:r>
    </w:p>
    <w:p w:rsidR="003273C0" w:rsidRPr="001F7CB7" w:rsidRDefault="000D2E45">
      <w:pPr>
        <w:pStyle w:val="a3"/>
        <w:spacing w:before="3"/>
        <w:rPr>
          <w:rFonts w:ascii="Franklin Gothic Heavy"/>
          <w:sz w:val="1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jc w:val="right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Київська</w:t>
      </w:r>
    </w:p>
    <w:p w:rsidR="003273C0" w:rsidRPr="001F7CB7" w:rsidRDefault="000D2E45">
      <w:pPr>
        <w:pStyle w:val="a3"/>
        <w:rPr>
          <w:rFonts w:ascii="Franklin Gothic Heavy"/>
          <w:sz w:val="10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spacing w:before="6"/>
        <w:rPr>
          <w:rFonts w:ascii="Franklin Gothic Heavy"/>
          <w:sz w:val="13"/>
          <w:lang w:val="ru-RU"/>
        </w:rPr>
      </w:pPr>
    </w:p>
    <w:p w:rsidR="003273C0" w:rsidRPr="001F7CB7" w:rsidRDefault="000D2E45">
      <w:pPr>
        <w:ind w:left="631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spacing w:val="-2"/>
          <w:w w:val="105"/>
          <w:sz w:val="8"/>
          <w:lang w:val="ru-RU"/>
        </w:rPr>
        <w:t>Черкаси</w:t>
      </w:r>
    </w:p>
    <w:p w:rsidR="003273C0" w:rsidRPr="001F7CB7" w:rsidRDefault="000D2E45">
      <w:pPr>
        <w:pStyle w:val="a3"/>
        <w:spacing w:before="7"/>
        <w:rPr>
          <w:rFonts w:ascii="Franklin Gothic Heavy"/>
          <w:sz w:val="9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ind w:left="544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sz w:val="9"/>
          <w:lang w:val="ru-RU"/>
        </w:rPr>
        <w:t>Полтавська</w:t>
      </w:r>
    </w:p>
    <w:p w:rsidR="003273C0" w:rsidRPr="001F7CB7" w:rsidRDefault="003273C0">
      <w:pPr>
        <w:pStyle w:val="a3"/>
        <w:spacing w:before="1"/>
        <w:rPr>
          <w:rFonts w:ascii="Franklin Gothic Heavy"/>
          <w:sz w:val="15"/>
          <w:lang w:val="ru-RU"/>
        </w:rPr>
      </w:pPr>
    </w:p>
    <w:p w:rsidR="003273C0" w:rsidRPr="001F7CB7" w:rsidRDefault="000D2E45">
      <w:pPr>
        <w:jc w:val="right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10"/>
          <w:sz w:val="8"/>
          <w:lang w:val="ru-RU"/>
        </w:rPr>
        <w:t>Полтава</w:t>
      </w:r>
    </w:p>
    <w:p w:rsidR="003273C0" w:rsidRPr="001F7CB7" w:rsidRDefault="000D2E45">
      <w:pPr>
        <w:spacing w:before="59"/>
        <w:ind w:left="272" w:right="1905"/>
        <w:jc w:val="center"/>
        <w:rPr>
          <w:rFonts w:ascii="Franklin Gothic Heavy" w:hAnsi="Franklin Gothic Heavy"/>
          <w:sz w:val="8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lastRenderedPageBreak/>
        <w:t>Харків</w:t>
      </w:r>
    </w:p>
    <w:p w:rsidR="003273C0" w:rsidRPr="001F7CB7" w:rsidRDefault="000D2E45">
      <w:pPr>
        <w:spacing w:before="44"/>
        <w:ind w:left="272" w:right="1925"/>
        <w:jc w:val="center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sz w:val="9"/>
          <w:lang w:val="ru-RU"/>
        </w:rPr>
        <w:t>Харківська</w:t>
      </w:r>
    </w:p>
    <w:p w:rsidR="003273C0" w:rsidRPr="001F7CB7" w:rsidRDefault="003273C0">
      <w:pPr>
        <w:jc w:val="center"/>
        <w:rPr>
          <w:rFonts w:ascii="Franklin Gothic Heavy" w:hAnsi="Franklin Gothic Heavy"/>
          <w:sz w:val="9"/>
          <w:lang w:val="ru-RU"/>
        </w:rPr>
        <w:sectPr w:rsidR="003273C0" w:rsidRPr="001F7CB7">
          <w:type w:val="continuous"/>
          <w:pgSz w:w="16840" w:h="11910" w:orient="landscape"/>
          <w:pgMar w:top="1100" w:right="420" w:bottom="280" w:left="0" w:header="720" w:footer="720" w:gutter="0"/>
          <w:cols w:num="9" w:space="720" w:equalWidth="0">
            <w:col w:w="5496" w:space="529"/>
            <w:col w:w="2084" w:space="40"/>
            <w:col w:w="223" w:space="40"/>
            <w:col w:w="797" w:space="40"/>
            <w:col w:w="689" w:space="40"/>
            <w:col w:w="1446" w:space="40"/>
            <w:col w:w="966" w:space="40"/>
            <w:col w:w="1180" w:space="40"/>
            <w:col w:w="2730"/>
          </w:cols>
        </w:sectPr>
      </w:pPr>
    </w:p>
    <w:p w:rsidR="003273C0" w:rsidRPr="001F7CB7" w:rsidRDefault="000D2E45">
      <w:pPr>
        <w:pStyle w:val="a3"/>
        <w:spacing w:before="2" w:line="288" w:lineRule="exact"/>
        <w:ind w:left="1652" w:right="-19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w w:val="105"/>
          <w:lang w:val="ru-RU"/>
        </w:rPr>
        <w:lastRenderedPageBreak/>
        <w:t>Карпатського</w:t>
      </w:r>
      <w:r w:rsidRPr="001F7CB7">
        <w:rPr>
          <w:rFonts w:ascii="Century Gothic" w:hAnsi="Century Gothic"/>
          <w:color w:val="4C4D4F"/>
          <w:spacing w:val="-11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округу</w:t>
      </w:r>
      <w:r w:rsidRPr="001F7CB7">
        <w:rPr>
          <w:rFonts w:ascii="Century Gothic" w:hAnsi="Century Gothic"/>
          <w:color w:val="4C4D4F"/>
          <w:spacing w:val="-11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(Івано-Франківська та Чернівецька</w:t>
      </w:r>
      <w:r w:rsidRPr="001F7CB7">
        <w:rPr>
          <w:rFonts w:ascii="Century Gothic" w:hAnsi="Century Gothic"/>
          <w:color w:val="4C4D4F"/>
          <w:spacing w:val="-49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області).</w:t>
      </w:r>
    </w:p>
    <w:p w:rsidR="003273C0" w:rsidRPr="001F7CB7" w:rsidRDefault="000D2E45">
      <w:pPr>
        <w:pStyle w:val="a3"/>
        <w:spacing w:before="6"/>
        <w:rPr>
          <w:rFonts w:ascii="Century Gothic"/>
          <w:sz w:val="10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ind w:left="420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10"/>
          <w:sz w:val="8"/>
          <w:lang w:val="ru-RU"/>
        </w:rPr>
        <w:t>Ужгород</w:t>
      </w:r>
    </w:p>
    <w:p w:rsidR="003273C0" w:rsidRPr="001F7CB7" w:rsidRDefault="000D2E45">
      <w:pPr>
        <w:spacing w:before="4"/>
        <w:ind w:left="384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spacing w:val="-6"/>
          <w:w w:val="95"/>
          <w:sz w:val="9"/>
          <w:lang w:val="ru-RU"/>
        </w:rPr>
        <w:t>Закарпатська</w:t>
      </w:r>
    </w:p>
    <w:p w:rsidR="003273C0" w:rsidRPr="001F7CB7" w:rsidRDefault="000D2E45">
      <w:pPr>
        <w:spacing w:before="65"/>
        <w:ind w:left="133"/>
        <w:rPr>
          <w:rFonts w:ascii="Franklin Gothic Heavy" w:hAnsi="Franklin Gothic Heavy"/>
          <w:sz w:val="8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lastRenderedPageBreak/>
        <w:t>Франківськ</w:t>
      </w:r>
    </w:p>
    <w:p w:rsidR="003273C0" w:rsidRPr="001F7CB7" w:rsidRDefault="003273C0">
      <w:pPr>
        <w:pStyle w:val="a3"/>
        <w:spacing w:before="5"/>
        <w:rPr>
          <w:rFonts w:ascii="Franklin Gothic Heavy"/>
          <w:sz w:val="9"/>
          <w:lang w:val="ru-RU"/>
        </w:rPr>
      </w:pPr>
    </w:p>
    <w:p w:rsidR="003273C0" w:rsidRPr="001F7CB7" w:rsidRDefault="000D2E45">
      <w:pPr>
        <w:spacing w:line="254" w:lineRule="auto"/>
        <w:ind w:left="394" w:right="-11" w:firstLine="142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sz w:val="9"/>
          <w:lang w:val="ru-RU"/>
        </w:rPr>
        <w:t>Іван</w:t>
      </w:r>
      <w:proofErr w:type="gramStart"/>
      <w:r w:rsidRPr="001F7CB7">
        <w:rPr>
          <w:rFonts w:ascii="Franklin Gothic Heavy" w:hAnsi="Franklin Gothic Heavy"/>
          <w:color w:val="006738"/>
          <w:sz w:val="9"/>
          <w:lang w:val="ru-RU"/>
        </w:rPr>
        <w:t>о-</w:t>
      </w:r>
      <w:proofErr w:type="gramEnd"/>
      <w:r w:rsidRPr="001F7CB7">
        <w:rPr>
          <w:rFonts w:ascii="Franklin Gothic Heavy" w:hAnsi="Franklin Gothic Heavy"/>
          <w:color w:val="006738"/>
          <w:sz w:val="9"/>
          <w:lang w:val="ru-RU"/>
        </w:rPr>
        <w:t xml:space="preserve"> </w:t>
      </w: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Франківська</w:t>
      </w:r>
    </w:p>
    <w:p w:rsidR="003273C0" w:rsidRPr="001F7CB7" w:rsidRDefault="000D2E45">
      <w:pPr>
        <w:spacing w:before="65"/>
        <w:ind w:left="602"/>
        <w:rPr>
          <w:rFonts w:ascii="Franklin Gothic Heavy" w:hAnsi="Franklin Gothic Heavy"/>
          <w:sz w:val="9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lastRenderedPageBreak/>
        <w:t>Хмельницька</w:t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0D2E45">
      <w:pPr>
        <w:spacing w:before="70"/>
        <w:ind w:left="380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sz w:val="8"/>
          <w:lang w:val="ru-RU"/>
        </w:rPr>
        <w:t>Чернівці</w:t>
      </w:r>
    </w:p>
    <w:p w:rsidR="003273C0" w:rsidRPr="001F7CB7" w:rsidRDefault="000D2E45">
      <w:pPr>
        <w:spacing w:before="46"/>
        <w:ind w:left="270"/>
        <w:rPr>
          <w:rFonts w:ascii="Franklin Gothic Heavy" w:hAnsi="Franklin Gothic Heavy"/>
          <w:sz w:val="8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lastRenderedPageBreak/>
        <w:t>Вінниця</w:t>
      </w:r>
    </w:p>
    <w:p w:rsidR="003273C0" w:rsidRPr="001F7CB7" w:rsidRDefault="003273C0">
      <w:pPr>
        <w:pStyle w:val="a3"/>
        <w:rPr>
          <w:rFonts w:ascii="Franklin Gothic Heavy"/>
          <w:sz w:val="11"/>
          <w:lang w:val="ru-RU"/>
        </w:rPr>
      </w:pPr>
    </w:p>
    <w:p w:rsidR="003273C0" w:rsidRPr="001F7CB7" w:rsidRDefault="000D2E45">
      <w:pPr>
        <w:spacing w:before="1"/>
        <w:ind w:left="313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Вінницька</w:t>
      </w:r>
    </w:p>
    <w:p w:rsidR="003273C0" w:rsidRPr="001F7CB7" w:rsidRDefault="000D2E45">
      <w:pPr>
        <w:spacing w:before="91"/>
        <w:ind w:left="700"/>
        <w:rPr>
          <w:rFonts w:ascii="Franklin Gothic Heavy" w:hAnsi="Franklin Gothic Heavy"/>
          <w:sz w:val="9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Franklin Gothic Heavy" w:hAnsi="Franklin Gothic Heavy"/>
          <w:color w:val="006738"/>
          <w:sz w:val="9"/>
          <w:lang w:val="ru-RU"/>
        </w:rPr>
        <w:lastRenderedPageBreak/>
        <w:t>Черкаська</w:t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spacing w:before="2"/>
        <w:rPr>
          <w:rFonts w:ascii="Franklin Gothic Heavy"/>
          <w:sz w:val="17"/>
          <w:lang w:val="ru-RU"/>
        </w:rPr>
      </w:pPr>
    </w:p>
    <w:p w:rsidR="003273C0" w:rsidRPr="001F7CB7" w:rsidRDefault="000D2E45">
      <w:pPr>
        <w:ind w:left="781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Кропивницький</w:t>
      </w:r>
    </w:p>
    <w:p w:rsidR="003273C0" w:rsidRPr="001F7CB7" w:rsidRDefault="000D2E45">
      <w:pPr>
        <w:pStyle w:val="a3"/>
        <w:rPr>
          <w:rFonts w:ascii="Franklin Gothic Heavy"/>
          <w:sz w:val="10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spacing w:before="7"/>
        <w:rPr>
          <w:rFonts w:ascii="Franklin Gothic Heavy"/>
          <w:sz w:val="13"/>
          <w:lang w:val="ru-RU"/>
        </w:rPr>
      </w:pPr>
    </w:p>
    <w:p w:rsidR="003273C0" w:rsidRPr="001F7CB7" w:rsidRDefault="000D2E45">
      <w:pPr>
        <w:jc w:val="right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Дніпро</w:t>
      </w:r>
    </w:p>
    <w:p w:rsidR="003273C0" w:rsidRPr="001F7CB7" w:rsidRDefault="000D2E45">
      <w:pPr>
        <w:spacing w:before="76"/>
        <w:ind w:left="1645"/>
        <w:rPr>
          <w:rFonts w:ascii="Franklin Gothic Heavy" w:hAnsi="Franklin Gothic Heavy"/>
          <w:sz w:val="9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Franklin Gothic Heavy" w:hAnsi="Franklin Gothic Heavy"/>
          <w:color w:val="006738"/>
          <w:sz w:val="9"/>
          <w:lang w:val="ru-RU"/>
        </w:rPr>
        <w:lastRenderedPageBreak/>
        <w:t>Луганська</w:t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spacing w:before="2"/>
        <w:rPr>
          <w:rFonts w:ascii="Franklin Gothic Heavy"/>
          <w:sz w:val="11"/>
          <w:lang w:val="ru-RU"/>
        </w:rPr>
      </w:pPr>
    </w:p>
    <w:p w:rsidR="003273C0" w:rsidRPr="001F7CB7" w:rsidRDefault="000D2E45">
      <w:pPr>
        <w:ind w:right="279"/>
        <w:jc w:val="right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10"/>
          <w:sz w:val="8"/>
          <w:lang w:val="ru-RU"/>
        </w:rPr>
        <w:t>Луганськ</w:t>
      </w:r>
    </w:p>
    <w:p w:rsidR="003273C0" w:rsidRPr="001F7CB7" w:rsidRDefault="003273C0">
      <w:pPr>
        <w:jc w:val="right"/>
        <w:rPr>
          <w:rFonts w:ascii="Franklin Gothic Heavy" w:hAnsi="Franklin Gothic Heavy"/>
          <w:sz w:val="8"/>
          <w:lang w:val="ru-RU"/>
        </w:rPr>
        <w:sectPr w:rsidR="003273C0" w:rsidRPr="001F7CB7">
          <w:type w:val="continuous"/>
          <w:pgSz w:w="16840" w:h="11910" w:orient="landscape"/>
          <w:pgMar w:top="1100" w:right="420" w:bottom="280" w:left="0" w:header="720" w:footer="720" w:gutter="0"/>
          <w:cols w:num="8" w:space="720" w:equalWidth="0">
            <w:col w:w="6766" w:space="40"/>
            <w:col w:w="923" w:space="40"/>
            <w:col w:w="932" w:space="40"/>
            <w:col w:w="1175" w:space="40"/>
            <w:col w:w="747" w:space="40"/>
            <w:col w:w="1426" w:space="40"/>
            <w:col w:w="1601" w:space="40"/>
            <w:col w:w="2570"/>
          </w:cols>
        </w:sectPr>
      </w:pPr>
    </w:p>
    <w:p w:rsidR="003273C0" w:rsidRPr="001F7CB7" w:rsidRDefault="003273C0">
      <w:pPr>
        <w:pStyle w:val="a3"/>
        <w:spacing w:before="7"/>
        <w:rPr>
          <w:rFonts w:ascii="Franklin Gothic Heavy"/>
          <w:lang w:val="ru-RU"/>
        </w:rPr>
      </w:pPr>
    </w:p>
    <w:p w:rsidR="003273C0" w:rsidRPr="001F7CB7" w:rsidRDefault="003273C0">
      <w:pPr>
        <w:pStyle w:val="a3"/>
        <w:spacing w:before="1"/>
        <w:ind w:left="1652"/>
        <w:rPr>
          <w:rFonts w:ascii="Century Gothic" w:hAnsi="Century Gothic"/>
          <w:lang w:val="ru-RU"/>
        </w:rPr>
      </w:pPr>
      <w:r w:rsidRPr="003273C0">
        <w:pict>
          <v:rect id="_x0000_s1376" style="position:absolute;left:0;text-align:left;margin-left:51pt;margin-top:4.1pt;width:21.8pt;height:83.45pt;z-index:251584000;mso-position-horizontal-relative:page" fillcolor="#b6d884" stroked="f">
            <w10:wrap anchorx="page"/>
          </v:rect>
        </w:pict>
      </w:r>
      <w:r w:rsidRPr="003273C0">
        <w:pict>
          <v:shape id="_x0000_s1375" type="#_x0000_t202" style="position:absolute;left:0;text-align:left;margin-left:49.75pt;margin-top:13.55pt;width:23.95pt;height:65.85pt;z-index:251589120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 w:right="-478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spacing w:val="7"/>
                      <w:w w:val="123"/>
                      <w:sz w:val="36"/>
                    </w:rPr>
                    <w:t>I</w:t>
                  </w:r>
                  <w:r>
                    <w:rPr>
                      <w:b/>
                      <w:color w:val="FFFFFF"/>
                      <w:w w:val="123"/>
                      <w:sz w:val="36"/>
                    </w:rPr>
                    <w:t>I</w:t>
                  </w:r>
                  <w:r>
                    <w:rPr>
                      <w:b/>
                      <w:color w:val="FFFFFF"/>
                      <w:spacing w:val="34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7"/>
                      <w:w w:val="128"/>
                      <w:sz w:val="36"/>
                    </w:rPr>
                    <w:t>етап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rFonts w:ascii="Century Gothic" w:hAnsi="Century Gothic"/>
          <w:color w:val="4C4D4F"/>
          <w:w w:val="105"/>
          <w:lang w:val="ru-RU"/>
        </w:rPr>
        <w:t>Утворення  інспекцій:</w:t>
      </w:r>
    </w:p>
    <w:p w:rsidR="003273C0" w:rsidRPr="001F7CB7" w:rsidRDefault="000D2E45">
      <w:pPr>
        <w:pStyle w:val="a3"/>
        <w:spacing w:before="13"/>
        <w:ind w:left="1652"/>
        <w:rPr>
          <w:rFonts w:ascii="Century Gothic" w:hAnsi="Century Gothic"/>
          <w:lang w:val="ru-RU"/>
        </w:rPr>
      </w:pPr>
      <w:proofErr w:type="gramStart"/>
      <w:r w:rsidRPr="001F7CB7">
        <w:rPr>
          <w:rFonts w:ascii="Century Gothic" w:hAnsi="Century Gothic"/>
          <w:color w:val="4C4D4F"/>
          <w:w w:val="105"/>
          <w:lang w:val="ru-RU"/>
        </w:rPr>
        <w:t>Придніпровського округу (Дніпропетровська  й</w:t>
      </w:r>
      <w:proofErr w:type="gramEnd"/>
    </w:p>
    <w:p w:rsidR="003273C0" w:rsidRPr="001F7CB7" w:rsidRDefault="000D2E45">
      <w:pPr>
        <w:spacing w:before="78"/>
        <w:ind w:left="950"/>
        <w:rPr>
          <w:rFonts w:ascii="Franklin Gothic Heavy" w:hAnsi="Franklin Gothic Heavy"/>
          <w:sz w:val="9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lastRenderedPageBreak/>
        <w:t>Чернівецька</w:t>
      </w:r>
    </w:p>
    <w:p w:rsidR="003273C0" w:rsidRPr="001F7CB7" w:rsidRDefault="000D2E45">
      <w:pPr>
        <w:spacing w:before="50"/>
        <w:ind w:left="1652"/>
        <w:rPr>
          <w:rFonts w:ascii="Franklin Gothic Heavy" w:hAnsi="Franklin Gothic Heavy"/>
          <w:sz w:val="9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Franklin Gothic Heavy" w:hAnsi="Franklin Gothic Heavy"/>
          <w:color w:val="006738"/>
          <w:sz w:val="9"/>
          <w:lang w:val="ru-RU"/>
        </w:rPr>
        <w:lastRenderedPageBreak/>
        <w:t>Кіровоградська</w:t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spacing w:before="4"/>
        <w:rPr>
          <w:rFonts w:ascii="Franklin Gothic Heavy"/>
          <w:sz w:val="12"/>
          <w:lang w:val="ru-RU"/>
        </w:rPr>
      </w:pPr>
    </w:p>
    <w:p w:rsidR="003273C0" w:rsidRPr="001F7CB7" w:rsidRDefault="000D2E45">
      <w:pPr>
        <w:spacing w:line="49" w:lineRule="exact"/>
        <w:jc w:val="right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Миколаївська</w:t>
      </w:r>
    </w:p>
    <w:p w:rsidR="003273C0" w:rsidRPr="001F7CB7" w:rsidRDefault="000D2E45">
      <w:pPr>
        <w:pStyle w:val="a3"/>
        <w:rPr>
          <w:rFonts w:ascii="Franklin Gothic Heavy"/>
          <w:sz w:val="12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spacing w:before="9"/>
        <w:rPr>
          <w:rFonts w:ascii="Franklin Gothic Heavy"/>
          <w:sz w:val="16"/>
          <w:lang w:val="ru-RU"/>
        </w:rPr>
      </w:pPr>
    </w:p>
    <w:p w:rsidR="003273C0" w:rsidRPr="001F7CB7" w:rsidRDefault="000D2E45">
      <w:pPr>
        <w:ind w:left="132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Дніпропетровська</w:t>
      </w:r>
    </w:p>
    <w:p w:rsidR="003273C0" w:rsidRPr="001F7CB7" w:rsidRDefault="000D2E45">
      <w:pPr>
        <w:pStyle w:val="a3"/>
        <w:rPr>
          <w:rFonts w:ascii="Franklin Gothic Heavy"/>
          <w:sz w:val="10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3273C0">
      <w:pPr>
        <w:pStyle w:val="a3"/>
        <w:spacing w:before="7"/>
        <w:rPr>
          <w:rFonts w:ascii="Franklin Gothic Heavy"/>
          <w:sz w:val="11"/>
          <w:lang w:val="ru-RU"/>
        </w:rPr>
      </w:pPr>
    </w:p>
    <w:p w:rsidR="003273C0" w:rsidRPr="001F7CB7" w:rsidRDefault="000D2E45">
      <w:pPr>
        <w:ind w:left="245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Запоріжжя</w:t>
      </w:r>
    </w:p>
    <w:p w:rsidR="003273C0" w:rsidRPr="001F7CB7" w:rsidRDefault="003273C0">
      <w:pPr>
        <w:pStyle w:val="a3"/>
        <w:spacing w:before="2"/>
        <w:rPr>
          <w:rFonts w:ascii="Franklin Gothic Heavy"/>
          <w:sz w:val="8"/>
          <w:lang w:val="ru-RU"/>
        </w:rPr>
      </w:pPr>
    </w:p>
    <w:p w:rsidR="003273C0" w:rsidRPr="001F7CB7" w:rsidRDefault="000D2E45">
      <w:pPr>
        <w:ind w:left="313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Запорізька</w:t>
      </w:r>
    </w:p>
    <w:p w:rsidR="003273C0" w:rsidRPr="001F7CB7" w:rsidRDefault="000D2E45">
      <w:pPr>
        <w:spacing w:before="100"/>
        <w:ind w:left="513"/>
        <w:rPr>
          <w:rFonts w:ascii="Franklin Gothic Heavy" w:hAnsi="Franklin Gothic Heavy"/>
          <w:sz w:val="9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Franklin Gothic Heavy" w:hAnsi="Franklin Gothic Heavy"/>
          <w:color w:val="006738"/>
          <w:sz w:val="9"/>
          <w:lang w:val="ru-RU"/>
        </w:rPr>
        <w:lastRenderedPageBreak/>
        <w:t>Донецька</w:t>
      </w:r>
    </w:p>
    <w:p w:rsidR="003273C0" w:rsidRPr="001F7CB7" w:rsidRDefault="003273C0">
      <w:pPr>
        <w:pStyle w:val="a3"/>
        <w:spacing w:before="2"/>
        <w:rPr>
          <w:rFonts w:ascii="Franklin Gothic Heavy"/>
          <w:sz w:val="13"/>
          <w:lang w:val="ru-RU"/>
        </w:rPr>
      </w:pPr>
    </w:p>
    <w:p w:rsidR="003273C0" w:rsidRPr="001F7CB7" w:rsidRDefault="000D2E45">
      <w:pPr>
        <w:ind w:left="511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10"/>
          <w:sz w:val="8"/>
          <w:lang w:val="ru-RU"/>
        </w:rPr>
        <w:t>Донецьк</w:t>
      </w:r>
    </w:p>
    <w:p w:rsidR="003273C0" w:rsidRPr="001F7CB7" w:rsidRDefault="003273C0">
      <w:pPr>
        <w:rPr>
          <w:rFonts w:ascii="Franklin Gothic Heavy" w:hAnsi="Franklin Gothic Heavy"/>
          <w:sz w:val="8"/>
          <w:lang w:val="ru-RU"/>
        </w:rPr>
        <w:sectPr w:rsidR="003273C0" w:rsidRPr="001F7CB7">
          <w:type w:val="continuous"/>
          <w:pgSz w:w="16840" w:h="11910" w:orient="landscape"/>
          <w:pgMar w:top="1100" w:right="420" w:bottom="280" w:left="0" w:header="720" w:footer="720" w:gutter="0"/>
          <w:cols w:num="6" w:space="720" w:equalWidth="0">
            <w:col w:w="7623" w:space="40"/>
            <w:col w:w="1484" w:space="600"/>
            <w:col w:w="2865" w:space="40"/>
            <w:col w:w="921" w:space="40"/>
            <w:col w:w="792" w:space="40"/>
            <w:col w:w="1975"/>
          </w:cols>
        </w:sectPr>
      </w:pPr>
    </w:p>
    <w:p w:rsidR="003273C0" w:rsidRPr="001F7CB7" w:rsidRDefault="000D2E45">
      <w:pPr>
        <w:pStyle w:val="a3"/>
        <w:spacing w:line="285" w:lineRule="exact"/>
        <w:ind w:left="1652"/>
        <w:rPr>
          <w:rFonts w:ascii="Century Gothic" w:hAnsi="Century Gothic"/>
          <w:lang w:val="ru-RU"/>
        </w:rPr>
      </w:pPr>
      <w:proofErr w:type="gramStart"/>
      <w:r w:rsidRPr="001F7CB7">
        <w:rPr>
          <w:rFonts w:ascii="Century Gothic" w:hAnsi="Century Gothic"/>
          <w:color w:val="4C4D4F"/>
          <w:lang w:val="ru-RU"/>
        </w:rPr>
        <w:lastRenderedPageBreak/>
        <w:t>Кіровоградська</w:t>
      </w:r>
      <w:r w:rsidRPr="001F7CB7">
        <w:rPr>
          <w:rFonts w:ascii="Century Gothic" w:hAnsi="Century Gothic"/>
          <w:color w:val="4C4D4F"/>
          <w:spacing w:val="59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lang w:val="ru-RU"/>
        </w:rPr>
        <w:t>області),</w:t>
      </w:r>
      <w:proofErr w:type="gramEnd"/>
    </w:p>
    <w:p w:rsidR="003273C0" w:rsidRPr="001F7CB7" w:rsidRDefault="000D2E45">
      <w:pPr>
        <w:pStyle w:val="a3"/>
        <w:spacing w:before="13" w:line="242" w:lineRule="auto"/>
        <w:ind w:left="1652"/>
        <w:rPr>
          <w:rFonts w:ascii="Century Gothic" w:hAnsi="Century Gothic"/>
          <w:lang w:val="ru-RU"/>
        </w:rPr>
      </w:pPr>
      <w:proofErr w:type="gramStart"/>
      <w:r w:rsidRPr="001F7CB7">
        <w:rPr>
          <w:rFonts w:ascii="Century Gothic" w:hAnsi="Century Gothic"/>
          <w:color w:val="4C4D4F"/>
          <w:w w:val="105"/>
          <w:lang w:val="ru-RU"/>
        </w:rPr>
        <w:t>П</w:t>
      </w:r>
      <w:proofErr w:type="gramEnd"/>
      <w:r w:rsidRPr="001F7CB7">
        <w:rPr>
          <w:rFonts w:ascii="Century Gothic" w:hAnsi="Century Gothic"/>
          <w:color w:val="4C4D4F"/>
          <w:w w:val="105"/>
          <w:lang w:val="ru-RU"/>
        </w:rPr>
        <w:t>івденного</w:t>
      </w:r>
      <w:r w:rsidRPr="001F7CB7">
        <w:rPr>
          <w:rFonts w:ascii="Century Gothic" w:hAnsi="Century Gothic"/>
          <w:color w:val="4C4D4F"/>
          <w:spacing w:val="-33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(Запорізька</w:t>
      </w:r>
      <w:r w:rsidRPr="001F7CB7">
        <w:rPr>
          <w:rFonts w:ascii="Century Gothic" w:hAnsi="Century Gothic"/>
          <w:color w:val="4C4D4F"/>
          <w:spacing w:val="-33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та</w:t>
      </w:r>
      <w:r w:rsidRPr="001F7CB7">
        <w:rPr>
          <w:rFonts w:ascii="Century Gothic" w:hAnsi="Century Gothic"/>
          <w:color w:val="4C4D4F"/>
          <w:spacing w:val="-33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Херсонська</w:t>
      </w:r>
      <w:r w:rsidRPr="001F7CB7">
        <w:rPr>
          <w:rFonts w:ascii="Century Gothic" w:hAnsi="Century Gothic"/>
          <w:color w:val="4C4D4F"/>
          <w:spacing w:val="-33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області),</w:t>
      </w:r>
      <w:r w:rsidRPr="001F7CB7">
        <w:rPr>
          <w:rFonts w:ascii="Century Gothic" w:hAnsi="Century Gothic"/>
          <w:color w:val="4C4D4F"/>
          <w:w w:val="98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 xml:space="preserve">Південно-Західного округу (Миколаївська й </w:t>
      </w:r>
      <w:r w:rsidRPr="001F7CB7">
        <w:rPr>
          <w:rFonts w:ascii="Century Gothic" w:hAnsi="Century Gothic"/>
          <w:color w:val="4C4D4F"/>
          <w:lang w:val="ru-RU"/>
        </w:rPr>
        <w:t>Одеська</w:t>
      </w:r>
      <w:r w:rsidRPr="001F7CB7">
        <w:rPr>
          <w:rFonts w:ascii="Century Gothic" w:hAnsi="Century Gothic"/>
          <w:color w:val="4C4D4F"/>
          <w:spacing w:val="-27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lang w:val="ru-RU"/>
        </w:rPr>
        <w:t>області).</w:t>
      </w:r>
    </w:p>
    <w:p w:rsidR="003273C0" w:rsidRPr="001F7CB7" w:rsidRDefault="003273C0">
      <w:pPr>
        <w:pStyle w:val="a3"/>
        <w:rPr>
          <w:rFonts w:ascii="Century Gothic"/>
          <w:sz w:val="26"/>
          <w:lang w:val="ru-RU"/>
        </w:rPr>
      </w:pPr>
    </w:p>
    <w:p w:rsidR="003273C0" w:rsidRPr="001F7CB7" w:rsidRDefault="003273C0">
      <w:pPr>
        <w:pStyle w:val="a3"/>
        <w:ind w:left="1652"/>
        <w:rPr>
          <w:rFonts w:ascii="Century Gothic" w:hAnsi="Century Gothic"/>
          <w:lang w:val="ru-RU"/>
        </w:rPr>
      </w:pPr>
      <w:r w:rsidRPr="003273C0">
        <w:pict>
          <v:rect id="_x0000_s1374" style="position:absolute;left:0;text-align:left;margin-left:51pt;margin-top:4.85pt;width:21.8pt;height:152.8pt;z-index:251585024;mso-position-horizontal-relative:page" fillcolor="#8dc63f" stroked="f">
            <w10:wrap anchorx="page"/>
          </v:rect>
        </w:pict>
      </w:r>
      <w:r w:rsidR="000D2E45" w:rsidRPr="001F7CB7">
        <w:rPr>
          <w:rFonts w:ascii="Century Gothic" w:hAnsi="Century Gothic"/>
          <w:color w:val="4C4D4F"/>
          <w:w w:val="105"/>
          <w:lang w:val="ru-RU"/>
        </w:rPr>
        <w:t>Утворення  інспекцій:</w:t>
      </w:r>
    </w:p>
    <w:p w:rsidR="003273C0" w:rsidRPr="001F7CB7" w:rsidRDefault="000D2E45">
      <w:pPr>
        <w:pStyle w:val="a3"/>
        <w:spacing w:before="13" w:line="291" w:lineRule="exact"/>
        <w:ind w:left="1652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w w:val="105"/>
          <w:lang w:val="ru-RU"/>
        </w:rPr>
        <w:t>Подільського</w:t>
      </w:r>
      <w:r w:rsidRPr="001F7CB7">
        <w:rPr>
          <w:rFonts w:ascii="Century Gothic" w:hAnsi="Century Gothic"/>
          <w:color w:val="4C4D4F"/>
          <w:spacing w:val="67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округу</w:t>
      </w:r>
    </w:p>
    <w:p w:rsidR="003273C0" w:rsidRPr="001F7CB7" w:rsidRDefault="003273C0">
      <w:pPr>
        <w:pStyle w:val="a3"/>
        <w:spacing w:before="8" w:line="288" w:lineRule="exact"/>
        <w:ind w:left="1652" w:right="1307"/>
        <w:rPr>
          <w:rFonts w:ascii="Century Gothic" w:hAnsi="Century Gothic"/>
          <w:lang w:val="ru-RU"/>
        </w:rPr>
      </w:pPr>
      <w:r w:rsidRPr="003273C0">
        <w:pict>
          <v:shape id="_x0000_s1373" type="#_x0000_t202" style="position:absolute;left:0;text-align:left;margin-left:49.75pt;margin-top:16.55pt;width:23.95pt;height:72.1pt;z-index:251588096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 w:right="-478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spacing w:val="7"/>
                      <w:w w:val="123"/>
                      <w:sz w:val="36"/>
                    </w:rPr>
                    <w:t>II</w:t>
                  </w:r>
                  <w:r>
                    <w:rPr>
                      <w:b/>
                      <w:color w:val="FFFFFF"/>
                      <w:w w:val="123"/>
                      <w:sz w:val="36"/>
                    </w:rPr>
                    <w:t>I</w:t>
                  </w:r>
                  <w:r>
                    <w:rPr>
                      <w:b/>
                      <w:color w:val="FFFFFF"/>
                      <w:spacing w:val="34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7"/>
                      <w:w w:val="128"/>
                      <w:sz w:val="36"/>
                    </w:rPr>
                    <w:t>етап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rFonts w:ascii="Century Gothic" w:hAnsi="Century Gothic"/>
          <w:color w:val="4C4D4F"/>
          <w:w w:val="105"/>
          <w:lang w:val="ru-RU"/>
        </w:rPr>
        <w:t xml:space="preserve">(Вінницька та Хмельницька області), </w:t>
      </w:r>
      <w:proofErr w:type="gramStart"/>
      <w:r w:rsidR="000D2E45" w:rsidRPr="001F7CB7">
        <w:rPr>
          <w:rFonts w:ascii="Century Gothic" w:hAnsi="Century Gothic"/>
          <w:color w:val="4C4D4F"/>
          <w:w w:val="105"/>
          <w:lang w:val="ru-RU"/>
        </w:rPr>
        <w:t>П</w:t>
      </w:r>
      <w:proofErr w:type="gramEnd"/>
      <w:r w:rsidR="000D2E45" w:rsidRPr="001F7CB7">
        <w:rPr>
          <w:rFonts w:ascii="Century Gothic" w:hAnsi="Century Gothic"/>
          <w:color w:val="4C4D4F"/>
          <w:w w:val="105"/>
          <w:lang w:val="ru-RU"/>
        </w:rPr>
        <w:t>івнічно-Західного   округу</w:t>
      </w:r>
    </w:p>
    <w:p w:rsidR="003273C0" w:rsidRPr="001F7CB7" w:rsidRDefault="000D2E45">
      <w:pPr>
        <w:pStyle w:val="a3"/>
        <w:rPr>
          <w:rFonts w:ascii="Century Gothic"/>
          <w:sz w:val="44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3273C0">
      <w:pPr>
        <w:pStyle w:val="a3"/>
        <w:rPr>
          <w:rFonts w:ascii="Century Gothic"/>
          <w:sz w:val="44"/>
          <w:lang w:val="ru-RU"/>
        </w:rPr>
      </w:pPr>
    </w:p>
    <w:p w:rsidR="003273C0" w:rsidRPr="001F7CB7" w:rsidRDefault="003273C0">
      <w:pPr>
        <w:pStyle w:val="a3"/>
        <w:rPr>
          <w:rFonts w:ascii="Century Gothic"/>
          <w:sz w:val="44"/>
          <w:lang w:val="ru-RU"/>
        </w:rPr>
      </w:pPr>
    </w:p>
    <w:p w:rsidR="003273C0" w:rsidRPr="001F7CB7" w:rsidRDefault="003273C0">
      <w:pPr>
        <w:pStyle w:val="a3"/>
        <w:spacing w:before="1"/>
        <w:rPr>
          <w:rFonts w:ascii="Century Gothic"/>
          <w:sz w:val="44"/>
          <w:lang w:val="ru-RU"/>
        </w:rPr>
      </w:pPr>
    </w:p>
    <w:p w:rsidR="003273C0" w:rsidRPr="001F7CB7" w:rsidRDefault="000D2E45">
      <w:pPr>
        <w:pStyle w:val="Heading6"/>
        <w:spacing w:before="0"/>
        <w:ind w:left="813"/>
        <w:rPr>
          <w:lang w:val="ru-RU"/>
        </w:rPr>
      </w:pPr>
      <w:r w:rsidRPr="001F7CB7">
        <w:rPr>
          <w:color w:val="585957"/>
          <w:w w:val="125"/>
          <w:lang w:val="ru-RU"/>
        </w:rPr>
        <w:t>Результат</w:t>
      </w:r>
    </w:p>
    <w:p w:rsidR="003273C0" w:rsidRPr="001F7CB7" w:rsidRDefault="000D2E45">
      <w:pPr>
        <w:pStyle w:val="a3"/>
        <w:spacing w:before="6"/>
        <w:rPr>
          <w:b/>
          <w:sz w:val="16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ind w:right="87"/>
        <w:jc w:val="right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sz w:val="9"/>
          <w:lang w:val="ru-RU"/>
        </w:rPr>
        <w:t>Одеська</w:t>
      </w:r>
    </w:p>
    <w:p w:rsidR="003273C0" w:rsidRPr="001F7CB7" w:rsidRDefault="003273C0">
      <w:pPr>
        <w:pStyle w:val="a3"/>
        <w:spacing w:before="8"/>
        <w:rPr>
          <w:rFonts w:ascii="Franklin Gothic Heavy"/>
          <w:sz w:val="16"/>
          <w:lang w:val="ru-RU"/>
        </w:rPr>
      </w:pPr>
    </w:p>
    <w:p w:rsidR="003273C0" w:rsidRPr="001F7CB7" w:rsidRDefault="000D2E45">
      <w:pPr>
        <w:jc w:val="right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Одеса</w:t>
      </w:r>
    </w:p>
    <w:p w:rsidR="003273C0" w:rsidRPr="001F7CB7" w:rsidRDefault="000D2E45">
      <w:pPr>
        <w:pStyle w:val="a3"/>
        <w:spacing w:before="10"/>
        <w:rPr>
          <w:rFonts w:ascii="Franklin Gothic Heavy"/>
          <w:sz w:val="13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ind w:left="576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Миколаїв</w:t>
      </w:r>
    </w:p>
    <w:p w:rsidR="003273C0" w:rsidRPr="001F7CB7" w:rsidRDefault="003273C0">
      <w:pPr>
        <w:pStyle w:val="a3"/>
        <w:rPr>
          <w:rFonts w:ascii="Franklin Gothic Heavy"/>
          <w:sz w:val="10"/>
          <w:lang w:val="ru-RU"/>
        </w:rPr>
      </w:pPr>
    </w:p>
    <w:p w:rsidR="003273C0" w:rsidRPr="001F7CB7" w:rsidRDefault="000D2E45">
      <w:pPr>
        <w:spacing w:before="79"/>
        <w:ind w:left="808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Херсон</w:t>
      </w:r>
    </w:p>
    <w:p w:rsidR="003273C0" w:rsidRPr="001F7CB7" w:rsidRDefault="003273C0">
      <w:pPr>
        <w:pStyle w:val="a3"/>
        <w:spacing w:before="10"/>
        <w:rPr>
          <w:rFonts w:ascii="Franklin Gothic Heavy"/>
          <w:sz w:val="13"/>
          <w:lang w:val="ru-RU"/>
        </w:rPr>
      </w:pPr>
    </w:p>
    <w:p w:rsidR="003273C0" w:rsidRPr="001F7CB7" w:rsidRDefault="000D2E45">
      <w:pPr>
        <w:ind w:left="975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sz w:val="9"/>
          <w:lang w:val="ru-RU"/>
        </w:rPr>
        <w:t>Херсонська</w:t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spacing w:before="1"/>
        <w:rPr>
          <w:rFonts w:ascii="Franklin Gothic Heavy"/>
          <w:sz w:val="12"/>
          <w:lang w:val="ru-RU"/>
        </w:rPr>
      </w:pPr>
    </w:p>
    <w:p w:rsidR="003273C0" w:rsidRPr="001F7CB7" w:rsidRDefault="000D2E45">
      <w:pPr>
        <w:spacing w:before="1" w:line="254" w:lineRule="auto"/>
        <w:ind w:left="1303" w:right="2850" w:firstLine="120"/>
        <w:rPr>
          <w:rFonts w:ascii="Franklin Gothic Heavy" w:hAnsi="Franklin Gothic Heavy"/>
          <w:sz w:val="9"/>
          <w:lang w:val="ru-RU"/>
        </w:rPr>
      </w:pPr>
      <w:r w:rsidRPr="001F7CB7">
        <w:rPr>
          <w:rFonts w:ascii="Franklin Gothic Heavy" w:hAnsi="Franklin Gothic Heavy"/>
          <w:color w:val="006738"/>
          <w:sz w:val="9"/>
          <w:lang w:val="ru-RU"/>
        </w:rPr>
        <w:t xml:space="preserve">Автономна </w:t>
      </w:r>
      <w:r w:rsidRPr="001F7CB7">
        <w:rPr>
          <w:rFonts w:ascii="Franklin Gothic Heavy" w:hAnsi="Franklin Gothic Heavy"/>
          <w:color w:val="006738"/>
          <w:w w:val="95"/>
          <w:sz w:val="9"/>
          <w:lang w:val="ru-RU"/>
        </w:rPr>
        <w:t>Республіка Крим</w:t>
      </w: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3273C0">
      <w:pPr>
        <w:pStyle w:val="a3"/>
        <w:rPr>
          <w:rFonts w:ascii="Franklin Gothic Heavy"/>
          <w:sz w:val="12"/>
          <w:lang w:val="ru-RU"/>
        </w:rPr>
      </w:pPr>
    </w:p>
    <w:p w:rsidR="003273C0" w:rsidRPr="001F7CB7" w:rsidRDefault="000D2E45">
      <w:pPr>
        <w:spacing w:before="100"/>
        <w:ind w:left="1481"/>
        <w:rPr>
          <w:rFonts w:ascii="Franklin Gothic Heavy" w:hAnsi="Franklin Gothic Heavy"/>
          <w:sz w:val="8"/>
          <w:lang w:val="ru-RU"/>
        </w:rPr>
      </w:pPr>
      <w:r w:rsidRPr="001F7CB7">
        <w:rPr>
          <w:rFonts w:ascii="Franklin Gothic Heavy" w:hAnsi="Franklin Gothic Heavy"/>
          <w:color w:val="231F20"/>
          <w:w w:val="105"/>
          <w:sz w:val="8"/>
          <w:lang w:val="ru-RU"/>
        </w:rPr>
        <w:t>Сімферополь</w:t>
      </w:r>
    </w:p>
    <w:p w:rsidR="003273C0" w:rsidRPr="001F7CB7" w:rsidRDefault="003273C0">
      <w:pPr>
        <w:rPr>
          <w:rFonts w:ascii="Franklin Gothic Heavy" w:hAnsi="Franklin Gothic Heavy"/>
          <w:sz w:val="8"/>
          <w:lang w:val="ru-RU"/>
        </w:rPr>
        <w:sectPr w:rsidR="003273C0" w:rsidRPr="001F7CB7">
          <w:type w:val="continuous"/>
          <w:pgSz w:w="16840" w:h="11910" w:orient="landscape"/>
          <w:pgMar w:top="1100" w:right="420" w:bottom="280" w:left="0" w:header="720" w:footer="720" w:gutter="0"/>
          <w:cols w:num="4" w:space="720" w:equalWidth="0">
            <w:col w:w="7588" w:space="40"/>
            <w:col w:w="2790" w:space="40"/>
            <w:col w:w="1045" w:space="40"/>
            <w:col w:w="4877"/>
          </w:cols>
        </w:sectPr>
      </w:pPr>
    </w:p>
    <w:p w:rsidR="003273C0" w:rsidRPr="001F7CB7" w:rsidRDefault="000D2E45">
      <w:pPr>
        <w:pStyle w:val="a3"/>
        <w:spacing w:line="280" w:lineRule="exact"/>
        <w:ind w:left="1652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w w:val="105"/>
          <w:lang w:val="ru-RU"/>
        </w:rPr>
        <w:lastRenderedPageBreak/>
        <w:t>(Львівська й Тернопільська області),</w:t>
      </w:r>
    </w:p>
    <w:p w:rsidR="003273C0" w:rsidRPr="001F7CB7" w:rsidRDefault="000D2E45">
      <w:pPr>
        <w:pStyle w:val="a3"/>
        <w:spacing w:before="8" w:line="288" w:lineRule="exact"/>
        <w:ind w:left="1652" w:right="323"/>
        <w:rPr>
          <w:rFonts w:ascii="Century Gothic" w:hAnsi="Century Gothic"/>
          <w:lang w:val="ru-RU"/>
        </w:rPr>
      </w:pPr>
      <w:proofErr w:type="gramStart"/>
      <w:r w:rsidRPr="001F7CB7">
        <w:rPr>
          <w:rFonts w:ascii="Century Gothic" w:hAnsi="Century Gothic"/>
          <w:color w:val="4C4D4F"/>
          <w:w w:val="105"/>
          <w:lang w:val="ru-RU"/>
        </w:rPr>
        <w:t>П</w:t>
      </w:r>
      <w:proofErr w:type="gramEnd"/>
      <w:r w:rsidRPr="001F7CB7">
        <w:rPr>
          <w:rFonts w:ascii="Century Gothic" w:hAnsi="Century Gothic"/>
          <w:color w:val="4C4D4F"/>
          <w:w w:val="105"/>
          <w:lang w:val="ru-RU"/>
        </w:rPr>
        <w:t>івнічно-Східного округу (Сумська</w:t>
      </w:r>
      <w:r w:rsidRPr="001F7CB7">
        <w:rPr>
          <w:rFonts w:ascii="Century Gothic" w:hAnsi="Century Gothic"/>
          <w:color w:val="4C4D4F"/>
          <w:spacing w:val="-48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та</w:t>
      </w:r>
      <w:r w:rsidRPr="001F7CB7">
        <w:rPr>
          <w:rFonts w:ascii="Century Gothic" w:hAnsi="Century Gothic"/>
          <w:color w:val="4C4D4F"/>
          <w:spacing w:val="-48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Чернігівська</w:t>
      </w:r>
      <w:r w:rsidRPr="001F7CB7">
        <w:rPr>
          <w:rFonts w:ascii="Century Gothic" w:hAnsi="Century Gothic"/>
          <w:color w:val="4C4D4F"/>
          <w:spacing w:val="-48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області),</w:t>
      </w:r>
    </w:p>
    <w:p w:rsidR="003273C0" w:rsidRPr="001F7CB7" w:rsidRDefault="000D2E45">
      <w:pPr>
        <w:pStyle w:val="a3"/>
        <w:spacing w:line="280" w:lineRule="exact"/>
        <w:ind w:left="1652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w w:val="105"/>
          <w:lang w:val="ru-RU"/>
        </w:rPr>
        <w:t>Східного округу</w:t>
      </w:r>
    </w:p>
    <w:p w:rsidR="003273C0" w:rsidRPr="001F7CB7" w:rsidRDefault="000D2E45">
      <w:pPr>
        <w:pStyle w:val="a3"/>
        <w:spacing w:before="8" w:line="288" w:lineRule="exact"/>
        <w:ind w:left="1652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lang w:val="ru-RU"/>
        </w:rPr>
        <w:t xml:space="preserve">(Луганська й Харківська області), Поліського округу (Житомирська, </w:t>
      </w:r>
      <w:proofErr w:type="gramStart"/>
      <w:r w:rsidRPr="001F7CB7">
        <w:rPr>
          <w:rFonts w:ascii="Century Gothic" w:hAnsi="Century Gothic"/>
          <w:color w:val="4C4D4F"/>
          <w:lang w:val="ru-RU"/>
        </w:rPr>
        <w:t>Р</w:t>
      </w:r>
      <w:proofErr w:type="gramEnd"/>
      <w:r w:rsidRPr="001F7CB7">
        <w:rPr>
          <w:rFonts w:ascii="Century Gothic" w:hAnsi="Century Gothic"/>
          <w:color w:val="4C4D4F"/>
          <w:lang w:val="ru-RU"/>
        </w:rPr>
        <w:t>івненська  та  Волинська області).</w:t>
      </w:r>
    </w:p>
    <w:p w:rsidR="003273C0" w:rsidRPr="001F7CB7" w:rsidRDefault="000D2E45">
      <w:pPr>
        <w:pStyle w:val="a3"/>
        <w:spacing w:before="11"/>
        <w:ind w:left="1850"/>
        <w:rPr>
          <w:rFonts w:ascii="Century Gothic" w:hAnsi="Century Gothic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Century Gothic" w:hAnsi="Century Gothic"/>
          <w:color w:val="4C4D4F"/>
          <w:w w:val="105"/>
          <w:lang w:val="ru-RU"/>
        </w:rPr>
        <w:lastRenderedPageBreak/>
        <w:t>Заощадження бюджетних кошті</w:t>
      </w:r>
      <w:proofErr w:type="gramStart"/>
      <w:r w:rsidRPr="001F7CB7">
        <w:rPr>
          <w:rFonts w:ascii="Century Gothic" w:hAnsi="Century Gothic"/>
          <w:color w:val="4C4D4F"/>
          <w:w w:val="105"/>
          <w:lang w:val="ru-RU"/>
        </w:rPr>
        <w:t>в</w:t>
      </w:r>
      <w:proofErr w:type="gramEnd"/>
      <w:r w:rsidRPr="001F7CB7">
        <w:rPr>
          <w:rFonts w:ascii="Century Gothic" w:hAnsi="Century Gothic"/>
          <w:color w:val="4C4D4F"/>
          <w:w w:val="105"/>
          <w:lang w:val="ru-RU"/>
        </w:rPr>
        <w:t xml:space="preserve"> на утриманні адмінапарату.</w:t>
      </w:r>
    </w:p>
    <w:p w:rsidR="003273C0" w:rsidRPr="001F7CB7" w:rsidRDefault="000D2E45">
      <w:pPr>
        <w:pStyle w:val="a3"/>
        <w:spacing w:before="225" w:line="288" w:lineRule="exact"/>
        <w:ind w:left="1850" w:right="274"/>
        <w:rPr>
          <w:rFonts w:ascii="Century Gothic" w:hAnsi="Century Gothic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86048" behindDoc="0" locked="0" layoutInCell="1" allowOverlap="1">
            <wp:simplePos x="0" y="0"/>
            <wp:positionH relativeFrom="page">
              <wp:posOffset>5233969</wp:posOffset>
            </wp:positionH>
            <wp:positionV relativeFrom="paragraph">
              <wp:posOffset>209745</wp:posOffset>
            </wp:positionV>
            <wp:extent cx="71996" cy="72021"/>
            <wp:effectExtent l="0" t="0" r="0" b="0"/>
            <wp:wrapNone/>
            <wp:docPr id="6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96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" cy="72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Century Gothic" w:hAnsi="Century Gothic"/>
          <w:color w:val="4C4D4F"/>
          <w:w w:val="105"/>
          <w:lang w:val="ru-RU"/>
        </w:rPr>
        <w:t xml:space="preserve">Перерозподіл фінансування для модернізації ДЕІ, збільшення штату інспекторів та </w:t>
      </w:r>
      <w:proofErr w:type="gramStart"/>
      <w:r w:rsidRPr="001F7CB7">
        <w:rPr>
          <w:rFonts w:ascii="Century Gothic" w:hAnsi="Century Gothic"/>
          <w:color w:val="4C4D4F"/>
          <w:w w:val="105"/>
          <w:lang w:val="ru-RU"/>
        </w:rPr>
        <w:t>п</w:t>
      </w:r>
      <w:proofErr w:type="gramEnd"/>
      <w:r w:rsidRPr="001F7CB7">
        <w:rPr>
          <w:rFonts w:ascii="Century Gothic" w:hAnsi="Century Gothic"/>
          <w:color w:val="4C4D4F"/>
          <w:w w:val="105"/>
          <w:lang w:val="ru-RU"/>
        </w:rPr>
        <w:t>ідвищення їхніх</w:t>
      </w:r>
      <w:r w:rsidRPr="001F7CB7">
        <w:rPr>
          <w:rFonts w:ascii="Century Gothic" w:hAnsi="Century Gothic"/>
          <w:color w:val="4C4D4F"/>
          <w:w w:val="105"/>
          <w:lang w:val="ru-RU"/>
        </w:rPr>
        <w:t xml:space="preserve">   зарплат.</w:t>
      </w:r>
    </w:p>
    <w:p w:rsidR="003273C0" w:rsidRPr="001F7CB7" w:rsidRDefault="000D2E45">
      <w:pPr>
        <w:pStyle w:val="a3"/>
        <w:spacing w:before="209"/>
        <w:ind w:left="1850"/>
        <w:rPr>
          <w:rFonts w:ascii="Century Gothic" w:hAnsi="Century Gothic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87072" behindDoc="0" locked="0" layoutInCell="1" allowOverlap="1">
            <wp:simplePos x="0" y="0"/>
            <wp:positionH relativeFrom="page">
              <wp:posOffset>5233969</wp:posOffset>
            </wp:positionH>
            <wp:positionV relativeFrom="paragraph">
              <wp:posOffset>206757</wp:posOffset>
            </wp:positionV>
            <wp:extent cx="71996" cy="72008"/>
            <wp:effectExtent l="0" t="0" r="0" b="0"/>
            <wp:wrapNone/>
            <wp:docPr id="6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9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" cy="72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Century Gothic" w:hAnsi="Century Gothic"/>
          <w:color w:val="4C4D4F"/>
          <w:w w:val="105"/>
          <w:lang w:val="ru-RU"/>
        </w:rPr>
        <w:t xml:space="preserve">Налагодження ефективної співпраці між </w:t>
      </w:r>
      <w:proofErr w:type="gramStart"/>
      <w:r w:rsidRPr="001F7CB7">
        <w:rPr>
          <w:rFonts w:ascii="Century Gothic" w:hAnsi="Century Gothic"/>
          <w:color w:val="4C4D4F"/>
          <w:w w:val="105"/>
          <w:lang w:val="ru-RU"/>
        </w:rPr>
        <w:t>п</w:t>
      </w:r>
      <w:proofErr w:type="gramEnd"/>
      <w:r w:rsidRPr="001F7CB7">
        <w:rPr>
          <w:rFonts w:ascii="Century Gothic" w:hAnsi="Century Gothic"/>
          <w:color w:val="4C4D4F"/>
          <w:w w:val="105"/>
          <w:lang w:val="ru-RU"/>
        </w:rPr>
        <w:t>ідрозділами.</w:t>
      </w:r>
    </w:p>
    <w:p w:rsidR="003273C0" w:rsidRPr="001F7CB7" w:rsidRDefault="003273C0">
      <w:pPr>
        <w:rPr>
          <w:rFonts w:ascii="Century Gothic" w:hAnsi="Century Gothic"/>
          <w:lang w:val="ru-RU"/>
        </w:rPr>
        <w:sectPr w:rsidR="003273C0" w:rsidRPr="001F7CB7">
          <w:type w:val="continuous"/>
          <w:pgSz w:w="16840" w:h="11910" w:orient="landscape"/>
          <w:pgMar w:top="1100" w:right="420" w:bottom="280" w:left="0" w:header="720" w:footer="720" w:gutter="0"/>
          <w:cols w:num="2" w:space="720" w:equalWidth="0">
            <w:col w:w="6195" w:space="396"/>
            <w:col w:w="9829"/>
          </w:cols>
        </w:sectPr>
      </w:pPr>
    </w:p>
    <w:p w:rsidR="003273C0" w:rsidRPr="001F7CB7" w:rsidRDefault="003273C0">
      <w:pPr>
        <w:pStyle w:val="Heading2"/>
        <w:spacing w:before="70"/>
        <w:rPr>
          <w:rFonts w:ascii="Tahoma" w:hAnsi="Tahoma"/>
          <w:lang w:val="ru-RU"/>
        </w:rPr>
      </w:pPr>
      <w:r w:rsidRPr="003273C0">
        <w:lastRenderedPageBreak/>
        <w:pict>
          <v:line id="_x0000_s1372" style="position:absolute;left:0;text-align:left;z-index:251591168;mso-position-horizontal-relative:page" from="0,39.75pt" to="317.4pt,39.75pt" strokecolor="#fd0" strokeweight=".907mm">
            <w10:wrap anchorx="page"/>
          </v:line>
        </w:pict>
      </w:r>
      <w:r w:rsidR="000D2E45" w:rsidRPr="001F7CB7">
        <w:rPr>
          <w:rFonts w:ascii="Tahoma" w:hAnsi="Tahoma"/>
          <w:color w:val="00583F"/>
          <w:w w:val="105"/>
          <w:lang w:val="ru-RU"/>
        </w:rPr>
        <w:t xml:space="preserve">Технології </w:t>
      </w:r>
      <w:r w:rsidR="000D2E45">
        <w:rPr>
          <w:rFonts w:ascii="Tahoma" w:hAnsi="Tahoma"/>
          <w:color w:val="00583F"/>
          <w:w w:val="105"/>
        </w:rPr>
        <w:t>Big</w:t>
      </w:r>
      <w:r w:rsidR="000D2E45" w:rsidRPr="001F7CB7">
        <w:rPr>
          <w:rFonts w:ascii="Tahoma" w:hAnsi="Tahoma"/>
          <w:color w:val="00583F"/>
          <w:w w:val="105"/>
          <w:lang w:val="ru-RU"/>
        </w:rPr>
        <w:t xml:space="preserve"> </w:t>
      </w:r>
      <w:r w:rsidR="000D2E45">
        <w:rPr>
          <w:rFonts w:ascii="Tahoma" w:hAnsi="Tahoma"/>
          <w:color w:val="00583F"/>
          <w:w w:val="105"/>
        </w:rPr>
        <w:t>Data</w:t>
      </w:r>
    </w:p>
    <w:p w:rsidR="003273C0" w:rsidRPr="001F7CB7" w:rsidRDefault="003273C0">
      <w:pPr>
        <w:pStyle w:val="a3"/>
        <w:rPr>
          <w:rFonts w:ascii="Tahoma"/>
          <w:b/>
          <w:sz w:val="20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0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0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0"/>
          <w:lang w:val="ru-RU"/>
        </w:rPr>
      </w:pPr>
    </w:p>
    <w:p w:rsidR="003273C0" w:rsidRPr="001F7CB7" w:rsidRDefault="003273C0">
      <w:pPr>
        <w:pStyle w:val="a3"/>
        <w:rPr>
          <w:rFonts w:ascii="Tahoma"/>
          <w:b/>
          <w:sz w:val="20"/>
          <w:lang w:val="ru-RU"/>
        </w:rPr>
      </w:pPr>
    </w:p>
    <w:p w:rsidR="003273C0" w:rsidRPr="001F7CB7" w:rsidRDefault="003273C0">
      <w:pPr>
        <w:pStyle w:val="a3"/>
        <w:spacing w:before="8"/>
        <w:rPr>
          <w:rFonts w:ascii="Tahoma"/>
          <w:b/>
          <w:sz w:val="27"/>
          <w:lang w:val="ru-RU"/>
        </w:rPr>
      </w:pPr>
    </w:p>
    <w:p w:rsidR="003273C0" w:rsidRPr="001F7CB7" w:rsidRDefault="000D2E45">
      <w:pPr>
        <w:spacing w:before="92"/>
        <w:ind w:left="10641"/>
        <w:rPr>
          <w:rFonts w:ascii="Tahoma"/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92192" behindDoc="0" locked="0" layoutInCell="1" allowOverlap="1">
            <wp:simplePos x="0" y="0"/>
            <wp:positionH relativeFrom="page">
              <wp:posOffset>6494774</wp:posOffset>
            </wp:positionH>
            <wp:positionV relativeFrom="paragraph">
              <wp:posOffset>107463</wp:posOffset>
            </wp:positionV>
            <wp:extent cx="124472" cy="124472"/>
            <wp:effectExtent l="0" t="0" r="0" b="0"/>
            <wp:wrapNone/>
            <wp:docPr id="6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97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72" cy="12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73C0" w:rsidRPr="003273C0">
        <w:pict>
          <v:group id="_x0000_s1369" style="position:absolute;left:0;text-align:left;margin-left:53.7pt;margin-top:-22.45pt;width:430.55pt;height:362.5pt;z-index:251597312;mso-position-horizontal-relative:page;mso-position-vertical-relative:text" coordorigin="1074,-449" coordsize="8611,7250">
            <v:shape id="_x0000_s1371" type="#_x0000_t75" style="position:absolute;left:1074;top:-449;width:8478;height:7107">
              <v:imagedata r:id="rId100" o:title=""/>
            </v:shape>
            <v:rect id="_x0000_s1370" style="position:absolute;left:1224;top:-277;width:8451;height:7067" filled="f" strokecolor="#fd0" strokeweight="1pt"/>
            <w10:wrap anchorx="page"/>
          </v:group>
        </w:pict>
      </w:r>
      <w:r>
        <w:rPr>
          <w:rFonts w:ascii="Tahoma"/>
          <w:b/>
          <w:color w:val="00583F"/>
          <w:w w:val="105"/>
          <w:sz w:val="24"/>
        </w:rPr>
        <w:t>SaveEcoBot</w:t>
      </w:r>
      <w:r w:rsidRPr="001F7CB7">
        <w:rPr>
          <w:rFonts w:ascii="Tahoma"/>
          <w:b/>
          <w:color w:val="00583F"/>
          <w:w w:val="105"/>
          <w:sz w:val="24"/>
          <w:lang w:val="ru-RU"/>
        </w:rPr>
        <w:t>:</w:t>
      </w:r>
    </w:p>
    <w:p w:rsidR="003273C0" w:rsidRPr="001F7CB7" w:rsidRDefault="000D2E45">
      <w:pPr>
        <w:pStyle w:val="a3"/>
        <w:spacing w:before="8" w:line="288" w:lineRule="exact"/>
        <w:ind w:left="10641" w:right="42"/>
        <w:rPr>
          <w:lang w:val="ru-RU"/>
        </w:rPr>
      </w:pPr>
      <w:r w:rsidRPr="001F7CB7">
        <w:rPr>
          <w:color w:val="4C4D4F"/>
          <w:w w:val="125"/>
          <w:lang w:val="ru-RU"/>
        </w:rPr>
        <w:t xml:space="preserve">доступний у </w:t>
      </w:r>
      <w:r>
        <w:rPr>
          <w:color w:val="4C4D4F"/>
          <w:w w:val="125"/>
        </w:rPr>
        <w:t>Telegram</w:t>
      </w:r>
      <w:r w:rsidRPr="001F7CB7">
        <w:rPr>
          <w:color w:val="4C4D4F"/>
          <w:w w:val="125"/>
          <w:lang w:val="ru-RU"/>
        </w:rPr>
        <w:t xml:space="preserve">, </w:t>
      </w:r>
      <w:r>
        <w:rPr>
          <w:color w:val="4C4D4F"/>
          <w:w w:val="125"/>
        </w:rPr>
        <w:t>Viber</w:t>
      </w:r>
      <w:r w:rsidRPr="001F7CB7">
        <w:rPr>
          <w:color w:val="4C4D4F"/>
          <w:w w:val="125"/>
          <w:lang w:val="ru-RU"/>
        </w:rPr>
        <w:t xml:space="preserve"> та </w:t>
      </w:r>
      <w:r>
        <w:rPr>
          <w:color w:val="4C4D4F"/>
          <w:w w:val="125"/>
        </w:rPr>
        <w:t>Facebook</w:t>
      </w:r>
      <w:r w:rsidRPr="001F7CB7">
        <w:rPr>
          <w:color w:val="4C4D4F"/>
          <w:w w:val="125"/>
          <w:lang w:val="ru-RU"/>
        </w:rPr>
        <w:t xml:space="preserve"> </w:t>
      </w:r>
      <w:r>
        <w:rPr>
          <w:color w:val="4C4D4F"/>
          <w:w w:val="125"/>
        </w:rPr>
        <w:t>Messenger</w:t>
      </w:r>
      <w:r w:rsidRPr="001F7CB7">
        <w:rPr>
          <w:color w:val="4C4D4F"/>
          <w:w w:val="125"/>
          <w:lang w:val="ru-RU"/>
        </w:rPr>
        <w:t xml:space="preserve">: інформація про перевірки ДЕІ, дозвільні документи </w:t>
      </w:r>
      <w:proofErr w:type="gramStart"/>
      <w:r w:rsidRPr="001F7CB7">
        <w:rPr>
          <w:color w:val="4C4D4F"/>
          <w:w w:val="125"/>
          <w:lang w:val="ru-RU"/>
        </w:rPr>
        <w:t>п</w:t>
      </w:r>
      <w:proofErr w:type="gramEnd"/>
      <w:r w:rsidRPr="001F7CB7">
        <w:rPr>
          <w:color w:val="4C4D4F"/>
          <w:w w:val="125"/>
          <w:lang w:val="ru-RU"/>
        </w:rPr>
        <w:t>ідприємств, дані з Єдиного реєстру з ОВД.</w:t>
      </w:r>
    </w:p>
    <w:p w:rsidR="003273C0" w:rsidRPr="001F7CB7" w:rsidRDefault="003273C0">
      <w:pPr>
        <w:pStyle w:val="a3"/>
        <w:spacing w:before="9"/>
        <w:rPr>
          <w:sz w:val="23"/>
          <w:lang w:val="ru-RU"/>
        </w:rPr>
      </w:pPr>
    </w:p>
    <w:p w:rsidR="003273C0" w:rsidRPr="001F7CB7" w:rsidRDefault="000D2E45">
      <w:pPr>
        <w:ind w:left="10641"/>
        <w:rPr>
          <w:rFonts w:ascii="Tahoma"/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93216" behindDoc="0" locked="0" layoutInCell="1" allowOverlap="1">
            <wp:simplePos x="0" y="0"/>
            <wp:positionH relativeFrom="page">
              <wp:posOffset>6494774</wp:posOffset>
            </wp:positionH>
            <wp:positionV relativeFrom="paragraph">
              <wp:posOffset>23072</wp:posOffset>
            </wp:positionV>
            <wp:extent cx="124472" cy="124459"/>
            <wp:effectExtent l="0" t="0" r="0" b="0"/>
            <wp:wrapNone/>
            <wp:docPr id="7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99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72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00583F"/>
          <w:w w:val="105"/>
          <w:sz w:val="24"/>
        </w:rPr>
        <w:t>Ecoinspector</w:t>
      </w:r>
      <w:r w:rsidRPr="001F7CB7">
        <w:rPr>
          <w:rFonts w:ascii="Tahoma"/>
          <w:b/>
          <w:color w:val="00583F"/>
          <w:w w:val="105"/>
          <w:sz w:val="24"/>
          <w:lang w:val="ru-RU"/>
        </w:rPr>
        <w:t xml:space="preserve"> 2.0:</w:t>
      </w:r>
    </w:p>
    <w:p w:rsidR="003273C0" w:rsidRPr="001F7CB7" w:rsidRDefault="000D2E45">
      <w:pPr>
        <w:pStyle w:val="a3"/>
        <w:spacing w:before="10"/>
        <w:ind w:left="10641"/>
        <w:rPr>
          <w:lang w:val="ru-RU"/>
        </w:rPr>
      </w:pPr>
      <w:r w:rsidRPr="001F7CB7">
        <w:rPr>
          <w:color w:val="4C4D4F"/>
          <w:w w:val="120"/>
          <w:lang w:val="ru-RU"/>
        </w:rPr>
        <w:t>додаток для звернень  громадян.</w:t>
      </w:r>
    </w:p>
    <w:p w:rsidR="003273C0" w:rsidRPr="001F7CB7" w:rsidRDefault="003273C0">
      <w:pPr>
        <w:pStyle w:val="a3"/>
        <w:spacing w:before="2"/>
        <w:rPr>
          <w:sz w:val="23"/>
          <w:lang w:val="ru-RU"/>
        </w:rPr>
      </w:pPr>
    </w:p>
    <w:p w:rsidR="003273C0" w:rsidRPr="001F7CB7" w:rsidRDefault="000D2E45">
      <w:pPr>
        <w:ind w:left="10641"/>
        <w:rPr>
          <w:rFonts w:ascii="Tahoma" w:hAnsi="Tahoma"/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94240" behindDoc="0" locked="0" layoutInCell="1" allowOverlap="1">
            <wp:simplePos x="0" y="0"/>
            <wp:positionH relativeFrom="page">
              <wp:posOffset>6494774</wp:posOffset>
            </wp:positionH>
            <wp:positionV relativeFrom="paragraph">
              <wp:posOffset>52341</wp:posOffset>
            </wp:positionV>
            <wp:extent cx="124472" cy="124459"/>
            <wp:effectExtent l="0" t="0" r="0" b="0"/>
            <wp:wrapNone/>
            <wp:docPr id="73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0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72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Tahoma" w:hAnsi="Tahoma"/>
          <w:b/>
          <w:color w:val="00583F"/>
          <w:w w:val="105"/>
          <w:sz w:val="24"/>
          <w:lang w:val="ru-RU"/>
        </w:rPr>
        <w:t>Інтерактивна мапа</w:t>
      </w:r>
    </w:p>
    <w:p w:rsidR="003273C0" w:rsidRPr="001F7CB7" w:rsidRDefault="000D2E45">
      <w:pPr>
        <w:pStyle w:val="a3"/>
        <w:spacing w:before="10" w:line="290" w:lineRule="exact"/>
        <w:ind w:left="10641"/>
        <w:rPr>
          <w:lang w:val="ru-RU"/>
        </w:rPr>
      </w:pPr>
      <w:r w:rsidRPr="001F7CB7">
        <w:rPr>
          <w:color w:val="4C4D4F"/>
          <w:w w:val="125"/>
          <w:lang w:val="ru-RU"/>
        </w:rPr>
        <w:t>Міністерства захисту</w:t>
      </w:r>
    </w:p>
    <w:p w:rsidR="003273C0" w:rsidRPr="001F7CB7" w:rsidRDefault="000D2E45">
      <w:pPr>
        <w:pStyle w:val="a3"/>
        <w:spacing w:before="2" w:line="235" w:lineRule="auto"/>
        <w:ind w:left="10641" w:right="907"/>
        <w:rPr>
          <w:lang w:val="ru-RU"/>
        </w:rPr>
      </w:pPr>
      <w:r w:rsidRPr="001F7CB7">
        <w:rPr>
          <w:color w:val="4C4D4F"/>
          <w:w w:val="125"/>
          <w:lang w:val="ru-RU"/>
        </w:rPr>
        <w:t>довкілля та природних ресурсів: несанкціоновані смі</w:t>
      </w:r>
      <w:proofErr w:type="gramStart"/>
      <w:r w:rsidRPr="001F7CB7">
        <w:rPr>
          <w:color w:val="4C4D4F"/>
          <w:w w:val="125"/>
          <w:lang w:val="ru-RU"/>
        </w:rPr>
        <w:t>тт</w:t>
      </w:r>
      <w:proofErr w:type="gramEnd"/>
      <w:r w:rsidRPr="001F7CB7">
        <w:rPr>
          <w:color w:val="4C4D4F"/>
          <w:w w:val="125"/>
          <w:lang w:val="ru-RU"/>
        </w:rPr>
        <w:t>єзвалища – звернення громадян.</w:t>
      </w:r>
    </w:p>
    <w:p w:rsidR="003273C0" w:rsidRPr="001F7CB7" w:rsidRDefault="003273C0">
      <w:pPr>
        <w:pStyle w:val="a3"/>
        <w:spacing w:before="3"/>
        <w:rPr>
          <w:sz w:val="23"/>
          <w:lang w:val="ru-RU"/>
        </w:rPr>
      </w:pPr>
    </w:p>
    <w:p w:rsidR="003273C0" w:rsidRPr="001F7CB7" w:rsidRDefault="000D2E45">
      <w:pPr>
        <w:spacing w:before="1"/>
        <w:ind w:left="10641"/>
        <w:rPr>
          <w:rFonts w:ascii="Tahoma" w:hAnsi="Tahoma"/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95264" behindDoc="0" locked="0" layoutInCell="1" allowOverlap="1">
            <wp:simplePos x="0" y="0"/>
            <wp:positionH relativeFrom="page">
              <wp:posOffset>6494774</wp:posOffset>
            </wp:positionH>
            <wp:positionV relativeFrom="paragraph">
              <wp:posOffset>39916</wp:posOffset>
            </wp:positionV>
            <wp:extent cx="124472" cy="124460"/>
            <wp:effectExtent l="0" t="0" r="0" b="0"/>
            <wp:wrapNone/>
            <wp:docPr id="7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0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72" cy="12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Tahoma" w:hAnsi="Tahoma"/>
          <w:b/>
          <w:color w:val="00583F"/>
          <w:w w:val="105"/>
          <w:sz w:val="24"/>
          <w:lang w:val="ru-RU"/>
        </w:rPr>
        <w:t>Інспекційний портал:</w:t>
      </w:r>
    </w:p>
    <w:p w:rsidR="003273C0" w:rsidRPr="001F7CB7" w:rsidRDefault="000D2E45">
      <w:pPr>
        <w:pStyle w:val="a3"/>
        <w:spacing w:before="10"/>
        <w:ind w:left="10641"/>
        <w:rPr>
          <w:lang w:val="ru-RU"/>
        </w:rPr>
      </w:pPr>
      <w:r w:rsidRPr="001F7CB7">
        <w:rPr>
          <w:color w:val="4C4D4F"/>
          <w:w w:val="125"/>
          <w:lang w:val="ru-RU"/>
        </w:rPr>
        <w:t xml:space="preserve">плани й результати </w:t>
      </w:r>
      <w:proofErr w:type="gramStart"/>
      <w:r w:rsidRPr="001F7CB7">
        <w:rPr>
          <w:color w:val="4C4D4F"/>
          <w:w w:val="125"/>
          <w:lang w:val="ru-RU"/>
        </w:rPr>
        <w:t>перев</w:t>
      </w:r>
      <w:proofErr w:type="gramEnd"/>
      <w:r w:rsidRPr="001F7CB7">
        <w:rPr>
          <w:color w:val="4C4D4F"/>
          <w:w w:val="125"/>
          <w:lang w:val="ru-RU"/>
        </w:rPr>
        <w:t>ірок, звітність.</w:t>
      </w:r>
    </w:p>
    <w:p w:rsidR="003273C0" w:rsidRPr="001F7CB7" w:rsidRDefault="003273C0">
      <w:pPr>
        <w:pStyle w:val="a3"/>
        <w:spacing w:before="2"/>
        <w:rPr>
          <w:sz w:val="23"/>
          <w:lang w:val="ru-RU"/>
        </w:rPr>
      </w:pPr>
    </w:p>
    <w:p w:rsidR="003273C0" w:rsidRPr="001F7CB7" w:rsidRDefault="000D2E45">
      <w:pPr>
        <w:spacing w:line="242" w:lineRule="auto"/>
        <w:ind w:left="10641" w:right="493"/>
        <w:rPr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96288" behindDoc="0" locked="0" layoutInCell="1" allowOverlap="1">
            <wp:simplePos x="0" y="0"/>
            <wp:positionH relativeFrom="page">
              <wp:posOffset>6494774</wp:posOffset>
            </wp:positionH>
            <wp:positionV relativeFrom="paragraph">
              <wp:posOffset>56939</wp:posOffset>
            </wp:positionV>
            <wp:extent cx="124472" cy="124460"/>
            <wp:effectExtent l="0" t="0" r="0" b="0"/>
            <wp:wrapNone/>
            <wp:docPr id="7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0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72" cy="12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Tahoma" w:hAnsi="Tahoma"/>
          <w:b/>
          <w:color w:val="00583F"/>
          <w:w w:val="105"/>
          <w:sz w:val="24"/>
          <w:lang w:val="ru-RU"/>
        </w:rPr>
        <w:t>«Кабінет</w:t>
      </w:r>
      <w:r w:rsidRPr="001F7CB7">
        <w:rPr>
          <w:rFonts w:ascii="Tahoma" w:hAnsi="Tahoma"/>
          <w:b/>
          <w:color w:val="00583F"/>
          <w:spacing w:val="-51"/>
          <w:w w:val="105"/>
          <w:sz w:val="24"/>
          <w:lang w:val="ru-RU"/>
        </w:rPr>
        <w:t xml:space="preserve"> </w:t>
      </w:r>
      <w:r w:rsidRPr="001F7CB7">
        <w:rPr>
          <w:rFonts w:ascii="Tahoma" w:hAnsi="Tahoma"/>
          <w:b/>
          <w:color w:val="00583F"/>
          <w:w w:val="105"/>
          <w:sz w:val="24"/>
          <w:lang w:val="ru-RU"/>
        </w:rPr>
        <w:t>екологічного</w:t>
      </w:r>
      <w:r w:rsidRPr="001F7CB7">
        <w:rPr>
          <w:rFonts w:ascii="Tahoma" w:hAnsi="Tahoma"/>
          <w:b/>
          <w:color w:val="00583F"/>
          <w:spacing w:val="-51"/>
          <w:w w:val="105"/>
          <w:sz w:val="24"/>
          <w:lang w:val="ru-RU"/>
        </w:rPr>
        <w:t xml:space="preserve"> </w:t>
      </w:r>
      <w:r w:rsidRPr="001F7CB7">
        <w:rPr>
          <w:rFonts w:ascii="Tahoma" w:hAnsi="Tahoma"/>
          <w:b/>
          <w:color w:val="00583F"/>
          <w:w w:val="105"/>
          <w:sz w:val="24"/>
          <w:lang w:val="ru-RU"/>
        </w:rPr>
        <w:t xml:space="preserve">інспектора»: </w:t>
      </w:r>
      <w:r w:rsidRPr="001F7CB7">
        <w:rPr>
          <w:color w:val="4C4D4F"/>
          <w:w w:val="115"/>
          <w:sz w:val="24"/>
          <w:lang w:val="ru-RU"/>
        </w:rPr>
        <w:t xml:space="preserve">публічна </w:t>
      </w:r>
      <w:r>
        <w:rPr>
          <w:color w:val="4C4D4F"/>
          <w:w w:val="115"/>
          <w:sz w:val="24"/>
        </w:rPr>
        <w:t>CRM</w:t>
      </w:r>
      <w:r w:rsidRPr="001F7CB7">
        <w:rPr>
          <w:color w:val="4C4D4F"/>
          <w:w w:val="115"/>
          <w:sz w:val="24"/>
          <w:lang w:val="ru-RU"/>
        </w:rPr>
        <w:t xml:space="preserve">-система контролю проведення    </w:t>
      </w:r>
      <w:proofErr w:type="gramStart"/>
      <w:r w:rsidRPr="001F7CB7">
        <w:rPr>
          <w:color w:val="4C4D4F"/>
          <w:w w:val="115"/>
          <w:sz w:val="24"/>
          <w:lang w:val="ru-RU"/>
        </w:rPr>
        <w:t>перев</w:t>
      </w:r>
      <w:proofErr w:type="gramEnd"/>
      <w:r w:rsidRPr="001F7CB7">
        <w:rPr>
          <w:color w:val="4C4D4F"/>
          <w:w w:val="115"/>
          <w:sz w:val="24"/>
          <w:lang w:val="ru-RU"/>
        </w:rPr>
        <w:t>ірок.</w:t>
      </w:r>
    </w:p>
    <w:p w:rsidR="003273C0" w:rsidRPr="001F7CB7" w:rsidRDefault="003273C0">
      <w:pPr>
        <w:spacing w:line="242" w:lineRule="auto"/>
        <w:rPr>
          <w:sz w:val="24"/>
          <w:lang w:val="ru-RU"/>
        </w:rPr>
        <w:sectPr w:rsidR="003273C0" w:rsidRPr="001F7CB7">
          <w:pgSz w:w="16840" w:h="11910" w:orient="landscape"/>
          <w:pgMar w:top="1040" w:right="1020" w:bottom="280" w:left="0" w:header="720" w:footer="720" w:gutter="0"/>
          <w:cols w:space="720"/>
        </w:sectPr>
      </w:pPr>
    </w:p>
    <w:p w:rsidR="003273C0" w:rsidRPr="001F7CB7" w:rsidRDefault="003273C0">
      <w:pPr>
        <w:pStyle w:val="Heading2"/>
        <w:rPr>
          <w:lang w:val="ru-RU"/>
        </w:rPr>
      </w:pPr>
      <w:r w:rsidRPr="003273C0">
        <w:lastRenderedPageBreak/>
        <w:pict>
          <v:line id="_x0000_s1368" style="position:absolute;left:0;text-align:left;z-index:251599360;mso-position-horizontal-relative:page" from="0,39.7pt" to="291.2pt,39.7pt" strokecolor="#fd0" strokeweight=".907mm">
            <w10:wrap anchorx="page"/>
          </v:line>
        </w:pict>
      </w:r>
      <w:r w:rsidR="000D2E45" w:rsidRPr="001F7CB7">
        <w:rPr>
          <w:color w:val="00583F"/>
          <w:w w:val="125"/>
          <w:lang w:val="ru-RU"/>
        </w:rPr>
        <w:t>Цифровізація</w:t>
      </w:r>
      <w:r w:rsidR="000D2E45" w:rsidRPr="001F7CB7">
        <w:rPr>
          <w:color w:val="00583F"/>
          <w:spacing w:val="60"/>
          <w:w w:val="125"/>
          <w:lang w:val="ru-RU"/>
        </w:rPr>
        <w:t xml:space="preserve"> </w:t>
      </w:r>
      <w:r w:rsidR="000D2E45" w:rsidRPr="001F7CB7">
        <w:rPr>
          <w:color w:val="00583F"/>
          <w:w w:val="125"/>
          <w:lang w:val="ru-RU"/>
        </w:rPr>
        <w:t>ДЕІ</w:t>
      </w: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7"/>
          <w:lang w:val="ru-RU"/>
        </w:rPr>
      </w:pPr>
    </w:p>
    <w:p w:rsidR="003273C0" w:rsidRPr="001F7CB7" w:rsidRDefault="003273C0">
      <w:pPr>
        <w:pStyle w:val="Heading6"/>
        <w:spacing w:before="106" w:line="436" w:lineRule="exact"/>
        <w:ind w:left="8326" w:right="5465"/>
        <w:jc w:val="center"/>
        <w:rPr>
          <w:lang w:val="ru-RU"/>
        </w:rPr>
      </w:pPr>
      <w:r w:rsidRPr="003273C0">
        <w:pict>
          <v:group id="_x0000_s1365" style="position:absolute;left:0;text-align:left;margin-left:0;margin-top:10.7pt;width:373.5pt;height:319.75pt;z-index:251612672;mso-position-horizontal-relative:page" coordorigin=",214" coordsize="7470,6395">
            <v:shape id="_x0000_s1367" type="#_x0000_t75" style="position:absolute;top:214;width:7322;height:6233">
              <v:imagedata r:id="rId103" o:title=""/>
            </v:shape>
            <v:rect id="_x0000_s1366" style="position:absolute;left:203;top:409;width:7257;height:6189" filled="f" strokecolor="#00583f" strokeweight="1pt"/>
            <w10:wrap anchorx="page"/>
          </v:group>
        </w:pict>
      </w:r>
      <w:r w:rsidR="000D2E45" w:rsidRPr="001F7CB7">
        <w:rPr>
          <w:color w:val="585957"/>
          <w:w w:val="125"/>
          <w:lang w:val="ru-RU"/>
        </w:rPr>
        <w:t>Функціонал</w:t>
      </w:r>
    </w:p>
    <w:p w:rsidR="003273C0" w:rsidRPr="001F7CB7" w:rsidRDefault="000D2E45">
      <w:pPr>
        <w:spacing w:line="436" w:lineRule="exact"/>
        <w:ind w:left="8371"/>
        <w:rPr>
          <w:b/>
          <w:sz w:val="36"/>
          <w:lang w:val="ru-RU"/>
        </w:rPr>
      </w:pPr>
      <w:r w:rsidRPr="001F7CB7">
        <w:rPr>
          <w:b/>
          <w:color w:val="585957"/>
          <w:spacing w:val="-6"/>
          <w:w w:val="125"/>
          <w:sz w:val="36"/>
          <w:lang w:val="ru-RU"/>
        </w:rPr>
        <w:t>«Кабі</w:t>
      </w:r>
      <w:proofErr w:type="gramStart"/>
      <w:r w:rsidRPr="001F7CB7">
        <w:rPr>
          <w:b/>
          <w:color w:val="585957"/>
          <w:spacing w:val="-6"/>
          <w:w w:val="125"/>
          <w:sz w:val="36"/>
          <w:lang w:val="ru-RU"/>
        </w:rPr>
        <w:t>нету</w:t>
      </w:r>
      <w:proofErr w:type="gramEnd"/>
      <w:r w:rsidRPr="001F7CB7">
        <w:rPr>
          <w:b/>
          <w:color w:val="585957"/>
          <w:spacing w:val="-6"/>
          <w:w w:val="125"/>
          <w:sz w:val="36"/>
          <w:lang w:val="ru-RU"/>
        </w:rPr>
        <w:t xml:space="preserve"> екологічного</w:t>
      </w:r>
      <w:r w:rsidRPr="001F7CB7">
        <w:rPr>
          <w:b/>
          <w:color w:val="585957"/>
          <w:spacing w:val="49"/>
          <w:w w:val="125"/>
          <w:sz w:val="36"/>
          <w:lang w:val="ru-RU"/>
        </w:rPr>
        <w:t xml:space="preserve"> </w:t>
      </w:r>
      <w:r w:rsidRPr="001F7CB7">
        <w:rPr>
          <w:b/>
          <w:color w:val="585957"/>
          <w:spacing w:val="-6"/>
          <w:w w:val="125"/>
          <w:sz w:val="36"/>
          <w:lang w:val="ru-RU"/>
        </w:rPr>
        <w:t>інспектора»:</w:t>
      </w:r>
    </w:p>
    <w:p w:rsidR="003273C0" w:rsidRPr="001F7CB7" w:rsidRDefault="003273C0">
      <w:pPr>
        <w:pStyle w:val="a3"/>
        <w:spacing w:before="42" w:line="390" w:lineRule="atLeast"/>
        <w:ind w:left="8379" w:right="3016"/>
        <w:rPr>
          <w:lang w:val="ru-RU"/>
        </w:rPr>
      </w:pPr>
      <w:r w:rsidRPr="003273C0">
        <w:pict>
          <v:shape id="_x0000_s1364" style="position:absolute;left:0;text-align:left;margin-left:406.95pt;margin-top:11.55pt;width:4.3pt;height:4.3pt;z-index:251600384;mso-position-horizontal-relative:page" coordorigin="8139,231" coordsize="86,86" path="m8182,231r-17,4l8151,244r-9,13l8139,274r3,17l8151,304r14,9l8182,317r16,-4l8212,304r9,-13l8224,274r-3,-17l8212,244r-14,-9l8182,231xe" fillcolor="#fd0" stroked="f">
            <v:path arrowok="t"/>
            <w10:wrap anchorx="page"/>
          </v:shape>
        </w:pict>
      </w:r>
      <w:r w:rsidRPr="003273C0">
        <w:pict>
          <v:shape id="_x0000_s1363" style="position:absolute;left:0;text-align:left;margin-left:406.95pt;margin-top:32.1pt;width:4.3pt;height:4.3pt;z-index:251601408;mso-position-horizontal-relative:page" coordorigin="8139,642" coordsize="86,86" path="m8182,642r-17,3l8151,654r-9,14l8139,684r3,17l8151,714r14,10l8182,727r16,-3l8212,714r9,-13l8224,684r-3,-16l8212,654r-14,-9l8182,642xe" fillcolor="#fd0" stroked="f">
            <v:path arrowok="t"/>
            <w10:wrap anchorx="page"/>
          </v:shape>
        </w:pict>
      </w:r>
      <w:r w:rsidR="000D2E45" w:rsidRPr="001F7CB7">
        <w:rPr>
          <w:b/>
          <w:color w:val="00583F"/>
          <w:w w:val="125"/>
          <w:lang w:val="ru-RU"/>
        </w:rPr>
        <w:t xml:space="preserve">електронна </w:t>
      </w:r>
      <w:r w:rsidR="000D2E45" w:rsidRPr="001F7CB7">
        <w:rPr>
          <w:color w:val="4C4D4F"/>
          <w:w w:val="125"/>
          <w:lang w:val="ru-RU"/>
        </w:rPr>
        <w:t xml:space="preserve">реєстрація звернень; </w:t>
      </w:r>
      <w:proofErr w:type="gramStart"/>
      <w:r w:rsidR="000D2E45" w:rsidRPr="001F7CB7">
        <w:rPr>
          <w:color w:val="4C4D4F"/>
          <w:w w:val="125"/>
          <w:lang w:val="ru-RU"/>
        </w:rPr>
        <w:t>п</w:t>
      </w:r>
      <w:proofErr w:type="gramEnd"/>
      <w:r w:rsidR="000D2E45" w:rsidRPr="001F7CB7">
        <w:rPr>
          <w:color w:val="4C4D4F"/>
          <w:w w:val="125"/>
          <w:lang w:val="ru-RU"/>
        </w:rPr>
        <w:t>ідготовка, погодження та</w:t>
      </w:r>
      <w:r w:rsidR="000D2E45" w:rsidRPr="001F7CB7">
        <w:rPr>
          <w:color w:val="4C4D4F"/>
          <w:spacing w:val="-50"/>
          <w:w w:val="125"/>
          <w:lang w:val="ru-RU"/>
        </w:rPr>
        <w:t xml:space="preserve"> </w:t>
      </w:r>
      <w:r w:rsidR="000D2E45" w:rsidRPr="001F7CB7">
        <w:rPr>
          <w:color w:val="4C4D4F"/>
          <w:w w:val="125"/>
          <w:lang w:val="ru-RU"/>
        </w:rPr>
        <w:t>реєстрація</w:t>
      </w:r>
    </w:p>
    <w:p w:rsidR="003273C0" w:rsidRPr="001F7CB7" w:rsidRDefault="000D2E45">
      <w:pPr>
        <w:spacing w:line="288" w:lineRule="exact"/>
        <w:ind w:left="8379"/>
        <w:rPr>
          <w:b/>
          <w:sz w:val="24"/>
          <w:lang w:val="ru-RU"/>
        </w:rPr>
      </w:pPr>
      <w:r w:rsidRPr="001F7CB7">
        <w:rPr>
          <w:b/>
          <w:color w:val="00583F"/>
          <w:w w:val="125"/>
          <w:sz w:val="24"/>
          <w:lang w:val="ru-RU"/>
        </w:rPr>
        <w:t>наказі</w:t>
      </w:r>
      <w:proofErr w:type="gramStart"/>
      <w:r w:rsidRPr="001F7CB7">
        <w:rPr>
          <w:b/>
          <w:color w:val="00583F"/>
          <w:w w:val="125"/>
          <w:sz w:val="24"/>
          <w:lang w:val="ru-RU"/>
        </w:rPr>
        <w:t>в</w:t>
      </w:r>
      <w:proofErr w:type="gramEnd"/>
      <w:r w:rsidRPr="001F7CB7">
        <w:rPr>
          <w:b/>
          <w:color w:val="00583F"/>
          <w:w w:val="125"/>
          <w:sz w:val="24"/>
          <w:lang w:val="ru-RU"/>
        </w:rPr>
        <w:t xml:space="preserve"> про перевірки;</w:t>
      </w:r>
    </w:p>
    <w:p w:rsidR="003273C0" w:rsidRPr="001F7CB7" w:rsidRDefault="003273C0">
      <w:pPr>
        <w:spacing w:before="95" w:line="316" w:lineRule="auto"/>
        <w:ind w:left="8379"/>
        <w:rPr>
          <w:sz w:val="24"/>
          <w:lang w:val="ru-RU"/>
        </w:rPr>
      </w:pPr>
      <w:r w:rsidRPr="003273C0">
        <w:pict>
          <v:shape id="_x0000_s1362" style="position:absolute;left:0;text-align:left;margin-left:406.95pt;margin-top:9.65pt;width:4.3pt;height:4.3pt;z-index:251602432;mso-position-horizontal-relative:page" coordorigin="8139,193" coordsize="86,86" path="m8182,193r-17,4l8151,206r-9,13l8139,236r3,17l8151,266r14,9l8182,279r16,-4l8212,266r9,-13l8224,236r-3,-17l8212,206r-14,-9l8182,193xe" fillcolor="#fd0" stroked="f">
            <v:path arrowok="t"/>
            <w10:wrap anchorx="page"/>
          </v:shape>
        </w:pict>
      </w:r>
      <w:r w:rsidRPr="003273C0">
        <w:pict>
          <v:shape id="_x0000_s1361" style="position:absolute;left:0;text-align:left;margin-left:406.95pt;margin-top:29.2pt;width:4.3pt;height:4.3pt;z-index:251608576;mso-position-horizontal-relative:page" coordorigin="8139,584" coordsize="86,86" path="m8182,584r-17,3l8151,596r-9,14l8139,626r3,17l8151,656r14,10l8182,669r16,-3l8212,656r9,-13l8224,626r-3,-16l8212,596r-14,-9l8182,584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25"/>
          <w:sz w:val="24"/>
          <w:lang w:val="ru-RU"/>
        </w:rPr>
        <w:t xml:space="preserve">формування </w: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уніфікованого акта </w:t>
      </w:r>
      <w:r w:rsidR="000D2E45" w:rsidRPr="001F7CB7">
        <w:rPr>
          <w:color w:val="4C4D4F"/>
          <w:w w:val="125"/>
          <w:sz w:val="24"/>
          <w:lang w:val="ru-RU"/>
        </w:rPr>
        <w:t xml:space="preserve">за результатами перевірки; ведення </w: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довідника </w:t>
      </w:r>
      <w:proofErr w:type="gramStart"/>
      <w:r w:rsidR="000D2E45" w:rsidRPr="001F7CB7">
        <w:rPr>
          <w:b/>
          <w:color w:val="00583F"/>
          <w:w w:val="125"/>
          <w:sz w:val="24"/>
          <w:lang w:val="ru-RU"/>
        </w:rPr>
        <w:t>п</w:t>
      </w:r>
      <w:proofErr w:type="gramEnd"/>
      <w:r w:rsidR="000D2E45" w:rsidRPr="001F7CB7">
        <w:rPr>
          <w:b/>
          <w:color w:val="00583F"/>
          <w:w w:val="125"/>
          <w:sz w:val="24"/>
          <w:lang w:val="ru-RU"/>
        </w:rPr>
        <w:t>ідприємств</w:t>
      </w:r>
      <w:r w:rsidR="000D2E45" w:rsidRPr="001F7CB7">
        <w:rPr>
          <w:color w:val="4C4D4F"/>
          <w:w w:val="125"/>
          <w:sz w:val="24"/>
          <w:lang w:val="ru-RU"/>
        </w:rPr>
        <w:t>, діяльність яких контролюється ДЕІ;</w:t>
      </w:r>
    </w:p>
    <w:p w:rsidR="003273C0" w:rsidRPr="001F7CB7" w:rsidRDefault="003273C0">
      <w:pPr>
        <w:spacing w:before="1"/>
        <w:ind w:left="8379"/>
        <w:rPr>
          <w:b/>
          <w:sz w:val="24"/>
          <w:lang w:val="ru-RU"/>
        </w:rPr>
      </w:pPr>
      <w:r w:rsidRPr="003273C0">
        <w:pict>
          <v:shape id="_x0000_s1360" style="position:absolute;left:0;text-align:left;margin-left:406.95pt;margin-top:.1pt;width:4.3pt;height:4.3pt;z-index:251609600;mso-position-horizontal-relative:page" coordorigin="8139,2" coordsize="86,86" path="m8182,2r-17,3l8151,15r-9,13l8139,45r3,16l8151,75r14,9l8182,87r16,-3l8212,75r9,-14l8224,45r-3,-17l8212,15,8198,5,8182,2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25"/>
          <w:sz w:val="24"/>
          <w:lang w:val="ru-RU"/>
        </w:rPr>
        <w:t xml:space="preserve">автоматизоване складання </w: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плану </w:t>
      </w:r>
      <w:proofErr w:type="gramStart"/>
      <w:r w:rsidR="000D2E45" w:rsidRPr="001F7CB7">
        <w:rPr>
          <w:b/>
          <w:color w:val="00583F"/>
          <w:w w:val="125"/>
          <w:sz w:val="24"/>
          <w:lang w:val="ru-RU"/>
        </w:rPr>
        <w:t>перев</w:t>
      </w:r>
      <w:proofErr w:type="gramEnd"/>
      <w:r w:rsidR="000D2E45" w:rsidRPr="001F7CB7">
        <w:rPr>
          <w:b/>
          <w:color w:val="00583F"/>
          <w:w w:val="125"/>
          <w:sz w:val="24"/>
          <w:lang w:val="ru-RU"/>
        </w:rPr>
        <w:t>ірок;</w:t>
      </w:r>
    </w:p>
    <w:p w:rsidR="003273C0" w:rsidRPr="001F7CB7" w:rsidRDefault="003273C0">
      <w:pPr>
        <w:pStyle w:val="a3"/>
        <w:spacing w:before="95"/>
        <w:ind w:left="8379"/>
        <w:rPr>
          <w:b/>
          <w:lang w:val="ru-RU"/>
        </w:rPr>
      </w:pPr>
      <w:r w:rsidRPr="003273C0">
        <w:pict>
          <v:shape id="_x0000_s1359" style="position:absolute;left:0;text-align:left;margin-left:406.95pt;margin-top:4.95pt;width:4.3pt;height:4.3pt;z-index:251610624;mso-position-horizontal-relative:page" coordorigin="8139,99" coordsize="86,86" path="m8182,99r-17,4l8151,112r-9,13l8139,142r3,17l8151,172r14,9l8182,185r16,-4l8212,172r9,-13l8224,142r-3,-17l8212,112r-14,-9l8182,99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25"/>
          <w:lang w:val="ru-RU"/>
        </w:rPr>
        <w:t xml:space="preserve">формування аналітичних і статистичних </w:t>
      </w:r>
      <w:r w:rsidR="000D2E45" w:rsidRPr="001F7CB7">
        <w:rPr>
          <w:b/>
          <w:color w:val="00583F"/>
          <w:w w:val="125"/>
          <w:lang w:val="ru-RU"/>
        </w:rPr>
        <w:t>звітів;</w:t>
      </w:r>
    </w:p>
    <w:p w:rsidR="003273C0" w:rsidRPr="001F7CB7" w:rsidRDefault="003273C0">
      <w:pPr>
        <w:spacing w:before="93" w:line="288" w:lineRule="exact"/>
        <w:ind w:left="8379"/>
        <w:rPr>
          <w:b/>
          <w:sz w:val="24"/>
          <w:lang w:val="ru-RU"/>
        </w:rPr>
      </w:pPr>
      <w:r w:rsidRPr="003273C0">
        <w:pict>
          <v:shape id="_x0000_s1358" style="position:absolute;left:0;text-align:left;margin-left:406.95pt;margin-top:5.15pt;width:4.3pt;height:4.3pt;z-index:251611648;mso-position-horizontal-relative:page" coordorigin="8139,103" coordsize="86,86" path="m8182,103r-17,3l8151,115r-9,14l8139,145r3,17l8151,175r14,10l8182,188r16,-3l8212,175r9,-13l8224,145r-3,-16l8212,115r-14,-9l8182,103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25"/>
          <w:sz w:val="24"/>
          <w:lang w:val="ru-RU"/>
        </w:rPr>
        <w:t xml:space="preserve">контролювання </w: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передання </w:t>
      </w:r>
      <w:proofErr w:type="gramStart"/>
      <w:r w:rsidR="000D2E45" w:rsidRPr="001F7CB7">
        <w:rPr>
          <w:color w:val="4C4D4F"/>
          <w:w w:val="125"/>
          <w:sz w:val="24"/>
          <w:lang w:val="ru-RU"/>
        </w:rPr>
        <w:t>матер</w:t>
      </w:r>
      <w:proofErr w:type="gramEnd"/>
      <w:r w:rsidR="000D2E45" w:rsidRPr="001F7CB7">
        <w:rPr>
          <w:color w:val="4C4D4F"/>
          <w:w w:val="125"/>
          <w:sz w:val="24"/>
          <w:lang w:val="ru-RU"/>
        </w:rPr>
        <w:t xml:space="preserve">іалів до </w:t>
      </w:r>
      <w:r w:rsidR="000D2E45" w:rsidRPr="001F7CB7">
        <w:rPr>
          <w:b/>
          <w:color w:val="00583F"/>
          <w:w w:val="125"/>
          <w:sz w:val="24"/>
          <w:lang w:val="ru-RU"/>
        </w:rPr>
        <w:t>правоохоронних органів та судових</w:t>
      </w:r>
      <w:r w:rsidR="000D2E45" w:rsidRPr="001F7CB7">
        <w:rPr>
          <w:b/>
          <w:color w:val="00583F"/>
          <w:spacing w:val="61"/>
          <w:w w:val="125"/>
          <w:sz w:val="24"/>
          <w:lang w:val="ru-RU"/>
        </w:rPr>
        <w:t xml:space="preserve"> </w:t>
      </w:r>
      <w:r w:rsidR="000D2E45" w:rsidRPr="001F7CB7">
        <w:rPr>
          <w:b/>
          <w:color w:val="00583F"/>
          <w:w w:val="125"/>
          <w:sz w:val="24"/>
          <w:lang w:val="ru-RU"/>
        </w:rPr>
        <w:t>інстанцій.</w:t>
      </w:r>
    </w:p>
    <w:p w:rsidR="003273C0" w:rsidRPr="001F7CB7" w:rsidRDefault="003273C0">
      <w:pPr>
        <w:pStyle w:val="a3"/>
        <w:spacing w:before="12"/>
        <w:rPr>
          <w:b/>
          <w:sz w:val="14"/>
          <w:lang w:val="ru-RU"/>
        </w:rPr>
      </w:pPr>
      <w:r w:rsidRPr="003273C0">
        <w:pict>
          <v:group id="_x0000_s1355" style="position:absolute;margin-left:422.2pt;margin-top:11.1pt;width:42.6pt;height:44.9pt;z-index:251598336;mso-wrap-distance-left:0;mso-wrap-distance-right:0;mso-position-horizontal-relative:page" coordorigin="8444,222" coordsize="852,898">
            <v:shape id="_x0000_s1357" style="position:absolute;left:8444;top:222;width:852;height:599" coordorigin="8444,222" coordsize="852,599" o:spt="100" adj="0,,0" path="m8444,222r,167l8875,820,9042,653r-167,l8444,222xm9295,232l8875,653r167,l9295,400r,-168xe" fillcolor="#98b4ab" stroked="f">
              <v:stroke joinstyle="round"/>
              <v:formulas/>
              <v:path arrowok="t" o:connecttype="segments"/>
            </v:shape>
            <v:shape id="_x0000_s1356" style="position:absolute;left:8444;top:521;width:852;height:599" coordorigin="8444,521" coordsize="852,599" o:spt="100" adj="0,,0" path="m8444,521r,167l8875,1119,9042,952r-167,l8444,521xm9295,532l8875,952r167,l9295,699r,-167xe" fillcolor="#98b4ab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3273C0" w:rsidRPr="001F7CB7" w:rsidRDefault="003273C0">
      <w:pPr>
        <w:pStyle w:val="a3"/>
        <w:spacing w:before="5"/>
        <w:rPr>
          <w:b/>
          <w:sz w:val="13"/>
          <w:lang w:val="ru-RU"/>
        </w:rPr>
      </w:pPr>
    </w:p>
    <w:p w:rsidR="003273C0" w:rsidRPr="001F7CB7" w:rsidRDefault="000D2E45">
      <w:pPr>
        <w:pStyle w:val="Heading6"/>
        <w:spacing w:before="105"/>
        <w:ind w:left="7973" w:right="5481"/>
        <w:jc w:val="center"/>
        <w:rPr>
          <w:lang w:val="ru-RU"/>
        </w:rPr>
      </w:pPr>
      <w:r w:rsidRPr="001F7CB7">
        <w:rPr>
          <w:color w:val="585957"/>
          <w:w w:val="130"/>
          <w:lang w:val="ru-RU"/>
        </w:rPr>
        <w:t>Результат</w:t>
      </w:r>
    </w:p>
    <w:p w:rsidR="003273C0" w:rsidRPr="001F7CB7" w:rsidRDefault="003273C0">
      <w:pPr>
        <w:spacing w:before="60" w:line="316" w:lineRule="auto"/>
        <w:ind w:left="8379" w:right="1704"/>
        <w:rPr>
          <w:sz w:val="24"/>
          <w:lang w:val="ru-RU"/>
        </w:rPr>
      </w:pPr>
      <w:r w:rsidRPr="003273C0">
        <w:pict>
          <v:shape id="_x0000_s1354" style="position:absolute;left:0;text-align:left;margin-left:406.95pt;margin-top:8.35pt;width:4.3pt;height:4.3pt;z-index:251603456;mso-position-horizontal-relative:page" coordorigin="8139,167" coordsize="86,86" path="m8182,167r-17,3l8151,179r-9,14l8139,209r3,17l8151,240r14,9l8182,252r16,-3l8212,240r9,-14l8224,209r-3,-16l8212,179r-14,-9l8182,167xe" fillcolor="#fd0" stroked="f">
            <v:path arrowok="t"/>
            <w10:wrap anchorx="page"/>
          </v:shape>
        </w:pict>
      </w:r>
      <w:r w:rsidRPr="003273C0">
        <w:pict>
          <v:shape id="_x0000_s1353" style="position:absolute;left:0;text-align:left;margin-left:406.95pt;margin-top:27.5pt;width:4.3pt;height:4.3pt;z-index:251604480;mso-position-horizontal-relative:page" coordorigin="8139,550" coordsize="86,86" path="m8182,550r-17,3l8151,563r-9,13l8139,593r3,16l8151,623r14,9l8182,636r16,-4l8212,623r9,-14l8224,593r-3,-17l8212,563r-14,-10l8182,550xe" fillcolor="#fd0" stroked="f">
            <v:path arrowok="t"/>
            <w10:wrap anchorx="page"/>
          </v:shape>
        </w:pict>
      </w:r>
      <w:r w:rsidRPr="003273C0">
        <w:pict>
          <v:shape id="_x0000_s1352" style="position:absolute;left:0;text-align:left;margin-left:406.95pt;margin-top:46.7pt;width:4.3pt;height:4.3pt;z-index:251605504;mso-position-horizontal-relative:page" coordorigin="8139,934" coordsize="86,86" path="m8182,934r-17,3l8151,946r-9,14l8139,976r3,17l8151,1006r14,10l8182,1019r16,-3l8212,1006r9,-13l8224,976r-3,-16l8212,946r-14,-9l8182,934xe" fillcolor="#fd0" stroked="f">
            <v:path arrowok="t"/>
            <w10:wrap anchorx="page"/>
          </v:shape>
        </w:pic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Оптимізація </w:t>
      </w:r>
      <w:r w:rsidR="000D2E45" w:rsidRPr="001F7CB7">
        <w:rPr>
          <w:color w:val="4C4D4F"/>
          <w:w w:val="125"/>
          <w:sz w:val="24"/>
          <w:lang w:val="ru-RU"/>
        </w:rPr>
        <w:t xml:space="preserve">робочих процесів. </w: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Пришвидшення </w:t>
      </w:r>
      <w:r w:rsidR="000D2E45" w:rsidRPr="001F7CB7">
        <w:rPr>
          <w:color w:val="4C4D4F"/>
          <w:w w:val="125"/>
          <w:sz w:val="24"/>
          <w:lang w:val="ru-RU"/>
        </w:rPr>
        <w:t xml:space="preserve">електронного документообігу. </w: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Доступ </w:t>
      </w:r>
      <w:r w:rsidR="000D2E45" w:rsidRPr="001F7CB7">
        <w:rPr>
          <w:color w:val="4C4D4F"/>
          <w:w w:val="125"/>
          <w:sz w:val="24"/>
          <w:lang w:val="ru-RU"/>
        </w:rPr>
        <w:t>інспекторів до необхідних реє</w:t>
      </w:r>
      <w:proofErr w:type="gramStart"/>
      <w:r w:rsidR="000D2E45" w:rsidRPr="001F7CB7">
        <w:rPr>
          <w:color w:val="4C4D4F"/>
          <w:w w:val="125"/>
          <w:sz w:val="24"/>
          <w:lang w:val="ru-RU"/>
        </w:rPr>
        <w:t>стр</w:t>
      </w:r>
      <w:proofErr w:type="gramEnd"/>
      <w:r w:rsidR="000D2E45" w:rsidRPr="001F7CB7">
        <w:rPr>
          <w:color w:val="4C4D4F"/>
          <w:w w:val="125"/>
          <w:sz w:val="24"/>
          <w:lang w:val="ru-RU"/>
        </w:rPr>
        <w:t>ів.</w:t>
      </w:r>
    </w:p>
    <w:p w:rsidR="003273C0" w:rsidRPr="001F7CB7" w:rsidRDefault="003273C0">
      <w:pPr>
        <w:spacing w:before="1"/>
        <w:ind w:left="8379"/>
        <w:rPr>
          <w:sz w:val="24"/>
          <w:lang w:val="ru-RU"/>
        </w:rPr>
      </w:pPr>
      <w:r w:rsidRPr="003273C0">
        <w:pict>
          <v:shape id="_x0000_s1351" style="position:absolute;left:0;text-align:left;margin-left:406.95pt;margin-top:4.7pt;width:4.3pt;height:4.3pt;z-index:251606528;mso-position-horizontal-relative:page" coordorigin="8139,94" coordsize="86,86" path="m8182,94r-17,3l8151,106r-9,14l8139,136r3,17l8151,167r14,9l8182,179r16,-3l8212,167r9,-14l8224,136r-3,-16l8212,106r-14,-9l8182,94xe" fillcolor="#fd0" stroked="f">
            <v:path arrowok="t"/>
            <w10:wrap anchorx="page"/>
          </v:shape>
        </w:pic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Відкритість інформації </w:t>
      </w:r>
      <w:r w:rsidR="000D2E45" w:rsidRPr="001F7CB7">
        <w:rPr>
          <w:color w:val="4C4D4F"/>
          <w:w w:val="125"/>
          <w:sz w:val="24"/>
          <w:lang w:val="ru-RU"/>
        </w:rPr>
        <w:t xml:space="preserve">про результати </w:t>
      </w:r>
      <w:proofErr w:type="gramStart"/>
      <w:r w:rsidR="000D2E45" w:rsidRPr="001F7CB7">
        <w:rPr>
          <w:color w:val="4C4D4F"/>
          <w:w w:val="125"/>
          <w:sz w:val="24"/>
          <w:lang w:val="ru-RU"/>
        </w:rPr>
        <w:t>перев</w:t>
      </w:r>
      <w:proofErr w:type="gramEnd"/>
      <w:r w:rsidR="000D2E45" w:rsidRPr="001F7CB7">
        <w:rPr>
          <w:color w:val="4C4D4F"/>
          <w:w w:val="125"/>
          <w:sz w:val="24"/>
          <w:lang w:val="ru-RU"/>
        </w:rPr>
        <w:t>ірок.</w:t>
      </w:r>
    </w:p>
    <w:p w:rsidR="003273C0" w:rsidRPr="001F7CB7" w:rsidRDefault="003273C0">
      <w:pPr>
        <w:spacing w:before="93" w:line="288" w:lineRule="exact"/>
        <w:ind w:left="8379" w:right="1463"/>
        <w:rPr>
          <w:sz w:val="24"/>
          <w:lang w:val="ru-RU"/>
        </w:rPr>
      </w:pPr>
      <w:r w:rsidRPr="003273C0">
        <w:pict>
          <v:shape id="_x0000_s1350" style="position:absolute;left:0;text-align:left;margin-left:406.95pt;margin-top:9.75pt;width:4.3pt;height:4.3pt;z-index:251607552;mso-position-horizontal-relative:page" coordorigin="8139,195" coordsize="86,86" path="m8182,195r-17,4l8151,208r-9,13l8139,238r3,17l8151,268r14,9l8182,281r16,-4l8212,268r9,-13l8224,238r-3,-17l8212,208r-14,-9l8182,195xe" fillcolor="#fd0" stroked="f">
            <v:path arrowok="t"/>
            <w10:wrap anchorx="page"/>
          </v:shape>
        </w:pic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Оперативна комунікація </w:t>
      </w:r>
      <w:r w:rsidR="000D2E45" w:rsidRPr="001F7CB7">
        <w:rPr>
          <w:color w:val="4C4D4F"/>
          <w:w w:val="125"/>
          <w:sz w:val="24"/>
          <w:lang w:val="ru-RU"/>
        </w:rPr>
        <w:t xml:space="preserve">центрального апарату з </w:t>
      </w:r>
      <w:r w:rsidR="000D2E45" w:rsidRPr="001F7CB7">
        <w:rPr>
          <w:color w:val="4C4D4F"/>
          <w:w w:val="120"/>
          <w:sz w:val="24"/>
          <w:lang w:val="ru-RU"/>
        </w:rPr>
        <w:t xml:space="preserve">територіальними  </w:t>
      </w:r>
      <w:proofErr w:type="gramStart"/>
      <w:r w:rsidR="000D2E45" w:rsidRPr="001F7CB7">
        <w:rPr>
          <w:color w:val="4C4D4F"/>
          <w:w w:val="120"/>
          <w:sz w:val="24"/>
          <w:lang w:val="ru-RU"/>
        </w:rPr>
        <w:t>п</w:t>
      </w:r>
      <w:proofErr w:type="gramEnd"/>
      <w:r w:rsidR="000D2E45" w:rsidRPr="001F7CB7">
        <w:rPr>
          <w:color w:val="4C4D4F"/>
          <w:w w:val="120"/>
          <w:sz w:val="24"/>
          <w:lang w:val="ru-RU"/>
        </w:rPr>
        <w:t>ідрозділами.</w:t>
      </w:r>
    </w:p>
    <w:p w:rsidR="003273C0" w:rsidRPr="001F7CB7" w:rsidRDefault="003273C0">
      <w:pPr>
        <w:spacing w:line="288" w:lineRule="exact"/>
        <w:rPr>
          <w:sz w:val="24"/>
          <w:lang w:val="ru-RU"/>
        </w:rPr>
        <w:sectPr w:rsidR="003273C0" w:rsidRPr="001F7CB7">
          <w:pgSz w:w="16840" w:h="11910" w:orient="landscape"/>
          <w:pgMar w:top="1040" w:right="660" w:bottom="280" w:left="0" w:header="720" w:footer="720" w:gutter="0"/>
          <w:cols w:space="720"/>
        </w:sectPr>
      </w:pP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pStyle w:val="a3"/>
        <w:rPr>
          <w:lang w:val="ru-RU"/>
        </w:rPr>
      </w:pPr>
    </w:p>
    <w:p w:rsidR="003273C0" w:rsidRPr="001F7CB7" w:rsidRDefault="000D2E45">
      <w:pPr>
        <w:pStyle w:val="Heading2"/>
        <w:spacing w:before="108" w:line="605" w:lineRule="exact"/>
        <w:rPr>
          <w:lang w:val="ru-RU"/>
        </w:rPr>
      </w:pPr>
      <w:r w:rsidRPr="001F7CB7">
        <w:rPr>
          <w:color w:val="00583F"/>
          <w:w w:val="130"/>
          <w:lang w:val="ru-RU"/>
        </w:rPr>
        <w:t>Етапи запуску електронної</w:t>
      </w:r>
      <w:r w:rsidRPr="001F7CB7">
        <w:rPr>
          <w:color w:val="00583F"/>
          <w:spacing w:val="-103"/>
          <w:w w:val="130"/>
          <w:lang w:val="ru-RU"/>
        </w:rPr>
        <w:t xml:space="preserve"> </w:t>
      </w:r>
      <w:r w:rsidRPr="001F7CB7">
        <w:rPr>
          <w:color w:val="00583F"/>
          <w:w w:val="130"/>
          <w:lang w:val="ru-RU"/>
        </w:rPr>
        <w:t>системи</w:t>
      </w:r>
    </w:p>
    <w:p w:rsidR="003273C0" w:rsidRPr="001F7CB7" w:rsidRDefault="003273C0">
      <w:pPr>
        <w:spacing w:line="605" w:lineRule="exact"/>
        <w:ind w:left="1054"/>
        <w:rPr>
          <w:b/>
          <w:sz w:val="50"/>
          <w:lang w:val="ru-RU"/>
        </w:rPr>
      </w:pPr>
      <w:r w:rsidRPr="003273C0">
        <w:pict>
          <v:group id="_x0000_s1316" style="position:absolute;left:0;text-align:left;margin-left:-1pt;margin-top:72.55pt;width:843.9pt;height:112.7pt;z-index:251613696;mso-position-horizontal-relative:page" coordorigin="-20,1451" coordsize="16878,2254">
            <v:rect id="_x0000_s1349" style="position:absolute;left:14609;top:1529;width:2229;height:1020" fillcolor="#8dc63f" stroked="f"/>
            <v:rect id="_x0000_s1348" style="position:absolute;left:3380;top:1869;width:11229;height:680" fillcolor="#4a8372" stroked="f"/>
            <v:line id="_x0000_s1347" style="position:absolute" from="0,2549" to="16838,2549" strokecolor="#696a6d" strokeweight="2pt"/>
            <v:rect id="_x0000_s1346" style="position:absolute;left:1146;top:2209;width:4479;height:340" fillcolor="#00583f" stroked="f"/>
            <v:line id="_x0000_s1345" style="position:absolute" from="1124,3674" to="1144,3674" strokecolor="#d1d3d4" strokeweight="1.5pt"/>
            <v:line id="_x0000_s1344" style="position:absolute" from="1134,3601" to="1134,1525" strokecolor="#d1d3d4" strokeweight="1pt">
              <v:stroke dashstyle="dash"/>
            </v:line>
            <v:shape id="_x0000_s1343" style="position:absolute;left:1124;top:1481;width:1143;height:2194" coordorigin="1124,1481" coordsize="1143,2194" o:spt="100" adj="0,,0" path="m1124,1481r20,m2247,3674r20,e" filled="f" strokecolor="#d1d3d4" strokeweight="1.5pt">
              <v:stroke joinstyle="round"/>
              <v:formulas/>
              <v:path arrowok="t" o:connecttype="segments"/>
            </v:shape>
            <v:line id="_x0000_s1342" style="position:absolute" from="2257,3601" to="2257,1525" strokecolor="#d1d3d4" strokeweight="1pt">
              <v:stroke dashstyle="dash"/>
            </v:line>
            <v:shape id="_x0000_s1341" style="position:absolute;left:2247;top:1481;width:1143;height:2194" coordorigin="2247,1481" coordsize="1143,2194" o:spt="100" adj="0,,0" path="m2247,1481r20,m3370,3674r20,e" filled="f" strokecolor="#d1d3d4" strokeweight="1.5pt">
              <v:stroke joinstyle="round"/>
              <v:formulas/>
              <v:path arrowok="t" o:connecttype="segments"/>
            </v:shape>
            <v:line id="_x0000_s1340" style="position:absolute" from="3380,3601" to="3380,1525" strokecolor="#d1d3d4" strokeweight="1pt">
              <v:stroke dashstyle="dash"/>
            </v:line>
            <v:shape id="_x0000_s1339" style="position:absolute;left:3370;top:1481;width:1143;height:2194" coordorigin="3370,1481" coordsize="1143,2194" o:spt="100" adj="0,,0" path="m3370,1481r20,m4493,3674r20,e" filled="f" strokecolor="#d1d3d4" strokeweight="1.5pt">
              <v:stroke joinstyle="round"/>
              <v:formulas/>
              <v:path arrowok="t" o:connecttype="segments"/>
            </v:shape>
            <v:line id="_x0000_s1338" style="position:absolute" from="4503,3601" to="4503,1525" strokecolor="#d1d3d4" strokeweight="1pt">
              <v:stroke dashstyle="dash"/>
            </v:line>
            <v:shape id="_x0000_s1337" style="position:absolute;left:4493;top:1481;width:1143;height:2194" coordorigin="4493,1481" coordsize="1143,2194" o:spt="100" adj="0,,0" path="m4493,1481r20,m5615,3674r20,e" filled="f" strokecolor="#d1d3d4" strokeweight="1.5pt">
              <v:stroke joinstyle="round"/>
              <v:formulas/>
              <v:path arrowok="t" o:connecttype="segments"/>
            </v:shape>
            <v:line id="_x0000_s1336" style="position:absolute" from="5625,3601" to="5625,1525" strokecolor="#d1d3d4" strokeweight="1pt">
              <v:stroke dashstyle="dash"/>
            </v:line>
            <v:shape id="_x0000_s1335" style="position:absolute;left:5615;top:1481;width:1143;height:2194" coordorigin="5615,1481" coordsize="1143,2194" o:spt="100" adj="0,,0" path="m5615,1481r20,m6738,3674r20,e" filled="f" strokecolor="#d1d3d4" strokeweight="1.5pt">
              <v:stroke joinstyle="round"/>
              <v:formulas/>
              <v:path arrowok="t" o:connecttype="segments"/>
            </v:shape>
            <v:line id="_x0000_s1334" style="position:absolute" from="6748,3601" to="6748,1525" strokecolor="#d1d3d4" strokeweight="1pt">
              <v:stroke dashstyle="dash"/>
            </v:line>
            <v:shape id="_x0000_s1333" style="position:absolute;left:6738;top:1481;width:1143;height:2194" coordorigin="6738,1481" coordsize="1143,2194" o:spt="100" adj="0,,0" path="m6738,1481r20,m7861,3674r20,e" filled="f" strokecolor="#d1d3d4" strokeweight="1.5pt">
              <v:stroke joinstyle="round"/>
              <v:formulas/>
              <v:path arrowok="t" o:connecttype="segments"/>
            </v:shape>
            <v:line id="_x0000_s1332" style="position:absolute" from="7871,3601" to="7871,1525" strokecolor="#d1d3d4" strokeweight="1pt">
              <v:stroke dashstyle="dash"/>
            </v:line>
            <v:shape id="_x0000_s1331" style="position:absolute;left:7861;top:1481;width:1143;height:2194" coordorigin="7861,1481" coordsize="1143,2194" o:spt="100" adj="0,,0" path="m7861,1481r20,m8984,3674r20,e" filled="f" strokecolor="#d1d3d4" strokeweight="1.5pt">
              <v:stroke joinstyle="round"/>
              <v:formulas/>
              <v:path arrowok="t" o:connecttype="segments"/>
            </v:shape>
            <v:line id="_x0000_s1330" style="position:absolute" from="8994,3601" to="8994,1525" strokecolor="#d1d3d4" strokeweight="1pt">
              <v:stroke dashstyle="dash"/>
            </v:line>
            <v:shape id="_x0000_s1329" style="position:absolute;left:8984;top:1481;width:1143;height:2194" coordorigin="8984,1481" coordsize="1143,2194" o:spt="100" adj="0,,0" path="m8984,1481r20,m10107,3674r20,e" filled="f" strokecolor="#d1d3d4" strokeweight="1.5pt">
              <v:stroke joinstyle="round"/>
              <v:formulas/>
              <v:path arrowok="t" o:connecttype="segments"/>
            </v:shape>
            <v:line id="_x0000_s1328" style="position:absolute" from="10117,3601" to="10117,1525" strokecolor="#d1d3d4" strokeweight="1pt">
              <v:stroke dashstyle="dash"/>
            </v:line>
            <v:shape id="_x0000_s1327" style="position:absolute;left:10107;top:1481;width:1143;height:2194" coordorigin="10107,1481" coordsize="1143,2194" o:spt="100" adj="0,,0" path="m10107,1481r20,m11230,3674r20,e" filled="f" strokecolor="#d1d3d4" strokeweight="1.5pt">
              <v:stroke joinstyle="round"/>
              <v:formulas/>
              <v:path arrowok="t" o:connecttype="segments"/>
            </v:shape>
            <v:line id="_x0000_s1326" style="position:absolute" from="11240,3601" to="11240,1525" strokecolor="#d1d3d4" strokeweight="1pt">
              <v:stroke dashstyle="dash"/>
            </v:line>
            <v:shape id="_x0000_s1325" style="position:absolute;left:11230;top:1481;width:1143;height:2194" coordorigin="11230,1481" coordsize="1143,2194" o:spt="100" adj="0,,0" path="m11230,1481r20,m12353,3674r20,e" filled="f" strokecolor="#d1d3d4" strokeweight="1.5pt">
              <v:stroke joinstyle="round"/>
              <v:formulas/>
              <v:path arrowok="t" o:connecttype="segments"/>
            </v:shape>
            <v:line id="_x0000_s1324" style="position:absolute" from="12363,3601" to="12363,1525" strokecolor="#d1d3d4" strokeweight="1pt">
              <v:stroke dashstyle="dash"/>
            </v:line>
            <v:shape id="_x0000_s1323" style="position:absolute;left:12353;top:1481;width:1143;height:2194" coordorigin="12353,1481" coordsize="1143,2194" o:spt="100" adj="0,,0" path="m12353,1481r20,m13476,3674r20,e" filled="f" strokecolor="#d1d3d4" strokeweight="1.5pt">
              <v:stroke joinstyle="round"/>
              <v:formulas/>
              <v:path arrowok="t" o:connecttype="segments"/>
            </v:shape>
            <v:line id="_x0000_s1322" style="position:absolute" from="13486,3601" to="13486,1525" strokecolor="#d1d3d4" strokeweight="1pt">
              <v:stroke dashstyle="dash"/>
            </v:line>
            <v:shape id="_x0000_s1321" style="position:absolute;left:13476;top:1481;width:1143;height:2194" coordorigin="13476,1481" coordsize="1143,2194" o:spt="100" adj="0,,0" path="m13476,1481r20,m14599,3674r20,e" filled="f" strokecolor="#d1d3d4" strokeweight="1.5pt">
              <v:stroke joinstyle="round"/>
              <v:formulas/>
              <v:path arrowok="t" o:connecttype="segments"/>
            </v:shape>
            <v:line id="_x0000_s1320" style="position:absolute" from="14609,3601" to="14609,1525" strokecolor="#d1d3d4" strokeweight="1pt">
              <v:stroke dashstyle="dash"/>
            </v:line>
            <v:shape id="_x0000_s1319" style="position:absolute;left:14599;top:1481;width:1143;height:2194" coordorigin="14599,1481" coordsize="1143,2194" o:spt="100" adj="0,,0" path="m14599,1481r20,m15721,3674r20,e" filled="f" strokecolor="#d1d3d4" strokeweight="1.5pt">
              <v:stroke joinstyle="round"/>
              <v:formulas/>
              <v:path arrowok="t" o:connecttype="segments"/>
            </v:shape>
            <v:line id="_x0000_s1318" style="position:absolute" from="15731,3601" to="15731,1525" strokecolor="#d1d3d4" strokeweight="1pt">
              <v:stroke dashstyle="dash"/>
            </v:line>
            <v:line id="_x0000_s1317" style="position:absolute" from="15721,1481" to="15741,1481" strokecolor="#d1d3d4" strokeweight="1.5pt"/>
            <w10:wrap anchorx="page"/>
          </v:group>
        </w:pict>
      </w:r>
      <w:r w:rsidRPr="003273C0">
        <w:pict>
          <v:line id="_x0000_s1315" style="position:absolute;left:0;text-align:left;z-index:251614720;mso-position-horizontal-relative:page" from="0,35.95pt" to="532.95pt,35.95pt" strokecolor="#fd0" strokeweight=".907mm">
            <w10:wrap anchorx="page"/>
          </v:line>
        </w:pict>
      </w:r>
      <w:r w:rsidR="000D2E45" w:rsidRPr="001F7CB7">
        <w:rPr>
          <w:b/>
          <w:color w:val="00583F"/>
          <w:w w:val="125"/>
          <w:sz w:val="50"/>
          <w:lang w:val="ru-RU"/>
        </w:rPr>
        <w:t>«Кабінет екологічного</w:t>
      </w:r>
      <w:r w:rsidR="000D2E45" w:rsidRPr="001F7CB7">
        <w:rPr>
          <w:b/>
          <w:color w:val="00583F"/>
          <w:spacing w:val="105"/>
          <w:w w:val="125"/>
          <w:sz w:val="50"/>
          <w:lang w:val="ru-RU"/>
        </w:rPr>
        <w:t xml:space="preserve"> </w:t>
      </w:r>
      <w:r w:rsidR="000D2E45" w:rsidRPr="001F7CB7">
        <w:rPr>
          <w:b/>
          <w:color w:val="00583F"/>
          <w:w w:val="125"/>
          <w:sz w:val="50"/>
          <w:lang w:val="ru-RU"/>
        </w:rPr>
        <w:t>інспектора»</w:t>
      </w: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spacing w:before="10"/>
        <w:rPr>
          <w:b/>
          <w:sz w:val="20"/>
          <w:lang w:val="ru-RU"/>
        </w:rPr>
      </w:pPr>
    </w:p>
    <w:p w:rsidR="003273C0" w:rsidRPr="001F7CB7" w:rsidRDefault="003273C0">
      <w:pPr>
        <w:rPr>
          <w:sz w:val="20"/>
          <w:lang w:val="ru-RU"/>
        </w:rPr>
        <w:sectPr w:rsidR="003273C0" w:rsidRPr="001F7CB7">
          <w:pgSz w:w="16840" w:h="11910" w:orient="landscape"/>
          <w:pgMar w:top="0" w:right="0" w:bottom="280" w:left="0" w:header="720" w:footer="720" w:gutter="0"/>
          <w:cols w:space="720"/>
        </w:sectPr>
      </w:pPr>
    </w:p>
    <w:p w:rsidR="003273C0" w:rsidRPr="001F7CB7" w:rsidRDefault="003273C0">
      <w:pPr>
        <w:spacing w:before="102" w:line="288" w:lineRule="exact"/>
        <w:ind w:left="1659" w:right="565"/>
        <w:rPr>
          <w:b/>
          <w:sz w:val="24"/>
          <w:lang w:val="ru-RU"/>
        </w:rPr>
      </w:pPr>
      <w:r w:rsidRPr="003273C0">
        <w:lastRenderedPageBreak/>
        <w:pict>
          <v:rect id="_x0000_s1314" style="position:absolute;left:0;text-align:left;margin-left:52.7pt;margin-top:6.4pt;width:21.8pt;height:161.1pt;z-index:251615744;mso-position-horizontal-relative:page" fillcolor="#00583f" stroked="f">
            <w10:wrap anchorx="page"/>
          </v:rect>
        </w:pict>
      </w:r>
      <w:r w:rsidRPr="003273C0">
        <w:pict>
          <v:shape id="_x0000_s1313" type="#_x0000_t202" style="position:absolute;left:0;text-align:left;margin-left:57.55pt;margin-top:-118.55pt;width:11.8pt;height:54.25pt;z-index:251619840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 w:right="-444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33"/>
                      <w:sz w:val="16"/>
                    </w:rPr>
                    <w:t>С</w:t>
                  </w:r>
                  <w:r>
                    <w:rPr>
                      <w:b/>
                      <w:color w:val="919396"/>
                      <w:spacing w:val="-4"/>
                      <w:w w:val="133"/>
                      <w:sz w:val="16"/>
                    </w:rPr>
                    <w:t>І</w:t>
                  </w:r>
                  <w:r>
                    <w:rPr>
                      <w:b/>
                      <w:color w:val="919396"/>
                      <w:w w:val="132"/>
                      <w:sz w:val="16"/>
                    </w:rPr>
                    <w:t>ЧЕНЬ</w:t>
                  </w:r>
                  <w:r>
                    <w:rPr>
                      <w:b/>
                      <w:color w:val="919396"/>
                      <w:spacing w:val="9"/>
                      <w:sz w:val="16"/>
                    </w:rPr>
                    <w:t xml:space="preserve"> </w:t>
                  </w:r>
                  <w:r>
                    <w:rPr>
                      <w:b/>
                      <w:color w:val="919396"/>
                      <w:spacing w:val="-1"/>
                      <w:w w:val="116"/>
                      <w:sz w:val="16"/>
                    </w:rPr>
                    <w:t>2</w:t>
                  </w:r>
                  <w:r>
                    <w:rPr>
                      <w:b/>
                      <w:color w:val="919396"/>
                      <w:spacing w:val="-1"/>
                      <w:w w:val="133"/>
                      <w:sz w:val="16"/>
                    </w:rPr>
                    <w:t>0</w:t>
                  </w:r>
                  <w:r>
                    <w:rPr>
                      <w:b/>
                      <w:color w:val="919396"/>
                      <w:w w:val="96"/>
                      <w:sz w:val="16"/>
                    </w:rPr>
                    <w:t>21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12" type="#_x0000_t202" style="position:absolute;left:0;text-align:left;margin-left:114pt;margin-top:-99.8pt;width:11.8pt;height:35.5pt;z-index:251620864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24"/>
                      <w:sz w:val="16"/>
                    </w:rPr>
                    <w:t>Л</w:t>
                  </w:r>
                  <w:r>
                    <w:rPr>
                      <w:b/>
                      <w:color w:val="919396"/>
                      <w:spacing w:val="-2"/>
                      <w:w w:val="124"/>
                      <w:sz w:val="16"/>
                    </w:rPr>
                    <w:t>Ю</w:t>
                  </w:r>
                  <w:r>
                    <w:rPr>
                      <w:b/>
                      <w:color w:val="919396"/>
                      <w:w w:val="126"/>
                      <w:sz w:val="16"/>
                    </w:rPr>
                    <w:t>ТИЙ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11" type="#_x0000_t202" style="position:absolute;left:0;text-align:left;margin-left:170.25pt;margin-top:-111.65pt;width:11.8pt;height:47.35pt;z-index:251621888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35"/>
                      <w:sz w:val="16"/>
                    </w:rPr>
                    <w:t>БЕ</w:t>
                  </w:r>
                  <w:r>
                    <w:rPr>
                      <w:b/>
                      <w:color w:val="919396"/>
                      <w:spacing w:val="-2"/>
                      <w:w w:val="135"/>
                      <w:sz w:val="16"/>
                    </w:rPr>
                    <w:t>Р</w:t>
                  </w:r>
                  <w:r>
                    <w:rPr>
                      <w:b/>
                      <w:color w:val="919396"/>
                      <w:w w:val="134"/>
                      <w:sz w:val="16"/>
                    </w:rPr>
                    <w:t>ЕЗЕНЬ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10" type="#_x0000_t202" style="position:absolute;left:0;text-align:left;margin-left:226.55pt;margin-top:-103.45pt;width:11.8pt;height:39.15pt;z-index:251622912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spacing w:val="-4"/>
                      <w:w w:val="130"/>
                      <w:sz w:val="16"/>
                    </w:rPr>
                    <w:t>К</w:t>
                  </w:r>
                  <w:r>
                    <w:rPr>
                      <w:b/>
                      <w:color w:val="919396"/>
                      <w:w w:val="131"/>
                      <w:sz w:val="16"/>
                    </w:rPr>
                    <w:t>ВІТЕНЬ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09" type="#_x0000_t202" style="position:absolute;left:0;text-align:left;margin-left:282.8pt;margin-top:-106.9pt;width:11.8pt;height:42.6pt;z-index:251624960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32"/>
                      <w:sz w:val="16"/>
                    </w:rPr>
                    <w:t>Т</w:t>
                  </w:r>
                  <w:r>
                    <w:rPr>
                      <w:b/>
                      <w:color w:val="919396"/>
                      <w:spacing w:val="-8"/>
                      <w:w w:val="132"/>
                      <w:sz w:val="16"/>
                    </w:rPr>
                    <w:t>Р</w:t>
                  </w:r>
                  <w:r>
                    <w:rPr>
                      <w:b/>
                      <w:color w:val="919396"/>
                      <w:w w:val="132"/>
                      <w:sz w:val="16"/>
                    </w:rPr>
                    <w:t>АВЕНЬ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08" type="#_x0000_t202" style="position:absolute;left:0;text-align:left;margin-left:339.1pt;margin-top:-107.1pt;width:11.8pt;height:42.75pt;z-index:251625984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35"/>
                      <w:sz w:val="16"/>
                    </w:rPr>
                    <w:t>ЧЕ</w:t>
                  </w:r>
                  <w:r>
                    <w:rPr>
                      <w:b/>
                      <w:color w:val="919396"/>
                      <w:spacing w:val="-2"/>
                      <w:w w:val="135"/>
                      <w:sz w:val="16"/>
                    </w:rPr>
                    <w:t>Р</w:t>
                  </w:r>
                  <w:r>
                    <w:rPr>
                      <w:b/>
                      <w:color w:val="919396"/>
                      <w:w w:val="132"/>
                      <w:sz w:val="16"/>
                    </w:rPr>
                    <w:t>ВЕНЬ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07" type="#_x0000_t202" style="position:absolute;left:0;text-align:left;margin-left:395.35pt;margin-top:-103.5pt;width:11.8pt;height:39.15pt;z-index:251627008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29"/>
                      <w:sz w:val="16"/>
                    </w:rPr>
                    <w:t>ЛИПЕНЬ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06" type="#_x0000_t202" style="position:absolute;left:0;text-align:left;margin-left:451.6pt;margin-top:-107.45pt;width:11.8pt;height:43.1pt;z-index:251628032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37"/>
                      <w:sz w:val="16"/>
                    </w:rPr>
                    <w:t>СЕ</w:t>
                  </w:r>
                  <w:r>
                    <w:rPr>
                      <w:b/>
                      <w:color w:val="919396"/>
                      <w:spacing w:val="-2"/>
                      <w:w w:val="137"/>
                      <w:sz w:val="16"/>
                    </w:rPr>
                    <w:t>Р</w:t>
                  </w:r>
                  <w:r>
                    <w:rPr>
                      <w:b/>
                      <w:color w:val="919396"/>
                      <w:w w:val="131"/>
                      <w:sz w:val="16"/>
                    </w:rPr>
                    <w:t>ПЕНЬ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05" type="#_x0000_t202" style="position:absolute;left:0;text-align:left;margin-left:507.9pt;margin-top:-112.25pt;width:11.8pt;height:47.95pt;z-index:251629056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35"/>
                      <w:sz w:val="16"/>
                    </w:rPr>
                    <w:t>ВЕ</w:t>
                  </w:r>
                  <w:r>
                    <w:rPr>
                      <w:b/>
                      <w:color w:val="919396"/>
                      <w:spacing w:val="-2"/>
                      <w:w w:val="135"/>
                      <w:sz w:val="16"/>
                    </w:rPr>
                    <w:t>Р</w:t>
                  </w:r>
                  <w:r>
                    <w:rPr>
                      <w:b/>
                      <w:color w:val="919396"/>
                      <w:spacing w:val="-1"/>
                      <w:w w:val="137"/>
                      <w:sz w:val="16"/>
                    </w:rPr>
                    <w:t>Е</w:t>
                  </w:r>
                  <w:r>
                    <w:rPr>
                      <w:b/>
                      <w:color w:val="919396"/>
                      <w:w w:val="133"/>
                      <w:sz w:val="16"/>
                    </w:rPr>
                    <w:t>СЕНЬ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04" type="#_x0000_t202" style="position:absolute;left:0;text-align:left;margin-left:564.15pt;margin-top:-110.15pt;width:11.8pt;height:45.85pt;z-index:251630080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spacing w:val="-4"/>
                      <w:w w:val="129"/>
                      <w:sz w:val="16"/>
                    </w:rPr>
                    <w:t>Ж</w:t>
                  </w:r>
                  <w:r>
                    <w:rPr>
                      <w:b/>
                      <w:color w:val="919396"/>
                      <w:w w:val="128"/>
                      <w:sz w:val="16"/>
                    </w:rPr>
                    <w:t>О</w:t>
                  </w:r>
                  <w:r>
                    <w:rPr>
                      <w:b/>
                      <w:color w:val="919396"/>
                      <w:spacing w:val="-2"/>
                      <w:w w:val="128"/>
                      <w:sz w:val="16"/>
                    </w:rPr>
                    <w:t>В</w:t>
                  </w:r>
                  <w:r>
                    <w:rPr>
                      <w:b/>
                      <w:color w:val="919396"/>
                      <w:w w:val="131"/>
                      <w:sz w:val="16"/>
                    </w:rPr>
                    <w:t>ТЕНЬ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03" type="#_x0000_t202" style="position:absolute;left:0;text-align:left;margin-left:620.45pt;margin-top:-116.4pt;width:11.8pt;height:52.05pt;z-index:251632128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29"/>
                      <w:sz w:val="16"/>
                    </w:rPr>
                    <w:t>ЛИ</w:t>
                  </w:r>
                  <w:r>
                    <w:rPr>
                      <w:b/>
                      <w:color w:val="919396"/>
                      <w:spacing w:val="-2"/>
                      <w:w w:val="129"/>
                      <w:sz w:val="16"/>
                    </w:rPr>
                    <w:t>С</w:t>
                  </w:r>
                  <w:r>
                    <w:rPr>
                      <w:b/>
                      <w:color w:val="919396"/>
                      <w:spacing w:val="-2"/>
                      <w:w w:val="128"/>
                      <w:sz w:val="16"/>
                    </w:rPr>
                    <w:t>Т</w:t>
                  </w:r>
                  <w:r>
                    <w:rPr>
                      <w:b/>
                      <w:color w:val="919396"/>
                      <w:w w:val="128"/>
                      <w:sz w:val="16"/>
                    </w:rPr>
                    <w:t>ОПА</w:t>
                  </w:r>
                  <w:r>
                    <w:rPr>
                      <w:b/>
                      <w:color w:val="919396"/>
                      <w:w w:val="123"/>
                      <w:sz w:val="16"/>
                    </w:rPr>
                    <w:t>Д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02" type="#_x0000_t202" style="position:absolute;left:0;text-align:left;margin-left:676.7pt;margin-top:-106.6pt;width:11.8pt;height:42.3pt;z-index:251633152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36"/>
                      <w:sz w:val="16"/>
                    </w:rPr>
                    <w:t>Г</w:t>
                  </w:r>
                  <w:r>
                    <w:rPr>
                      <w:b/>
                      <w:color w:val="919396"/>
                      <w:spacing w:val="-4"/>
                      <w:w w:val="136"/>
                      <w:sz w:val="16"/>
                    </w:rPr>
                    <w:t>Р</w:t>
                  </w:r>
                  <w:r>
                    <w:rPr>
                      <w:b/>
                      <w:color w:val="919396"/>
                      <w:spacing w:val="-5"/>
                      <w:w w:val="132"/>
                      <w:sz w:val="16"/>
                    </w:rPr>
                    <w:t>У</w:t>
                  </w:r>
                  <w:r>
                    <w:rPr>
                      <w:b/>
                      <w:color w:val="919396"/>
                      <w:w w:val="129"/>
                      <w:sz w:val="16"/>
                    </w:rPr>
                    <w:t>ДЕНЬ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01" type="#_x0000_t202" style="position:absolute;left:0;text-align:left;margin-left:733pt;margin-top:-120.15pt;width:11.8pt;height:55.8pt;z-index:251634176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 w:right="-444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33"/>
                      <w:sz w:val="16"/>
                    </w:rPr>
                    <w:t>С</w:t>
                  </w:r>
                  <w:r>
                    <w:rPr>
                      <w:b/>
                      <w:color w:val="919396"/>
                      <w:spacing w:val="-4"/>
                      <w:w w:val="133"/>
                      <w:sz w:val="16"/>
                    </w:rPr>
                    <w:t>І</w:t>
                  </w:r>
                  <w:r>
                    <w:rPr>
                      <w:b/>
                      <w:color w:val="919396"/>
                      <w:w w:val="132"/>
                      <w:sz w:val="16"/>
                    </w:rPr>
                    <w:t>ЧЕНЬ</w:t>
                  </w:r>
                  <w:r>
                    <w:rPr>
                      <w:b/>
                      <w:color w:val="919396"/>
                      <w:spacing w:val="9"/>
                      <w:sz w:val="16"/>
                    </w:rPr>
                    <w:t xml:space="preserve"> </w:t>
                  </w:r>
                  <w:r>
                    <w:rPr>
                      <w:b/>
                      <w:color w:val="919396"/>
                      <w:spacing w:val="-1"/>
                      <w:w w:val="116"/>
                      <w:sz w:val="16"/>
                    </w:rPr>
                    <w:t>2</w:t>
                  </w:r>
                  <w:r>
                    <w:rPr>
                      <w:b/>
                      <w:color w:val="919396"/>
                      <w:spacing w:val="-1"/>
                      <w:w w:val="133"/>
                      <w:sz w:val="16"/>
                    </w:rPr>
                    <w:t>0</w:t>
                  </w:r>
                  <w:r>
                    <w:rPr>
                      <w:b/>
                      <w:color w:val="919396"/>
                      <w:w w:val="116"/>
                      <w:sz w:val="16"/>
                    </w:rPr>
                    <w:t>22</w:t>
                  </w:r>
                </w:p>
              </w:txbxContent>
            </v:textbox>
            <w10:wrap anchorx="page"/>
          </v:shape>
        </w:pict>
      </w:r>
      <w:r w:rsidRPr="003273C0">
        <w:pict>
          <v:shape id="_x0000_s1300" type="#_x0000_t202" style="position:absolute;left:0;text-align:left;margin-left:789.25pt;margin-top:-99.8pt;width:11.8pt;height:35.5pt;z-index:251635200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2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919396"/>
                      <w:w w:val="124"/>
                      <w:sz w:val="16"/>
                    </w:rPr>
                    <w:t>Л</w:t>
                  </w:r>
                  <w:r>
                    <w:rPr>
                      <w:b/>
                      <w:color w:val="919396"/>
                      <w:spacing w:val="-2"/>
                      <w:w w:val="124"/>
                      <w:sz w:val="16"/>
                    </w:rPr>
                    <w:t>Ю</w:t>
                  </w:r>
                  <w:r>
                    <w:rPr>
                      <w:b/>
                      <w:color w:val="919396"/>
                      <w:w w:val="126"/>
                      <w:sz w:val="16"/>
                    </w:rPr>
                    <w:t>ТИЙ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b/>
          <w:color w:val="00583F"/>
          <w:w w:val="125"/>
          <w:sz w:val="24"/>
          <w:lang w:val="ru-RU"/>
        </w:rPr>
        <w:t>Розробка  технічного</w:t>
      </w:r>
      <w:r w:rsidR="000D2E45" w:rsidRPr="001F7CB7">
        <w:rPr>
          <w:b/>
          <w:color w:val="00583F"/>
          <w:spacing w:val="24"/>
          <w:w w:val="125"/>
          <w:sz w:val="24"/>
          <w:lang w:val="ru-RU"/>
        </w:rPr>
        <w:t xml:space="preserve"> </w:t>
      </w:r>
      <w:r w:rsidR="000D2E45" w:rsidRPr="001F7CB7">
        <w:rPr>
          <w:b/>
          <w:color w:val="00583F"/>
          <w:w w:val="125"/>
          <w:sz w:val="24"/>
          <w:lang w:val="ru-RU"/>
        </w:rPr>
        <w:t>завдання</w:t>
      </w:r>
    </w:p>
    <w:p w:rsidR="003273C0" w:rsidRPr="001F7CB7" w:rsidRDefault="003273C0">
      <w:pPr>
        <w:pStyle w:val="a3"/>
        <w:spacing w:before="2"/>
        <w:ind w:left="1659"/>
        <w:rPr>
          <w:lang w:val="ru-RU"/>
        </w:rPr>
      </w:pPr>
      <w:r w:rsidRPr="003273C0">
        <w:pict>
          <v:shape id="_x0000_s1299" type="#_x0000_t202" style="position:absolute;left:0;text-align:left;margin-left:51.5pt;margin-top:23.45pt;width:23.95pt;height:59.6pt;z-index:251618816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 w:right="-478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w w:val="123"/>
                      <w:sz w:val="36"/>
                    </w:rPr>
                    <w:t>I</w:t>
                  </w:r>
                  <w:r>
                    <w:rPr>
                      <w:b/>
                      <w:color w:val="FFFFFF"/>
                      <w:spacing w:val="34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7"/>
                      <w:w w:val="128"/>
                      <w:sz w:val="36"/>
                    </w:rPr>
                    <w:t>етап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color w:val="585957"/>
          <w:w w:val="120"/>
          <w:lang w:val="ru-RU"/>
        </w:rPr>
        <w:t>(січень-травень 2021</w:t>
      </w:r>
      <w:r w:rsidR="000D2E45" w:rsidRPr="001F7CB7">
        <w:rPr>
          <w:color w:val="585957"/>
          <w:spacing w:val="-6"/>
          <w:w w:val="120"/>
          <w:lang w:val="ru-RU"/>
        </w:rPr>
        <w:t xml:space="preserve"> </w:t>
      </w:r>
      <w:r w:rsidR="000D2E45" w:rsidRPr="001F7CB7">
        <w:rPr>
          <w:color w:val="585957"/>
          <w:w w:val="120"/>
          <w:lang w:val="ru-RU"/>
        </w:rPr>
        <w:t>року)</w:t>
      </w:r>
    </w:p>
    <w:p w:rsidR="003273C0" w:rsidRPr="001F7CB7" w:rsidRDefault="000D2E45">
      <w:pPr>
        <w:spacing w:before="102" w:line="288" w:lineRule="exact"/>
        <w:ind w:left="1104"/>
        <w:rPr>
          <w:b/>
          <w:sz w:val="24"/>
          <w:lang w:val="ru-RU"/>
        </w:rPr>
      </w:pPr>
      <w:r w:rsidRPr="001F7CB7">
        <w:rPr>
          <w:lang w:val="ru-RU"/>
        </w:rPr>
        <w:br w:type="column"/>
      </w:r>
      <w:r w:rsidRPr="001F7CB7">
        <w:rPr>
          <w:b/>
          <w:color w:val="4A8372"/>
          <w:w w:val="125"/>
          <w:sz w:val="24"/>
          <w:lang w:val="ru-RU"/>
        </w:rPr>
        <w:lastRenderedPageBreak/>
        <w:t>Проведення державних закупівель на виконання робі</w:t>
      </w:r>
      <w:proofErr w:type="gramStart"/>
      <w:r w:rsidRPr="001F7CB7">
        <w:rPr>
          <w:b/>
          <w:color w:val="4A8372"/>
          <w:w w:val="125"/>
          <w:sz w:val="24"/>
          <w:lang w:val="ru-RU"/>
        </w:rPr>
        <w:t>т</w:t>
      </w:r>
      <w:proofErr w:type="gramEnd"/>
    </w:p>
    <w:p w:rsidR="003273C0" w:rsidRPr="001F7CB7" w:rsidRDefault="003273C0">
      <w:pPr>
        <w:pStyle w:val="a3"/>
        <w:spacing w:before="2"/>
        <w:ind w:left="1104"/>
        <w:rPr>
          <w:lang w:val="ru-RU"/>
        </w:rPr>
      </w:pPr>
      <w:r w:rsidRPr="003273C0">
        <w:pict>
          <v:rect id="_x0000_s1298" style="position:absolute;left:0;text-align:left;margin-left:273.4pt;margin-top:-27.45pt;width:21.8pt;height:161.1pt;z-index:251616768;mso-position-horizontal-relative:page" fillcolor="#4a8372" stroked="f">
            <w10:wrap anchorx="page"/>
          </v:rect>
        </w:pict>
      </w:r>
      <w:r w:rsidR="000D2E45" w:rsidRPr="001F7CB7">
        <w:rPr>
          <w:color w:val="585957"/>
          <w:w w:val="120"/>
          <w:lang w:val="ru-RU"/>
        </w:rPr>
        <w:t>(березень-квітень 2021 року)</w:t>
      </w:r>
    </w:p>
    <w:p w:rsidR="003273C0" w:rsidRPr="001F7CB7" w:rsidRDefault="003273C0">
      <w:pPr>
        <w:spacing w:before="215" w:line="290" w:lineRule="exact"/>
        <w:ind w:left="1104"/>
        <w:rPr>
          <w:b/>
          <w:sz w:val="24"/>
          <w:lang w:val="ru-RU"/>
        </w:rPr>
      </w:pPr>
      <w:r w:rsidRPr="003273C0">
        <w:pict>
          <v:shape id="_x0000_s1297" type="#_x0000_t202" style="position:absolute;left:0;text-align:left;margin-left:272.15pt;margin-top:5.55pt;width:23.95pt;height:65.85pt;z-index:251623936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 w:right="-478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spacing w:val="7"/>
                      <w:w w:val="123"/>
                      <w:sz w:val="36"/>
                    </w:rPr>
                    <w:t>I</w:t>
                  </w:r>
                  <w:r>
                    <w:rPr>
                      <w:b/>
                      <w:color w:val="FFFFFF"/>
                      <w:w w:val="123"/>
                      <w:sz w:val="36"/>
                    </w:rPr>
                    <w:t>I</w:t>
                  </w:r>
                  <w:r>
                    <w:rPr>
                      <w:b/>
                      <w:color w:val="FFFFFF"/>
                      <w:spacing w:val="34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7"/>
                      <w:w w:val="128"/>
                      <w:sz w:val="36"/>
                    </w:rPr>
                    <w:t>етап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b/>
          <w:color w:val="4A8372"/>
          <w:w w:val="125"/>
          <w:sz w:val="24"/>
          <w:lang w:val="ru-RU"/>
        </w:rPr>
        <w:t>Збі</w:t>
      </w:r>
      <w:proofErr w:type="gramStart"/>
      <w:r w:rsidR="000D2E45" w:rsidRPr="001F7CB7">
        <w:rPr>
          <w:b/>
          <w:color w:val="4A8372"/>
          <w:w w:val="125"/>
          <w:sz w:val="24"/>
          <w:lang w:val="ru-RU"/>
        </w:rPr>
        <w:t>р</w:t>
      </w:r>
      <w:proofErr w:type="gramEnd"/>
      <w:r w:rsidR="000D2E45" w:rsidRPr="001F7CB7">
        <w:rPr>
          <w:b/>
          <w:color w:val="4A8372"/>
          <w:w w:val="125"/>
          <w:sz w:val="24"/>
          <w:lang w:val="ru-RU"/>
        </w:rPr>
        <w:t xml:space="preserve"> та обробка інформації</w:t>
      </w:r>
    </w:p>
    <w:p w:rsidR="003273C0" w:rsidRPr="001F7CB7" w:rsidRDefault="000D2E45">
      <w:pPr>
        <w:pStyle w:val="a3"/>
        <w:spacing w:line="290" w:lineRule="exact"/>
        <w:ind w:left="1104"/>
        <w:rPr>
          <w:lang w:val="ru-RU"/>
        </w:rPr>
      </w:pPr>
      <w:r w:rsidRPr="001F7CB7">
        <w:rPr>
          <w:color w:val="585957"/>
          <w:w w:val="120"/>
          <w:lang w:val="ru-RU"/>
        </w:rPr>
        <w:t>(травень-вересень 2021 року)</w:t>
      </w:r>
    </w:p>
    <w:p w:rsidR="003273C0" w:rsidRPr="001F7CB7" w:rsidRDefault="000D2E45">
      <w:pPr>
        <w:spacing w:before="215" w:line="290" w:lineRule="exact"/>
        <w:ind w:left="1104"/>
        <w:rPr>
          <w:b/>
          <w:sz w:val="24"/>
          <w:lang w:val="ru-RU"/>
        </w:rPr>
      </w:pPr>
      <w:r w:rsidRPr="001F7CB7">
        <w:rPr>
          <w:b/>
          <w:color w:val="4A8372"/>
          <w:w w:val="125"/>
          <w:sz w:val="24"/>
          <w:lang w:val="ru-RU"/>
        </w:rPr>
        <w:t>Аналіз баз даних</w:t>
      </w:r>
    </w:p>
    <w:p w:rsidR="003273C0" w:rsidRPr="001F7CB7" w:rsidRDefault="000D2E45">
      <w:pPr>
        <w:pStyle w:val="a3"/>
        <w:spacing w:line="290" w:lineRule="exact"/>
        <w:ind w:left="1104"/>
        <w:rPr>
          <w:lang w:val="ru-RU"/>
        </w:rPr>
      </w:pPr>
      <w:r w:rsidRPr="001F7CB7">
        <w:rPr>
          <w:color w:val="585957"/>
          <w:w w:val="120"/>
          <w:lang w:val="ru-RU"/>
        </w:rPr>
        <w:t>(вересень-грудень 2021 року)</w:t>
      </w:r>
    </w:p>
    <w:p w:rsidR="003273C0" w:rsidRPr="001F7CB7" w:rsidRDefault="000D2E45">
      <w:pPr>
        <w:spacing w:before="215" w:line="290" w:lineRule="exact"/>
        <w:ind w:left="1104"/>
        <w:rPr>
          <w:b/>
          <w:sz w:val="24"/>
          <w:lang w:val="ru-RU"/>
        </w:rPr>
      </w:pPr>
      <w:r w:rsidRPr="001F7CB7">
        <w:rPr>
          <w:b/>
          <w:color w:val="4A8372"/>
          <w:w w:val="125"/>
          <w:sz w:val="24"/>
          <w:lang w:val="ru-RU"/>
        </w:rPr>
        <w:t>Навчання фахівців</w:t>
      </w:r>
    </w:p>
    <w:p w:rsidR="003273C0" w:rsidRPr="001F7CB7" w:rsidRDefault="000D2E45">
      <w:pPr>
        <w:pStyle w:val="a3"/>
        <w:spacing w:line="290" w:lineRule="exact"/>
        <w:ind w:left="1104"/>
        <w:rPr>
          <w:lang w:val="ru-RU"/>
        </w:rPr>
      </w:pPr>
      <w:r w:rsidRPr="001F7CB7">
        <w:rPr>
          <w:color w:val="585957"/>
          <w:w w:val="120"/>
          <w:lang w:val="ru-RU"/>
        </w:rPr>
        <w:t>(вересень-грудень 2021 року)</w:t>
      </w:r>
    </w:p>
    <w:p w:rsidR="003273C0" w:rsidRPr="001F7CB7" w:rsidRDefault="000D2E45">
      <w:pPr>
        <w:spacing w:before="104" w:line="290" w:lineRule="exact"/>
        <w:ind w:left="1209"/>
        <w:rPr>
          <w:b/>
          <w:sz w:val="24"/>
          <w:lang w:val="ru-RU"/>
        </w:rPr>
      </w:pPr>
      <w:r w:rsidRPr="001F7CB7">
        <w:rPr>
          <w:lang w:val="ru-RU"/>
        </w:rPr>
        <w:br w:type="column"/>
      </w:r>
      <w:r w:rsidRPr="001F7CB7">
        <w:rPr>
          <w:b/>
          <w:color w:val="8DC63F"/>
          <w:w w:val="130"/>
          <w:sz w:val="24"/>
          <w:lang w:val="ru-RU"/>
        </w:rPr>
        <w:lastRenderedPageBreak/>
        <w:t>Запуск системи</w:t>
      </w:r>
    </w:p>
    <w:p w:rsidR="003273C0" w:rsidRPr="001F7CB7" w:rsidRDefault="003273C0">
      <w:pPr>
        <w:pStyle w:val="a3"/>
        <w:spacing w:line="290" w:lineRule="exact"/>
        <w:ind w:left="1209"/>
        <w:rPr>
          <w:lang w:val="ru-RU"/>
        </w:rPr>
      </w:pPr>
      <w:r w:rsidRPr="003273C0">
        <w:pict>
          <v:rect id="_x0000_s1296" style="position:absolute;left:0;text-align:left;margin-left:568.7pt;margin-top:-13.3pt;width:21.8pt;height:161.1pt;z-index:251617792;mso-position-horizontal-relative:page" fillcolor="#8dc63f" stroked="f">
            <w10:wrap anchorx="page"/>
          </v:rect>
        </w:pict>
      </w:r>
      <w:r w:rsidR="000D2E45" w:rsidRPr="001F7CB7">
        <w:rPr>
          <w:color w:val="585957"/>
          <w:w w:val="120"/>
          <w:lang w:val="ru-RU"/>
        </w:rPr>
        <w:t>(початок 2022 року)</w:t>
      </w:r>
    </w:p>
    <w:p w:rsidR="003273C0" w:rsidRPr="001F7CB7" w:rsidRDefault="003273C0">
      <w:pPr>
        <w:spacing w:before="215" w:line="290" w:lineRule="exact"/>
        <w:ind w:left="1209"/>
        <w:rPr>
          <w:b/>
          <w:sz w:val="24"/>
          <w:lang w:val="ru-RU"/>
        </w:rPr>
      </w:pPr>
      <w:r w:rsidRPr="003273C0">
        <w:pict>
          <v:shape id="_x0000_s1295" type="#_x0000_t202" style="position:absolute;left:0;text-align:left;margin-left:567.5pt;margin-top:16.8pt;width:23.95pt;height:72.1pt;z-index:251631104;mso-position-horizontal-relative:page" filled="f" stroked="f">
            <v:textbox style="layout-flow:vertical;mso-layout-flow-alt:bottom-to-top" inset="0,0,0,0">
              <w:txbxContent>
                <w:p w:rsidR="003273C0" w:rsidRDefault="000D2E45">
                  <w:pPr>
                    <w:spacing w:before="25"/>
                    <w:ind w:left="20" w:right="-478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spacing w:val="7"/>
                      <w:w w:val="123"/>
                      <w:sz w:val="36"/>
                    </w:rPr>
                    <w:t>II</w:t>
                  </w:r>
                  <w:r>
                    <w:rPr>
                      <w:b/>
                      <w:color w:val="FFFFFF"/>
                      <w:w w:val="123"/>
                      <w:sz w:val="36"/>
                    </w:rPr>
                    <w:t>I</w:t>
                  </w:r>
                  <w:r>
                    <w:rPr>
                      <w:b/>
                      <w:color w:val="FFFFFF"/>
                      <w:spacing w:val="34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7"/>
                      <w:w w:val="128"/>
                      <w:sz w:val="36"/>
                    </w:rPr>
                    <w:t>етап</w:t>
                  </w:r>
                </w:p>
              </w:txbxContent>
            </v:textbox>
            <w10:wrap anchorx="page"/>
          </v:shape>
        </w:pict>
      </w:r>
      <w:r w:rsidR="000D2E45" w:rsidRPr="001F7CB7">
        <w:rPr>
          <w:b/>
          <w:color w:val="8DC63F"/>
          <w:w w:val="125"/>
          <w:sz w:val="24"/>
          <w:lang w:val="ru-RU"/>
        </w:rPr>
        <w:t>Доопрацювання</w:t>
      </w:r>
    </w:p>
    <w:p w:rsidR="003273C0" w:rsidRPr="001F7CB7" w:rsidRDefault="000D2E45">
      <w:pPr>
        <w:spacing w:line="288" w:lineRule="exact"/>
        <w:ind w:left="1209"/>
        <w:rPr>
          <w:b/>
          <w:sz w:val="24"/>
          <w:lang w:val="ru-RU"/>
        </w:rPr>
      </w:pPr>
      <w:r w:rsidRPr="001F7CB7">
        <w:rPr>
          <w:b/>
          <w:color w:val="8DC63F"/>
          <w:w w:val="130"/>
          <w:sz w:val="24"/>
          <w:lang w:val="ru-RU"/>
        </w:rPr>
        <w:t>й коригування роботи системи</w:t>
      </w:r>
    </w:p>
    <w:p w:rsidR="003273C0" w:rsidRPr="001F7CB7" w:rsidRDefault="000D2E45">
      <w:pPr>
        <w:pStyle w:val="a3"/>
        <w:spacing w:line="290" w:lineRule="exact"/>
        <w:ind w:left="1209"/>
        <w:rPr>
          <w:lang w:val="ru-RU"/>
        </w:rPr>
      </w:pPr>
      <w:r w:rsidRPr="001F7CB7">
        <w:rPr>
          <w:color w:val="585957"/>
          <w:w w:val="120"/>
          <w:lang w:val="ru-RU"/>
        </w:rPr>
        <w:t>(початок 2022 року)</w:t>
      </w:r>
    </w:p>
    <w:p w:rsidR="003273C0" w:rsidRPr="001F7CB7" w:rsidRDefault="003273C0">
      <w:pPr>
        <w:spacing w:line="290" w:lineRule="exact"/>
        <w:rPr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num="3" w:space="720" w:equalWidth="0">
            <w:col w:w="4928" w:space="40"/>
            <w:col w:w="5763" w:space="40"/>
            <w:col w:w="6069"/>
          </w:cols>
        </w:sectPr>
      </w:pPr>
    </w:p>
    <w:p w:rsidR="003273C0" w:rsidRPr="001F7CB7" w:rsidRDefault="003273C0">
      <w:pPr>
        <w:spacing w:line="290" w:lineRule="exact"/>
        <w:rPr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3273C0" w:rsidRPr="001F7CB7" w:rsidRDefault="003273C0">
      <w:pPr>
        <w:pStyle w:val="Heading2"/>
        <w:rPr>
          <w:lang w:val="ru-RU"/>
        </w:rPr>
      </w:pPr>
      <w:r w:rsidRPr="003273C0">
        <w:lastRenderedPageBreak/>
        <w:pict>
          <v:line id="_x0000_s1294" style="position:absolute;left:0;text-align:left;z-index:251638272;mso-position-horizontal-relative:page" from="0,39.7pt" to="612.75pt,39.7pt" strokecolor="#fd0" strokeweight=".907mm">
            <w10:wrap anchorx="page"/>
          </v:line>
        </w:pict>
      </w:r>
      <w:r w:rsidR="000D2E45" w:rsidRPr="001F7CB7">
        <w:rPr>
          <w:color w:val="00583F"/>
          <w:w w:val="125"/>
          <w:lang w:val="ru-RU"/>
        </w:rPr>
        <w:t>Нові технології контролю стану  довкілля</w:t>
      </w: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spacing w:before="3"/>
        <w:rPr>
          <w:b/>
          <w:sz w:val="20"/>
          <w:lang w:val="ru-RU"/>
        </w:rPr>
      </w:pPr>
    </w:p>
    <w:p w:rsidR="003273C0" w:rsidRPr="001F7CB7" w:rsidRDefault="003273C0">
      <w:pPr>
        <w:spacing w:before="102" w:line="288" w:lineRule="exact"/>
        <w:ind w:left="1349" w:right="9540"/>
        <w:rPr>
          <w:sz w:val="24"/>
          <w:lang w:val="ru-RU"/>
        </w:rPr>
      </w:pPr>
      <w:r w:rsidRPr="003273C0">
        <w:pict>
          <v:group id="_x0000_s1291" style="position:absolute;left:0;text-align:left;margin-left:406pt;margin-top:7.4pt;width:435.9pt;height:384.5pt;z-index:251637248;mso-position-horizontal-relative:page" coordorigin="8120,148" coordsize="8718,7690">
            <v:rect id="_x0000_s1293" style="position:absolute;left:8120;top:352;width:8718;height:7487" fillcolor="#ffcf82" stroked="f"/>
            <v:shape id="_x0000_s1292" type="#_x0000_t75" style="position:absolute;left:8496;top:148;width:8342;height:7344">
              <v:imagedata r:id="rId104" o:title=""/>
            </v:shape>
            <w10:wrap anchorx="page"/>
          </v:group>
        </w:pict>
      </w:r>
      <w:r w:rsidR="000D2E45">
        <w:rPr>
          <w:noProof/>
          <w:lang w:val="ru-RU" w:eastAsia="ru-RU"/>
        </w:rPr>
        <w:drawing>
          <wp:anchor distT="0" distB="0" distL="0" distR="0" simplePos="0" relativeHeight="251639296" behindDoc="0" locked="0" layoutInCell="1" allowOverlap="1">
            <wp:simplePos x="0" y="0"/>
            <wp:positionH relativeFrom="page">
              <wp:posOffset>629893</wp:posOffset>
            </wp:positionH>
            <wp:positionV relativeFrom="paragraph">
              <wp:posOffset>123739</wp:posOffset>
            </wp:positionV>
            <wp:extent cx="79121" cy="79121"/>
            <wp:effectExtent l="0" t="0" r="0" b="0"/>
            <wp:wrapNone/>
            <wp:docPr id="79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0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21" cy="79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2E45" w:rsidRPr="001F7CB7">
        <w:rPr>
          <w:color w:val="4C4D4F"/>
          <w:w w:val="125"/>
          <w:sz w:val="24"/>
          <w:lang w:val="ru-RU"/>
        </w:rPr>
        <w:t xml:space="preserve">Держекоінспекція отримала доступ до космічних технологій, які дають змогу </w:t>
      </w:r>
      <w:proofErr w:type="gramStart"/>
      <w:r w:rsidR="000D2E45" w:rsidRPr="001F7CB7">
        <w:rPr>
          <w:b/>
          <w:color w:val="00583F"/>
          <w:w w:val="125"/>
          <w:sz w:val="24"/>
          <w:lang w:val="ru-RU"/>
        </w:rPr>
        <w:t>оперативно й</w:t>
      </w:r>
      <w:proofErr w:type="gramEnd"/>
      <w:r w:rsidR="000D2E45" w:rsidRPr="001F7CB7">
        <w:rPr>
          <w:b/>
          <w:color w:val="00583F"/>
          <w:w w:val="125"/>
          <w:sz w:val="24"/>
          <w:lang w:val="ru-RU"/>
        </w:rPr>
        <w:t xml:space="preserve"> ефективно відстежувати порушення </w:t>
      </w:r>
      <w:r w:rsidR="000D2E45" w:rsidRPr="001F7CB7">
        <w:rPr>
          <w:color w:val="4C4D4F"/>
          <w:w w:val="125"/>
          <w:sz w:val="24"/>
          <w:lang w:val="ru-RU"/>
        </w:rPr>
        <w:t>природоохоронного законодавства.</w:t>
      </w:r>
    </w:p>
    <w:p w:rsidR="003273C0" w:rsidRPr="001F7CB7" w:rsidRDefault="003273C0">
      <w:pPr>
        <w:pStyle w:val="a3"/>
        <w:spacing w:before="7"/>
        <w:rPr>
          <w:lang w:val="ru-RU"/>
        </w:rPr>
      </w:pPr>
    </w:p>
    <w:p w:rsidR="003273C0" w:rsidRPr="00AE446F" w:rsidRDefault="000D2E45">
      <w:pPr>
        <w:spacing w:line="288" w:lineRule="exact"/>
        <w:ind w:left="1349" w:right="9309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40320" behindDoc="0" locked="0" layoutInCell="1" allowOverlap="1">
            <wp:simplePos x="0" y="0"/>
            <wp:positionH relativeFrom="page">
              <wp:posOffset>629893</wp:posOffset>
            </wp:positionH>
            <wp:positionV relativeFrom="paragraph">
              <wp:posOffset>45958</wp:posOffset>
            </wp:positionV>
            <wp:extent cx="79121" cy="79120"/>
            <wp:effectExtent l="0" t="0" r="0" b="0"/>
            <wp:wrapNone/>
            <wp:docPr id="81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0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21" cy="7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AE446F">
        <w:rPr>
          <w:color w:val="4C4D4F"/>
          <w:w w:val="125"/>
          <w:sz w:val="24"/>
          <w:lang w:val="ru-RU"/>
        </w:rPr>
        <w:t>П</w:t>
      </w:r>
      <w:proofErr w:type="gramEnd"/>
      <w:r w:rsidRPr="00AE446F">
        <w:rPr>
          <w:color w:val="4C4D4F"/>
          <w:w w:val="125"/>
          <w:sz w:val="24"/>
          <w:lang w:val="ru-RU"/>
        </w:rPr>
        <w:t xml:space="preserve">ідписання Меморандуму про співпрацю Держекоінспекції, Національного центру управління та випробування космічних засобів і Державної екологічної академії післядипломної освіти та управління, а також створення </w:t>
      </w:r>
      <w:r w:rsidRPr="00AE446F">
        <w:rPr>
          <w:b/>
          <w:color w:val="00583F"/>
          <w:w w:val="125"/>
          <w:sz w:val="24"/>
          <w:lang w:val="ru-RU"/>
        </w:rPr>
        <w:t>Центру стратегічних екологічних досліджень та а</w:t>
      </w:r>
      <w:r w:rsidRPr="00AE446F">
        <w:rPr>
          <w:b/>
          <w:color w:val="00583F"/>
          <w:w w:val="125"/>
          <w:sz w:val="24"/>
          <w:lang w:val="ru-RU"/>
        </w:rPr>
        <w:t>ерокосмічного моніторингу.</w:t>
      </w:r>
    </w:p>
    <w:p w:rsidR="003273C0" w:rsidRPr="00AE446F" w:rsidRDefault="003273C0">
      <w:pPr>
        <w:pStyle w:val="a3"/>
        <w:spacing w:before="7"/>
        <w:rPr>
          <w:b/>
          <w:sz w:val="22"/>
          <w:lang w:val="ru-RU"/>
        </w:rPr>
      </w:pPr>
      <w:r w:rsidRPr="003273C0">
        <w:pict>
          <v:group id="_x0000_s1288" style="position:absolute;margin-left:61.35pt;margin-top:15.75pt;width:42.6pt;height:44.9pt;z-index:251636224;mso-wrap-distance-left:0;mso-wrap-distance-right:0;mso-position-horizontal-relative:page" coordorigin="1227,315" coordsize="852,898">
            <v:shape id="_x0000_s1290" style="position:absolute;left:1227;top:315;width:852;height:599" coordorigin="1227,315" coordsize="852,599" o:spt="100" adj="0,,0" path="m1227,315r,l1227,482r431,431l1825,746r-167,l1227,315xm2079,325l1658,746r167,l2079,492r,-167xe" fillcolor="#98b4ab" stroked="f">
              <v:stroke joinstyle="round"/>
              <v:formulas/>
              <v:path arrowok="t" o:connecttype="segments"/>
            </v:shape>
            <v:shape id="_x0000_s1289" style="position:absolute;left:1227;top:614;width:852;height:599" coordorigin="1227,614" coordsize="852,599" o:spt="100" adj="0,,0" path="m1227,614r,167l1658,1212r167,-167l1658,1045,1227,614xm2079,624r-421,421l1825,1045,2079,791r,-167xe" fillcolor="#98b4ab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3273C0" w:rsidRPr="00AE446F" w:rsidRDefault="003273C0">
      <w:pPr>
        <w:pStyle w:val="a3"/>
        <w:spacing w:before="11"/>
        <w:rPr>
          <w:b/>
          <w:sz w:val="11"/>
          <w:lang w:val="ru-RU"/>
        </w:rPr>
      </w:pPr>
    </w:p>
    <w:p w:rsidR="003273C0" w:rsidRPr="001F7CB7" w:rsidRDefault="000D2E45">
      <w:pPr>
        <w:pStyle w:val="Heading6"/>
        <w:spacing w:before="106"/>
        <w:ind w:left="1349"/>
        <w:rPr>
          <w:lang w:val="ru-RU"/>
        </w:rPr>
      </w:pPr>
      <w:r w:rsidRPr="001F7CB7">
        <w:rPr>
          <w:color w:val="585957"/>
          <w:w w:val="130"/>
          <w:lang w:val="ru-RU"/>
        </w:rPr>
        <w:t>Результат</w:t>
      </w:r>
    </w:p>
    <w:p w:rsidR="003273C0" w:rsidRPr="001F7CB7" w:rsidRDefault="003273C0">
      <w:pPr>
        <w:spacing w:before="79" w:line="288" w:lineRule="exact"/>
        <w:ind w:left="1349" w:right="8945"/>
        <w:rPr>
          <w:b/>
          <w:sz w:val="24"/>
          <w:lang w:val="ru-RU"/>
        </w:rPr>
      </w:pPr>
      <w:r w:rsidRPr="003273C0">
        <w:pict>
          <v:polyline id="_x0000_s1287" style="position:absolute;left:0;text-align:left;z-index:251641344;mso-position-horizontal-relative:page" points="77.9pt,16.6pt,86.85pt,23.6pt,98.4pt,9.1pt" coordorigin="779,91" coordsize="410,290" filled="f" strokecolor="#fd0" strokeweight="5pt">
            <v:path arrowok="t"/>
            <w10:wrap anchorx="page"/>
          </v:polyline>
        </w:pict>
      </w:r>
      <w:r w:rsidR="000D2E45" w:rsidRPr="001F7CB7">
        <w:rPr>
          <w:color w:val="4C4D4F"/>
          <w:w w:val="125"/>
          <w:sz w:val="24"/>
          <w:lang w:val="ru-RU"/>
        </w:rPr>
        <w:t>Своєчасне виявлення природоохоронних порушень</w:t>
      </w:r>
      <w:r w:rsidR="000D2E45" w:rsidRPr="001F7CB7">
        <w:rPr>
          <w:color w:val="4C4D4F"/>
          <w:spacing w:val="-21"/>
          <w:w w:val="125"/>
          <w:sz w:val="24"/>
          <w:lang w:val="ru-RU"/>
        </w:rPr>
        <w:t xml:space="preserve"> </w:t>
      </w:r>
      <w:r w:rsidR="000D2E45" w:rsidRPr="001F7CB7">
        <w:rPr>
          <w:color w:val="4C4D4F"/>
          <w:w w:val="125"/>
          <w:sz w:val="24"/>
          <w:lang w:val="ru-RU"/>
        </w:rPr>
        <w:t>(незаконних</w:t>
      </w:r>
      <w:r w:rsidR="000D2E45" w:rsidRPr="001F7CB7">
        <w:rPr>
          <w:color w:val="4C4D4F"/>
          <w:spacing w:val="-21"/>
          <w:w w:val="125"/>
          <w:sz w:val="24"/>
          <w:lang w:val="ru-RU"/>
        </w:rPr>
        <w:t xml:space="preserve"> </w:t>
      </w:r>
      <w:r w:rsidR="000D2E45" w:rsidRPr="001F7CB7">
        <w:rPr>
          <w:color w:val="4C4D4F"/>
          <w:w w:val="125"/>
          <w:sz w:val="24"/>
          <w:lang w:val="ru-RU"/>
        </w:rPr>
        <w:t>смі</w:t>
      </w:r>
      <w:proofErr w:type="gramStart"/>
      <w:r w:rsidR="000D2E45" w:rsidRPr="001F7CB7">
        <w:rPr>
          <w:color w:val="4C4D4F"/>
          <w:w w:val="125"/>
          <w:sz w:val="24"/>
          <w:lang w:val="ru-RU"/>
        </w:rPr>
        <w:t>тт</w:t>
      </w:r>
      <w:proofErr w:type="gramEnd"/>
      <w:r w:rsidR="000D2E45" w:rsidRPr="001F7CB7">
        <w:rPr>
          <w:color w:val="4C4D4F"/>
          <w:w w:val="125"/>
          <w:sz w:val="24"/>
          <w:lang w:val="ru-RU"/>
        </w:rPr>
        <w:t>єзвалищ,</w:t>
      </w:r>
      <w:r w:rsidR="000D2E45" w:rsidRPr="001F7CB7">
        <w:rPr>
          <w:color w:val="4C4D4F"/>
          <w:spacing w:val="-21"/>
          <w:w w:val="125"/>
          <w:sz w:val="24"/>
          <w:lang w:val="ru-RU"/>
        </w:rPr>
        <w:t xml:space="preserve"> </w:t>
      </w:r>
      <w:r w:rsidR="000D2E45" w:rsidRPr="001F7CB7">
        <w:rPr>
          <w:color w:val="4C4D4F"/>
          <w:w w:val="125"/>
          <w:sz w:val="24"/>
          <w:lang w:val="ru-RU"/>
        </w:rPr>
        <w:t xml:space="preserve">нелегального видобутку корисних копалин, вирубки лісів тощо) </w:t>
      </w:r>
      <w:r w:rsidR="000D2E45" w:rsidRPr="001F7CB7">
        <w:rPr>
          <w:b/>
          <w:color w:val="00583F"/>
          <w:w w:val="125"/>
          <w:sz w:val="24"/>
          <w:lang w:val="ru-RU"/>
        </w:rPr>
        <w:t>за допомогою супутникових</w:t>
      </w:r>
      <w:r w:rsidR="000D2E45" w:rsidRPr="001F7CB7">
        <w:rPr>
          <w:b/>
          <w:color w:val="00583F"/>
          <w:spacing w:val="11"/>
          <w:w w:val="125"/>
          <w:sz w:val="24"/>
          <w:lang w:val="ru-RU"/>
        </w:rPr>
        <w:t xml:space="preserve"> </w:t>
      </w:r>
      <w:r w:rsidR="000D2E45" w:rsidRPr="001F7CB7">
        <w:rPr>
          <w:b/>
          <w:color w:val="00583F"/>
          <w:w w:val="125"/>
          <w:sz w:val="24"/>
          <w:lang w:val="ru-RU"/>
        </w:rPr>
        <w:t>знімків.</w:t>
      </w:r>
    </w:p>
    <w:p w:rsidR="003273C0" w:rsidRPr="001F7CB7" w:rsidRDefault="003273C0">
      <w:pPr>
        <w:pStyle w:val="a3"/>
        <w:spacing w:before="7"/>
        <w:rPr>
          <w:b/>
          <w:lang w:val="ru-RU"/>
        </w:rPr>
      </w:pPr>
    </w:p>
    <w:p w:rsidR="003273C0" w:rsidRPr="001F7CB7" w:rsidRDefault="003273C0">
      <w:pPr>
        <w:spacing w:line="288" w:lineRule="exact"/>
        <w:ind w:left="1349" w:right="9540"/>
        <w:rPr>
          <w:sz w:val="24"/>
          <w:lang w:val="ru-RU"/>
        </w:rPr>
      </w:pPr>
      <w:r w:rsidRPr="003273C0">
        <w:pict>
          <v:polyline id="_x0000_s1286" style="position:absolute;left:0;text-align:left;z-index:251642368;mso-position-horizontal-relative:page" points="77.9pt,6.2pt,86.85pt,13.2pt,98.4pt,-1.3pt" coordorigin="779,-13" coordsize="410,290" filled="f" strokecolor="#fd0" strokeweight="5pt">
            <v:path arrowok="t"/>
            <w10:wrap anchorx="page"/>
          </v:polyline>
        </w:pict>
      </w:r>
      <w:r w:rsidR="000D2E45" w:rsidRPr="001F7CB7">
        <w:rPr>
          <w:color w:val="4C4D4F"/>
          <w:w w:val="125"/>
          <w:sz w:val="24"/>
          <w:lang w:val="ru-RU"/>
        </w:rPr>
        <w:t xml:space="preserve">Відстеження </w: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динаміки змін </w:t>
      </w:r>
      <w:r w:rsidR="000D2E45" w:rsidRPr="001F7CB7">
        <w:rPr>
          <w:color w:val="4C4D4F"/>
          <w:w w:val="125"/>
          <w:sz w:val="24"/>
          <w:lang w:val="ru-RU"/>
        </w:rPr>
        <w:t xml:space="preserve">у навколишньому </w:t>
      </w:r>
      <w:proofErr w:type="gramStart"/>
      <w:r w:rsidR="000D2E45" w:rsidRPr="001F7CB7">
        <w:rPr>
          <w:color w:val="4C4D4F"/>
          <w:w w:val="125"/>
          <w:sz w:val="24"/>
          <w:lang w:val="ru-RU"/>
        </w:rPr>
        <w:t>природному</w:t>
      </w:r>
      <w:proofErr w:type="gramEnd"/>
      <w:r w:rsidR="000D2E45" w:rsidRPr="001F7CB7">
        <w:rPr>
          <w:color w:val="4C4D4F"/>
          <w:w w:val="125"/>
          <w:sz w:val="24"/>
          <w:lang w:val="ru-RU"/>
        </w:rPr>
        <w:t xml:space="preserve"> середовищі.</w:t>
      </w:r>
    </w:p>
    <w:p w:rsidR="003273C0" w:rsidRPr="001F7CB7" w:rsidRDefault="003273C0">
      <w:pPr>
        <w:spacing w:line="288" w:lineRule="exact"/>
        <w:rPr>
          <w:sz w:val="24"/>
          <w:lang w:val="ru-RU"/>
        </w:rPr>
        <w:sectPr w:rsidR="003273C0" w:rsidRPr="001F7CB7">
          <w:pgSz w:w="16840" w:h="11910" w:orient="landscape"/>
          <w:pgMar w:top="1040" w:right="0" w:bottom="280" w:left="0" w:header="720" w:footer="720" w:gutter="0"/>
          <w:cols w:space="720"/>
        </w:sectPr>
      </w:pPr>
    </w:p>
    <w:p w:rsidR="003273C0" w:rsidRPr="001F7CB7" w:rsidRDefault="003273C0">
      <w:pPr>
        <w:pStyle w:val="Heading2"/>
        <w:spacing w:before="95"/>
        <w:ind w:left="1040"/>
        <w:rPr>
          <w:lang w:val="ru-RU"/>
        </w:rPr>
      </w:pPr>
      <w:r w:rsidRPr="003273C0">
        <w:lastRenderedPageBreak/>
        <w:pict>
          <v:line id="_x0000_s1285" style="position:absolute;left:0;text-align:left;z-index:251643392;mso-position-horizontal-relative:page" from="0,39.8pt" to="608.8pt,39.8pt" strokecolor="#fd0" strokeweight=".90769mm">
            <w10:wrap anchorx="page"/>
          </v:line>
        </w:pict>
      </w:r>
      <w:r w:rsidR="000D2E45" w:rsidRPr="001F7CB7">
        <w:rPr>
          <w:color w:val="00583F"/>
          <w:w w:val="130"/>
          <w:lang w:val="ru-RU"/>
        </w:rPr>
        <w:t>Внутрішня</w:t>
      </w:r>
      <w:r w:rsidR="000D2E45" w:rsidRPr="001F7CB7">
        <w:rPr>
          <w:color w:val="00583F"/>
          <w:spacing w:val="-74"/>
          <w:w w:val="130"/>
          <w:lang w:val="ru-RU"/>
        </w:rPr>
        <w:t xml:space="preserve"> </w:t>
      </w:r>
      <w:r w:rsidR="000D2E45" w:rsidRPr="001F7CB7">
        <w:rPr>
          <w:color w:val="00583F"/>
          <w:w w:val="130"/>
          <w:lang w:val="ru-RU"/>
        </w:rPr>
        <w:t>та</w:t>
      </w:r>
      <w:r w:rsidR="000D2E45" w:rsidRPr="001F7CB7">
        <w:rPr>
          <w:color w:val="00583F"/>
          <w:spacing w:val="-74"/>
          <w:w w:val="130"/>
          <w:lang w:val="ru-RU"/>
        </w:rPr>
        <w:t xml:space="preserve"> </w:t>
      </w:r>
      <w:proofErr w:type="gramStart"/>
      <w:r w:rsidR="000D2E45" w:rsidRPr="001F7CB7">
        <w:rPr>
          <w:color w:val="00583F"/>
          <w:w w:val="130"/>
          <w:lang w:val="ru-RU"/>
        </w:rPr>
        <w:t>м</w:t>
      </w:r>
      <w:proofErr w:type="gramEnd"/>
      <w:r w:rsidR="000D2E45" w:rsidRPr="001F7CB7">
        <w:rPr>
          <w:color w:val="00583F"/>
          <w:w w:val="130"/>
          <w:lang w:val="ru-RU"/>
        </w:rPr>
        <w:t>іжнародна</w:t>
      </w:r>
      <w:r w:rsidR="000D2E45" w:rsidRPr="001F7CB7">
        <w:rPr>
          <w:color w:val="00583F"/>
          <w:spacing w:val="-74"/>
          <w:w w:val="130"/>
          <w:lang w:val="ru-RU"/>
        </w:rPr>
        <w:t xml:space="preserve"> </w:t>
      </w:r>
      <w:r w:rsidR="000D2E45" w:rsidRPr="001F7CB7">
        <w:rPr>
          <w:color w:val="00583F"/>
          <w:w w:val="130"/>
          <w:lang w:val="ru-RU"/>
        </w:rPr>
        <w:t>співпраця</w:t>
      </w:r>
      <w:r w:rsidR="000D2E45" w:rsidRPr="001F7CB7">
        <w:rPr>
          <w:color w:val="00583F"/>
          <w:spacing w:val="-74"/>
          <w:w w:val="130"/>
          <w:lang w:val="ru-RU"/>
        </w:rPr>
        <w:t xml:space="preserve"> </w:t>
      </w:r>
      <w:r w:rsidR="000D2E45" w:rsidRPr="001F7CB7">
        <w:rPr>
          <w:color w:val="00583F"/>
          <w:w w:val="130"/>
          <w:lang w:val="ru-RU"/>
        </w:rPr>
        <w:t>Д</w:t>
      </w:r>
      <w:r w:rsidR="000D2E45">
        <w:rPr>
          <w:color w:val="00583F"/>
          <w:w w:val="130"/>
        </w:rPr>
        <w:t>EI</w:t>
      </w:r>
    </w:p>
    <w:p w:rsidR="003273C0" w:rsidRPr="001F7CB7" w:rsidRDefault="003273C0">
      <w:pPr>
        <w:pStyle w:val="a3"/>
        <w:spacing w:before="11"/>
        <w:rPr>
          <w:b/>
          <w:sz w:val="54"/>
          <w:lang w:val="ru-RU"/>
        </w:rPr>
      </w:pPr>
    </w:p>
    <w:p w:rsidR="003273C0" w:rsidRPr="001F7CB7" w:rsidRDefault="003273C0">
      <w:pPr>
        <w:pStyle w:val="a3"/>
        <w:spacing w:line="288" w:lineRule="exact"/>
        <w:ind w:left="9086" w:right="1092"/>
        <w:rPr>
          <w:lang w:val="ru-RU"/>
        </w:rPr>
      </w:pPr>
      <w:r w:rsidRPr="003273C0">
        <w:pict>
          <v:group id="_x0000_s1282" style="position:absolute;left:0;text-align:left;margin-left:51.1pt;margin-top:2.45pt;width:375.6pt;height:249.85pt;z-index:251647488;mso-position-horizontal-relative:page" coordorigin="1022,49" coordsize="7512,4997">
            <v:shape id="_x0000_s1284" type="#_x0000_t75" style="position:absolute;left:1022;top:49;width:7390;height:4886">
              <v:imagedata r:id="rId107" o:title=""/>
            </v:shape>
            <v:rect id="_x0000_s1283" style="position:absolute;left:1159;top:160;width:7364;height:4875" filled="f" strokecolor="#fd0" strokeweight=".35314mm"/>
            <w10:wrap anchorx="page"/>
          </v:group>
        </w:pict>
      </w:r>
      <w:r w:rsidRPr="003273C0">
        <w:pict>
          <v:shape id="_x0000_s1281" style="position:absolute;left:0;text-align:left;margin-left:444.65pt;margin-top:5.85pt;width:4.3pt;height:4.3pt;z-index:251648512;mso-position-horizontal-relative:page" coordorigin="8893,117" coordsize="86,86" path="m8936,117r-17,4l8905,130r-9,13l8893,160r3,17l8905,190r14,9l8936,203r16,-4l8966,190r9,-13l8978,160r-3,-17l8966,130r-14,-9l8936,117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25"/>
          <w:lang w:val="ru-RU"/>
        </w:rPr>
        <w:t xml:space="preserve">Міжнародний проєкт </w:t>
      </w:r>
      <w:r w:rsidR="000D2E45">
        <w:rPr>
          <w:b/>
          <w:color w:val="00583F"/>
          <w:w w:val="125"/>
        </w:rPr>
        <w:t>SWiPE</w:t>
      </w:r>
      <w:r w:rsidR="000D2E45" w:rsidRPr="001F7CB7">
        <w:rPr>
          <w:b/>
          <w:color w:val="00583F"/>
          <w:w w:val="125"/>
          <w:lang w:val="ru-RU"/>
        </w:rPr>
        <w:t xml:space="preserve"> </w:t>
      </w:r>
      <w:r w:rsidR="000D2E45" w:rsidRPr="001F7CB7">
        <w:rPr>
          <w:color w:val="4C4D4F"/>
          <w:w w:val="125"/>
          <w:lang w:val="ru-RU"/>
        </w:rPr>
        <w:t xml:space="preserve">(Ефективне розслідування злочинів проти дикої природи в Європі) </w:t>
      </w:r>
      <w:r w:rsidR="000D2E45" w:rsidRPr="001F7CB7">
        <w:rPr>
          <w:b/>
          <w:color w:val="00583F"/>
          <w:w w:val="125"/>
          <w:lang w:val="ru-RU"/>
        </w:rPr>
        <w:t xml:space="preserve">спільно з </w:t>
      </w:r>
      <w:r w:rsidR="000D2E45">
        <w:rPr>
          <w:b/>
          <w:color w:val="00583F"/>
          <w:w w:val="125"/>
        </w:rPr>
        <w:t>WWF</w:t>
      </w:r>
      <w:r w:rsidR="000D2E45" w:rsidRPr="001F7CB7">
        <w:rPr>
          <w:b/>
          <w:color w:val="4C4D4F"/>
          <w:w w:val="125"/>
          <w:lang w:val="ru-RU"/>
        </w:rPr>
        <w:t xml:space="preserve">: </w:t>
      </w:r>
      <w:r w:rsidR="000D2E45" w:rsidRPr="001F7CB7">
        <w:rPr>
          <w:color w:val="4C4D4F"/>
          <w:w w:val="125"/>
          <w:lang w:val="ru-RU"/>
        </w:rPr>
        <w:t>боротьба з</w:t>
      </w:r>
    </w:p>
    <w:p w:rsidR="003273C0" w:rsidRPr="001F7CB7" w:rsidRDefault="000D2E45">
      <w:pPr>
        <w:pStyle w:val="a3"/>
        <w:spacing w:line="288" w:lineRule="exact"/>
        <w:ind w:left="9086" w:right="662"/>
        <w:rPr>
          <w:lang w:val="ru-RU"/>
        </w:rPr>
      </w:pPr>
      <w:r w:rsidRPr="001F7CB7">
        <w:rPr>
          <w:color w:val="4C4D4F"/>
          <w:w w:val="125"/>
          <w:lang w:val="ru-RU"/>
        </w:rPr>
        <w:t>браконьєрством,</w:t>
      </w:r>
      <w:r w:rsidRPr="001F7CB7">
        <w:rPr>
          <w:color w:val="4C4D4F"/>
          <w:spacing w:val="-38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тіньовою</w:t>
      </w:r>
      <w:r w:rsidRPr="001F7CB7">
        <w:rPr>
          <w:color w:val="4C4D4F"/>
          <w:spacing w:val="-38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торгівлею,</w:t>
      </w:r>
      <w:r w:rsidRPr="001F7CB7">
        <w:rPr>
          <w:color w:val="4C4D4F"/>
          <w:spacing w:val="-38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незаконним виловом</w:t>
      </w:r>
      <w:r w:rsidRPr="001F7CB7">
        <w:rPr>
          <w:color w:val="4C4D4F"/>
          <w:spacing w:val="-16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та</w:t>
      </w:r>
      <w:r w:rsidRPr="001F7CB7">
        <w:rPr>
          <w:color w:val="4C4D4F"/>
          <w:spacing w:val="-16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вбивством</w:t>
      </w:r>
      <w:r w:rsidRPr="001F7CB7">
        <w:rPr>
          <w:color w:val="4C4D4F"/>
          <w:spacing w:val="-16"/>
          <w:w w:val="125"/>
          <w:lang w:val="ru-RU"/>
        </w:rPr>
        <w:t xml:space="preserve"> </w:t>
      </w:r>
      <w:proofErr w:type="gramStart"/>
      <w:r w:rsidRPr="001F7CB7">
        <w:rPr>
          <w:color w:val="4C4D4F"/>
          <w:w w:val="125"/>
          <w:lang w:val="ru-RU"/>
        </w:rPr>
        <w:t>р</w:t>
      </w:r>
      <w:proofErr w:type="gramEnd"/>
      <w:r w:rsidRPr="001F7CB7">
        <w:rPr>
          <w:color w:val="4C4D4F"/>
          <w:w w:val="125"/>
          <w:lang w:val="ru-RU"/>
        </w:rPr>
        <w:t>ідкісних</w:t>
      </w:r>
      <w:r w:rsidRPr="001F7CB7">
        <w:rPr>
          <w:color w:val="4C4D4F"/>
          <w:spacing w:val="-16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видів</w:t>
      </w:r>
      <w:r w:rsidRPr="001F7CB7">
        <w:rPr>
          <w:color w:val="4C4D4F"/>
          <w:spacing w:val="-16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тварин.</w:t>
      </w:r>
    </w:p>
    <w:p w:rsidR="003273C0" w:rsidRPr="001F7CB7" w:rsidRDefault="003273C0">
      <w:pPr>
        <w:pStyle w:val="a3"/>
        <w:spacing w:before="160" w:line="288" w:lineRule="exact"/>
        <w:ind w:left="9086" w:right="39"/>
        <w:rPr>
          <w:lang w:val="ru-RU"/>
        </w:rPr>
      </w:pPr>
      <w:r w:rsidRPr="003273C0">
        <w:pict>
          <v:shape id="_x0000_s1280" style="position:absolute;left:0;text-align:left;margin-left:444.65pt;margin-top:14.45pt;width:4.3pt;height:4.3pt;z-index:251649536;mso-position-horizontal-relative:page" coordorigin="8893,289" coordsize="86,86" path="m8936,289r-17,3l8905,301r-9,14l8893,332r3,16l8905,362r14,9l8936,374r16,-3l8966,362r9,-14l8978,332r-3,-17l8966,301r-14,-9l8936,289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25"/>
          <w:lang w:val="ru-RU"/>
        </w:rPr>
        <w:t xml:space="preserve">Проєкт ЄС </w:t>
      </w:r>
      <w:r w:rsidR="000D2E45">
        <w:rPr>
          <w:b/>
          <w:color w:val="00583F"/>
          <w:w w:val="125"/>
        </w:rPr>
        <w:t>APENA</w:t>
      </w:r>
      <w:r w:rsidR="000D2E45" w:rsidRPr="001F7CB7">
        <w:rPr>
          <w:b/>
          <w:color w:val="00583F"/>
          <w:w w:val="125"/>
          <w:lang w:val="ru-RU"/>
        </w:rPr>
        <w:t xml:space="preserve"> 2</w:t>
      </w:r>
      <w:r w:rsidR="000D2E45" w:rsidRPr="001F7CB7">
        <w:rPr>
          <w:b/>
          <w:color w:val="4C4D4F"/>
          <w:w w:val="125"/>
          <w:lang w:val="ru-RU"/>
        </w:rPr>
        <w:t xml:space="preserve">: </w:t>
      </w:r>
      <w:r w:rsidR="000D2E45" w:rsidRPr="001F7CB7">
        <w:rPr>
          <w:color w:val="4C4D4F"/>
          <w:w w:val="125"/>
          <w:lang w:val="ru-RU"/>
        </w:rPr>
        <w:t>підтримка України в імплементації законодавства</w:t>
      </w:r>
      <w:proofErr w:type="gramStart"/>
      <w:r w:rsidR="000D2E45" w:rsidRPr="001F7CB7">
        <w:rPr>
          <w:color w:val="4C4D4F"/>
          <w:w w:val="125"/>
          <w:lang w:val="ru-RU"/>
        </w:rPr>
        <w:t xml:space="preserve"> ЄС</w:t>
      </w:r>
      <w:proofErr w:type="gramEnd"/>
      <w:r w:rsidR="000D2E45" w:rsidRPr="001F7CB7">
        <w:rPr>
          <w:color w:val="4C4D4F"/>
          <w:w w:val="125"/>
          <w:lang w:val="ru-RU"/>
        </w:rPr>
        <w:t xml:space="preserve"> у сферах поводження з відходами та охорони атмосферного повітря.</w:t>
      </w:r>
    </w:p>
    <w:p w:rsidR="003273C0" w:rsidRPr="001F7CB7" w:rsidRDefault="003273C0">
      <w:pPr>
        <w:pStyle w:val="a3"/>
        <w:spacing w:before="160" w:line="288" w:lineRule="exact"/>
        <w:ind w:left="9086"/>
        <w:rPr>
          <w:lang w:val="ru-RU"/>
        </w:rPr>
      </w:pPr>
      <w:r w:rsidRPr="003273C0">
        <w:pict>
          <v:shape id="_x0000_s1279" style="position:absolute;left:0;text-align:left;margin-left:444.65pt;margin-top:14.35pt;width:4.3pt;height:4.3pt;z-index:251650560;mso-position-horizontal-relative:page" coordorigin="8893,287" coordsize="86,86" path="m8936,287r-17,3l8905,299r-9,14l8893,329r3,17l8905,360r14,9l8936,372r16,-3l8966,360r9,-14l8978,329r-3,-16l8966,299r-14,-9l8936,287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25"/>
          <w:lang w:val="ru-RU"/>
        </w:rPr>
        <w:t xml:space="preserve">Участь у </w:t>
      </w:r>
      <w:proofErr w:type="gramStart"/>
      <w:r w:rsidR="000D2E45" w:rsidRPr="001F7CB7">
        <w:rPr>
          <w:color w:val="4C4D4F"/>
          <w:w w:val="125"/>
          <w:lang w:val="ru-RU"/>
        </w:rPr>
        <w:t>м</w:t>
      </w:r>
      <w:proofErr w:type="gramEnd"/>
      <w:r w:rsidR="000D2E45" w:rsidRPr="001F7CB7">
        <w:rPr>
          <w:color w:val="4C4D4F"/>
          <w:w w:val="125"/>
          <w:lang w:val="ru-RU"/>
        </w:rPr>
        <w:t>іжнаціональній операції проти екологічної злочинності</w:t>
      </w:r>
      <w:r w:rsidR="000D2E45" w:rsidRPr="001F7CB7">
        <w:rPr>
          <w:color w:val="4C4D4F"/>
          <w:w w:val="125"/>
          <w:lang w:val="ru-RU"/>
        </w:rPr>
        <w:t xml:space="preserve"> </w:t>
      </w:r>
      <w:r w:rsidR="000D2E45">
        <w:rPr>
          <w:b/>
          <w:color w:val="00583F"/>
          <w:w w:val="125"/>
        </w:rPr>
        <w:t>Thunder</w:t>
      </w:r>
      <w:r w:rsidR="000D2E45" w:rsidRPr="001F7CB7">
        <w:rPr>
          <w:b/>
          <w:color w:val="00583F"/>
          <w:w w:val="125"/>
          <w:lang w:val="ru-RU"/>
        </w:rPr>
        <w:t xml:space="preserve"> 2020</w:t>
      </w:r>
      <w:r w:rsidR="000D2E45" w:rsidRPr="001F7CB7">
        <w:rPr>
          <w:b/>
          <w:color w:val="4C4D4F"/>
          <w:w w:val="125"/>
          <w:lang w:val="ru-RU"/>
        </w:rPr>
        <w:t xml:space="preserve">, </w:t>
      </w:r>
      <w:r w:rsidR="000D2E45" w:rsidRPr="001F7CB7">
        <w:rPr>
          <w:color w:val="4C4D4F"/>
          <w:w w:val="125"/>
          <w:lang w:val="ru-RU"/>
        </w:rPr>
        <w:t>організованій Інтерполом.</w:t>
      </w:r>
    </w:p>
    <w:p w:rsidR="003273C0" w:rsidRDefault="003273C0">
      <w:pPr>
        <w:spacing w:before="5" w:line="450" w:lineRule="atLeast"/>
        <w:ind w:left="9086"/>
        <w:rPr>
          <w:b/>
          <w:sz w:val="24"/>
        </w:rPr>
      </w:pPr>
      <w:r w:rsidRPr="003273C0">
        <w:pict>
          <v:shape id="_x0000_s1278" style="position:absolute;left:0;text-align:left;margin-left:444.65pt;margin-top:13.95pt;width:4.3pt;height:4.3pt;z-index:251651584;mso-position-horizontal-relative:page" coordorigin="8893,279" coordsize="86,86" path="m8936,279r-17,3l8905,291r-9,14l8893,322r3,16l8905,352r14,9l8936,364r16,-3l8966,352r9,-14l8978,322r-3,-17l8966,291r-14,-9l8936,279xe" fillcolor="#fd0" stroked="f">
            <v:path arrowok="t"/>
            <w10:wrap anchorx="page"/>
          </v:shape>
        </w:pict>
      </w:r>
      <w:r w:rsidRPr="003273C0">
        <w:pict>
          <v:shape id="_x0000_s1277" style="position:absolute;left:0;text-align:left;margin-left:444.65pt;margin-top:36.05pt;width:4.3pt;height:4.3pt;z-index:251652608;mso-position-horizontal-relative:page" coordorigin="8893,721" coordsize="86,86" path="m8936,721r-17,3l8905,734r-9,13l8893,764r3,16l8905,794r14,9l8936,807r16,-4l8966,794r9,-14l8978,764r-3,-17l8966,734r-14,-10l8936,721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15"/>
          <w:sz w:val="24"/>
          <w:lang w:val="ru-RU"/>
        </w:rPr>
        <w:t xml:space="preserve">Проєкт </w:t>
      </w:r>
      <w:r w:rsidR="000D2E45">
        <w:rPr>
          <w:rFonts w:ascii="Verdana" w:hAnsi="Verdana"/>
          <w:b/>
          <w:color w:val="00583F"/>
          <w:w w:val="115"/>
          <w:sz w:val="24"/>
        </w:rPr>
        <w:t>Ambitus</w:t>
      </w:r>
      <w:r w:rsidR="000D2E45" w:rsidRPr="001F7CB7">
        <w:rPr>
          <w:b/>
          <w:color w:val="4C4D4F"/>
          <w:w w:val="115"/>
          <w:sz w:val="24"/>
          <w:lang w:val="ru-RU"/>
        </w:rPr>
        <w:t xml:space="preserve">: </w:t>
      </w:r>
      <w:r w:rsidR="000D2E45" w:rsidRPr="001F7CB7">
        <w:rPr>
          <w:color w:val="4C4D4F"/>
          <w:w w:val="115"/>
          <w:sz w:val="24"/>
          <w:lang w:val="ru-RU"/>
        </w:rPr>
        <w:t xml:space="preserve">боротьба з екологічною злочинністю. </w:t>
      </w:r>
      <w:proofErr w:type="gramStart"/>
      <w:r w:rsidR="000D2E45">
        <w:rPr>
          <w:color w:val="4C4D4F"/>
          <w:w w:val="115"/>
          <w:sz w:val="24"/>
        </w:rPr>
        <w:t>Офіційне  партнерство</w:t>
      </w:r>
      <w:proofErr w:type="gramEnd"/>
      <w:r w:rsidR="000D2E45">
        <w:rPr>
          <w:color w:val="4C4D4F"/>
          <w:w w:val="115"/>
          <w:sz w:val="24"/>
        </w:rPr>
        <w:t xml:space="preserve">  з   </w:t>
      </w:r>
      <w:r w:rsidR="000D2E45">
        <w:rPr>
          <w:b/>
          <w:color w:val="00583F"/>
          <w:w w:val="115"/>
          <w:sz w:val="24"/>
        </w:rPr>
        <w:t>Global   Partnership   on Marine</w:t>
      </w:r>
    </w:p>
    <w:p w:rsidR="003273C0" w:rsidRDefault="000D2E45">
      <w:pPr>
        <w:pStyle w:val="a3"/>
        <w:spacing w:line="235" w:lineRule="auto"/>
        <w:ind w:left="9086" w:right="1092"/>
      </w:pPr>
      <w:r>
        <w:rPr>
          <w:rFonts w:ascii="Verdana" w:hAnsi="Verdana"/>
          <w:b/>
          <w:color w:val="00583F"/>
          <w:w w:val="115"/>
        </w:rPr>
        <w:t>Litter</w:t>
      </w:r>
      <w:r w:rsidRPr="001F7CB7">
        <w:rPr>
          <w:rFonts w:ascii="Verdana" w:hAnsi="Verdana"/>
          <w:b/>
          <w:color w:val="00583F"/>
          <w:w w:val="115"/>
          <w:lang w:val="ru-RU"/>
        </w:rPr>
        <w:t xml:space="preserve"> </w:t>
      </w:r>
      <w:r w:rsidRPr="001F7CB7">
        <w:rPr>
          <w:color w:val="4C4D4F"/>
          <w:w w:val="115"/>
          <w:lang w:val="ru-RU"/>
        </w:rPr>
        <w:t xml:space="preserve">(програма ООН): посилення протидії </w:t>
      </w:r>
      <w:proofErr w:type="gramStart"/>
      <w:r w:rsidRPr="001F7CB7">
        <w:rPr>
          <w:color w:val="4C4D4F"/>
          <w:w w:val="115"/>
          <w:lang w:val="ru-RU"/>
        </w:rPr>
        <w:t xml:space="preserve">засміченню  </w:t>
      </w:r>
      <w:r>
        <w:rPr>
          <w:color w:val="4C4D4F"/>
          <w:w w:val="115"/>
        </w:rPr>
        <w:t>Чорного</w:t>
      </w:r>
      <w:proofErr w:type="gramEnd"/>
      <w:r>
        <w:rPr>
          <w:color w:val="4C4D4F"/>
          <w:w w:val="115"/>
        </w:rPr>
        <w:t xml:space="preserve">  та  Азовського   морів.</w:t>
      </w:r>
    </w:p>
    <w:p w:rsidR="003273C0" w:rsidRPr="001F7CB7" w:rsidRDefault="000D2E45">
      <w:pPr>
        <w:spacing w:before="155" w:line="288" w:lineRule="exact"/>
        <w:ind w:left="9086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44416" behindDoc="0" locked="0" layoutInCell="1" allowOverlap="1">
            <wp:simplePos x="0" y="0"/>
            <wp:positionH relativeFrom="page">
              <wp:posOffset>2992767</wp:posOffset>
            </wp:positionH>
            <wp:positionV relativeFrom="paragraph">
              <wp:posOffset>736566</wp:posOffset>
            </wp:positionV>
            <wp:extent cx="1278931" cy="719391"/>
            <wp:effectExtent l="0" t="0" r="0" b="0"/>
            <wp:wrapNone/>
            <wp:docPr id="83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0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931" cy="719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645440" behindDoc="0" locked="0" layoutInCell="1" allowOverlap="1">
            <wp:simplePos x="0" y="0"/>
            <wp:positionH relativeFrom="page">
              <wp:posOffset>1636611</wp:posOffset>
            </wp:positionH>
            <wp:positionV relativeFrom="paragraph">
              <wp:posOffset>866605</wp:posOffset>
            </wp:positionV>
            <wp:extent cx="1058281" cy="459312"/>
            <wp:effectExtent l="0" t="0" r="0" b="0"/>
            <wp:wrapNone/>
            <wp:docPr id="8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07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281" cy="459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646464" behindDoc="0" locked="0" layoutInCell="1" allowOverlap="1">
            <wp:simplePos x="0" y="0"/>
            <wp:positionH relativeFrom="page">
              <wp:posOffset>4488346</wp:posOffset>
            </wp:positionH>
            <wp:positionV relativeFrom="paragraph">
              <wp:posOffset>708562</wp:posOffset>
            </wp:positionV>
            <wp:extent cx="889580" cy="775417"/>
            <wp:effectExtent l="0" t="0" r="0" b="0"/>
            <wp:wrapNone/>
            <wp:docPr id="87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08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580" cy="775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73C0" w:rsidRPr="003273C0">
        <w:pict>
          <v:shape id="_x0000_s1276" style="position:absolute;left:0;text-align:left;margin-left:444.65pt;margin-top:12.7pt;width:4.3pt;height:4.3pt;z-index:251653632;mso-position-horizontal-relative:page;mso-position-vertical-relative:text" coordorigin="8893,254" coordsize="86,86" path="m8936,254r-17,4l8905,267r-9,13l8893,297r3,17l8905,327r14,9l8936,340r16,-4l8966,327r9,-13l8978,297r-3,-17l8966,267r-14,-9l8936,254xe" fillcolor="#fd0" stroked="f">
            <v:path arrowok="t"/>
            <w10:wrap anchorx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51657728" behindDoc="0" locked="0" layoutInCell="1" allowOverlap="1">
            <wp:simplePos x="0" y="0"/>
            <wp:positionH relativeFrom="page">
              <wp:posOffset>673813</wp:posOffset>
            </wp:positionH>
            <wp:positionV relativeFrom="paragraph">
              <wp:posOffset>745746</wp:posOffset>
            </wp:positionV>
            <wp:extent cx="766282" cy="701148"/>
            <wp:effectExtent l="0" t="0" r="0" b="0"/>
            <wp:wrapNone/>
            <wp:docPr id="8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09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82" cy="70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5"/>
          <w:sz w:val="24"/>
          <w:lang w:val="ru-RU"/>
        </w:rPr>
        <w:t xml:space="preserve">Участь у </w:t>
      </w:r>
      <w:proofErr w:type="gramStart"/>
      <w:r w:rsidRPr="001F7CB7">
        <w:rPr>
          <w:color w:val="4C4D4F"/>
          <w:w w:val="125"/>
          <w:sz w:val="24"/>
          <w:lang w:val="ru-RU"/>
        </w:rPr>
        <w:t>м</w:t>
      </w:r>
      <w:proofErr w:type="gramEnd"/>
      <w:r w:rsidRPr="001F7CB7">
        <w:rPr>
          <w:color w:val="4C4D4F"/>
          <w:w w:val="125"/>
          <w:sz w:val="24"/>
          <w:lang w:val="ru-RU"/>
        </w:rPr>
        <w:t xml:space="preserve">іжнародному діалозі щодо боротьби з негативними наслідками виробництва пластику, організованому </w:t>
      </w:r>
      <w:r w:rsidRPr="001F7CB7">
        <w:rPr>
          <w:b/>
          <w:color w:val="00583F"/>
          <w:w w:val="125"/>
          <w:sz w:val="24"/>
          <w:lang w:val="ru-RU"/>
        </w:rPr>
        <w:t>Мережею охорони навколишнього середовища в Женеві.</w:t>
      </w:r>
    </w:p>
    <w:p w:rsidR="003273C0" w:rsidRPr="001F7CB7" w:rsidRDefault="003273C0">
      <w:pPr>
        <w:spacing w:before="160" w:line="288" w:lineRule="exact"/>
        <w:ind w:left="9086"/>
        <w:rPr>
          <w:sz w:val="24"/>
          <w:lang w:val="ru-RU"/>
        </w:rPr>
      </w:pPr>
      <w:r w:rsidRPr="003273C0">
        <w:pict>
          <v:shape id="_x0000_s1275" style="position:absolute;left:0;text-align:left;margin-left:444.65pt;margin-top:13.45pt;width:4.3pt;height:4.3pt;z-index:251654656;mso-position-horizontal-relative:page" coordorigin="8893,269" coordsize="86,86" path="m8936,269r-17,4l8905,282r-9,13l8893,312r3,17l8905,342r14,10l8936,355r16,-3l8966,342r9,-13l8978,312r-3,-17l8966,282r-14,-9l8936,269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25"/>
          <w:sz w:val="24"/>
          <w:lang w:val="ru-RU"/>
        </w:rPr>
        <w:t xml:space="preserve">Співпраця з </w: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Державним </w:t>
      </w:r>
      <w:proofErr w:type="gramStart"/>
      <w:r w:rsidR="000D2E45" w:rsidRPr="001F7CB7">
        <w:rPr>
          <w:b/>
          <w:color w:val="00583F"/>
          <w:w w:val="125"/>
          <w:sz w:val="24"/>
          <w:lang w:val="ru-RU"/>
        </w:rPr>
        <w:t>косм</w:t>
      </w:r>
      <w:proofErr w:type="gramEnd"/>
      <w:r w:rsidR="000D2E45" w:rsidRPr="001F7CB7">
        <w:rPr>
          <w:b/>
          <w:color w:val="00583F"/>
          <w:w w:val="125"/>
          <w:sz w:val="24"/>
          <w:lang w:val="ru-RU"/>
        </w:rPr>
        <w:t>ічним агентством України</w:t>
      </w:r>
      <w:r w:rsidR="000D2E45" w:rsidRPr="001F7CB7">
        <w:rPr>
          <w:b/>
          <w:color w:val="4C4D4F"/>
          <w:w w:val="125"/>
          <w:sz w:val="24"/>
          <w:lang w:val="ru-RU"/>
        </w:rPr>
        <w:t xml:space="preserve">: </w:t>
      </w:r>
      <w:r w:rsidR="000D2E45" w:rsidRPr="001F7CB7">
        <w:rPr>
          <w:color w:val="4C4D4F"/>
          <w:w w:val="125"/>
          <w:sz w:val="24"/>
          <w:lang w:val="ru-RU"/>
        </w:rPr>
        <w:t>розробка Національної системи моніторингу довк</w:t>
      </w:r>
      <w:r w:rsidR="000D2E45" w:rsidRPr="001F7CB7">
        <w:rPr>
          <w:color w:val="4C4D4F"/>
          <w:w w:val="125"/>
          <w:sz w:val="24"/>
          <w:lang w:val="ru-RU"/>
        </w:rPr>
        <w:t>ілля за допомогою космічних технологій.</w:t>
      </w:r>
    </w:p>
    <w:p w:rsidR="003273C0" w:rsidRPr="001F7CB7" w:rsidRDefault="003273C0">
      <w:pPr>
        <w:pStyle w:val="a3"/>
        <w:spacing w:before="160" w:line="288" w:lineRule="exact"/>
        <w:ind w:left="9086" w:right="346"/>
        <w:rPr>
          <w:lang w:val="ru-RU"/>
        </w:rPr>
      </w:pPr>
      <w:r w:rsidRPr="003273C0">
        <w:pict>
          <v:shape id="_x0000_s1274" style="position:absolute;left:0;text-align:left;margin-left:444.65pt;margin-top:13.1pt;width:4.3pt;height:4.3pt;z-index:251655680;mso-position-horizontal-relative:page" coordorigin="8893,262" coordsize="86,86" path="m8936,262r-17,4l8905,275r-9,13l8893,305r3,17l8905,335r14,9l8936,348r16,-4l8966,335r9,-13l8978,305r-3,-17l8966,275r-14,-9l8936,262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25"/>
          <w:lang w:val="ru-RU"/>
        </w:rPr>
        <w:t xml:space="preserve">Меморандум про співпрацю з </w:t>
      </w:r>
      <w:r w:rsidR="000D2E45" w:rsidRPr="001F7CB7">
        <w:rPr>
          <w:b/>
          <w:color w:val="00583F"/>
          <w:w w:val="125"/>
          <w:lang w:val="ru-RU"/>
        </w:rPr>
        <w:t xml:space="preserve">Держводагентством </w:t>
      </w:r>
      <w:r w:rsidR="000D2E45" w:rsidRPr="001F7CB7">
        <w:rPr>
          <w:color w:val="4C4D4F"/>
          <w:w w:val="125"/>
          <w:lang w:val="ru-RU"/>
        </w:rPr>
        <w:t xml:space="preserve">для </w:t>
      </w:r>
      <w:proofErr w:type="gramStart"/>
      <w:r w:rsidR="000D2E45" w:rsidRPr="001F7CB7">
        <w:rPr>
          <w:color w:val="4C4D4F"/>
          <w:w w:val="125"/>
          <w:lang w:val="ru-RU"/>
        </w:rPr>
        <w:t>оперативного</w:t>
      </w:r>
      <w:proofErr w:type="gramEnd"/>
      <w:r w:rsidR="000D2E45" w:rsidRPr="001F7CB7">
        <w:rPr>
          <w:color w:val="4C4D4F"/>
          <w:w w:val="125"/>
          <w:lang w:val="ru-RU"/>
        </w:rPr>
        <w:t xml:space="preserve"> реагування на правопорушення у сфері водокористування.</w:t>
      </w:r>
    </w:p>
    <w:p w:rsidR="003273C0" w:rsidRPr="001F7CB7" w:rsidRDefault="003273C0">
      <w:pPr>
        <w:spacing w:before="160" w:line="288" w:lineRule="exact"/>
        <w:ind w:left="9086" w:right="959"/>
        <w:rPr>
          <w:sz w:val="24"/>
          <w:lang w:val="ru-RU"/>
        </w:rPr>
      </w:pPr>
      <w:r w:rsidRPr="003273C0">
        <w:pict>
          <v:shape id="_x0000_s1273" style="position:absolute;left:0;text-align:left;margin-left:444.65pt;margin-top:13.45pt;width:4.3pt;height:4.3pt;z-index:251656704;mso-position-horizontal-relative:page" coordorigin="8893,269" coordsize="86,86" path="m8936,269r-17,3l8905,282r-9,13l8893,312r3,16l8905,342r14,9l8936,355r16,-4l8966,342r9,-14l8978,312r-3,-17l8966,282r-14,-10l8936,269xe" fillcolor="#fd0" stroked="f">
            <v:path arrowok="t"/>
            <w10:wrap anchorx="page"/>
          </v:shape>
        </w:pict>
      </w:r>
      <w:r w:rsidR="000D2E45" w:rsidRPr="001F7CB7">
        <w:rPr>
          <w:color w:val="4C4D4F"/>
          <w:w w:val="125"/>
          <w:sz w:val="24"/>
          <w:lang w:val="ru-RU"/>
        </w:rPr>
        <w:t xml:space="preserve">Меморандуми про співпрацю з </w:t>
      </w:r>
      <w:r w:rsidR="000D2E45" w:rsidRPr="001F7CB7">
        <w:rPr>
          <w:b/>
          <w:color w:val="00583F"/>
          <w:w w:val="125"/>
          <w:sz w:val="24"/>
          <w:lang w:val="ru-RU"/>
        </w:rPr>
        <w:t xml:space="preserve">громадськими об'єднаннями </w:t>
      </w:r>
      <w:r w:rsidR="000D2E45" w:rsidRPr="001F7CB7">
        <w:rPr>
          <w:color w:val="4C4D4F"/>
          <w:w w:val="125"/>
          <w:sz w:val="24"/>
          <w:lang w:val="ru-RU"/>
        </w:rPr>
        <w:t>у сфері захисту довкілля.</w:t>
      </w:r>
    </w:p>
    <w:p w:rsidR="003273C0" w:rsidRPr="001F7CB7" w:rsidRDefault="003273C0">
      <w:pPr>
        <w:spacing w:line="288" w:lineRule="exact"/>
        <w:rPr>
          <w:sz w:val="24"/>
          <w:lang w:val="ru-RU"/>
        </w:rPr>
        <w:sectPr w:rsidR="003273C0" w:rsidRPr="001F7CB7">
          <w:pgSz w:w="16840" w:h="11910" w:orient="landscape"/>
          <w:pgMar w:top="1040" w:right="740" w:bottom="280" w:left="0" w:header="720" w:footer="720" w:gutter="0"/>
          <w:cols w:space="720"/>
        </w:sectPr>
      </w:pPr>
    </w:p>
    <w:p w:rsidR="003273C0" w:rsidRPr="001F7CB7" w:rsidRDefault="003273C0">
      <w:pPr>
        <w:pStyle w:val="Heading2"/>
        <w:spacing w:before="67"/>
        <w:ind w:left="1034"/>
        <w:rPr>
          <w:rFonts w:ascii="Century Gothic" w:hAnsi="Century Gothic"/>
          <w:lang w:val="ru-RU"/>
        </w:rPr>
      </w:pPr>
      <w:r w:rsidRPr="003273C0">
        <w:lastRenderedPageBreak/>
        <w:pict>
          <v:line id="_x0000_s1272" style="position:absolute;left:0;text-align:left;z-index:251659776;mso-position-horizontal-relative:page" from="0,39.7pt" to="640.75pt,39.7pt" strokecolor="#fd0" strokeweight=".907mm">
            <w10:wrap anchorx="page"/>
          </v:line>
        </w:pict>
      </w:r>
      <w:r w:rsidR="000D2E45" w:rsidRPr="001F7CB7">
        <w:rPr>
          <w:rFonts w:ascii="Century Gothic" w:hAnsi="Century Gothic"/>
          <w:color w:val="00583F"/>
          <w:w w:val="105"/>
          <w:lang w:val="ru-RU"/>
        </w:rPr>
        <w:t>Удосконалення  нормативно-правової</w:t>
      </w:r>
      <w:r w:rsidR="000D2E45" w:rsidRPr="001F7CB7">
        <w:rPr>
          <w:rFonts w:ascii="Century Gothic" w:hAnsi="Century Gothic"/>
          <w:color w:val="00583F"/>
          <w:spacing w:val="91"/>
          <w:w w:val="105"/>
          <w:lang w:val="ru-RU"/>
        </w:rPr>
        <w:t xml:space="preserve"> </w:t>
      </w:r>
      <w:r w:rsidR="000D2E45" w:rsidRPr="001F7CB7">
        <w:rPr>
          <w:rFonts w:ascii="Century Gothic" w:hAnsi="Century Gothic"/>
          <w:color w:val="00583F"/>
          <w:w w:val="105"/>
          <w:lang w:val="ru-RU"/>
        </w:rPr>
        <w:t>бази</w:t>
      </w:r>
    </w:p>
    <w:p w:rsidR="003273C0" w:rsidRPr="001F7CB7" w:rsidRDefault="003273C0">
      <w:pPr>
        <w:pStyle w:val="Heading8"/>
        <w:spacing w:before="533" w:line="432" w:lineRule="exact"/>
        <w:ind w:right="1960"/>
        <w:rPr>
          <w:rFonts w:ascii="Century Gothic" w:hAnsi="Century Gothic"/>
          <w:lang w:val="ru-RU"/>
        </w:rPr>
      </w:pPr>
      <w:r w:rsidRPr="003273C0">
        <w:pict>
          <v:group id="_x0000_s1268" style="position:absolute;left:0;text-align:left;margin-left:52.1pt;margin-top:87.2pt;width:384.5pt;height:392.45pt;z-index:-251593216;mso-position-horizontal-relative:page" coordorigin="1042,1744" coordsize="7690,7849">
            <v:rect id="_x0000_s1271" style="position:absolute;left:1052;top:1754;width:7470;height:7638" filled="f" strokecolor="#00583f" strokeweight="1pt"/>
            <v:rect id="_x0000_s1270" style="position:absolute;left:1252;top:1944;width:7470;height:7638" filled="f" strokecolor="#00583f" strokeweight="1pt"/>
            <v:shape id="_x0000_s1269" style="position:absolute;left:1564;top:3090;width:75;height:5011" coordorigin="1564,3090" coordsize="75,5011" o:spt="100" adj="0,,0" path="m1639,8064r-3,-14l1628,8038r-12,-8l1602,8027r-15,3l1575,8038r-8,12l1564,8064r3,15l1575,8090r12,8l1602,8101r14,-3l1628,8090r8,-11l1639,8064t,-1609l1636,6441r-8,-12l1616,6421r-14,-3l1587,6421r-12,8l1567,6441r-3,14l1567,6470r8,11l1587,6489r15,3l1616,6489r12,-8l1636,6470r3,-15m1639,4504r-3,-15l1628,4477r-12,-8l1602,4467r-15,2l1575,4477r-8,12l1564,4504r3,14l1575,4530r12,8l1602,4541r14,-3l1628,4530r8,-12l1639,4504t,-1376l1636,3113r-8,-12l1616,3093r-14,-3l1587,3093r-12,8l1567,3113r-3,15l1567,3142r8,12l1587,3162r15,3l1616,3162r12,-8l1636,3142r3,-14e" fillcolor="#00583f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Pr="003273C0">
        <w:pict>
          <v:group id="_x0000_s1264" style="position:absolute;left:0;text-align:left;margin-left:455.1pt;margin-top:87.2pt;width:350.3pt;height:392.45pt;z-index:251658752;mso-position-horizontal-relative:page" coordorigin="9102,1744" coordsize="7006,7849">
            <v:rect id="_x0000_s1267" style="position:absolute;left:9351;top:1944;width:6757;height:7648" fillcolor="#fd0" stroked="f"/>
            <v:shape id="_x0000_s1266" style="position:absolute;left:9529;top:3570;width:75;height:2966" coordorigin="9529,3570" coordsize="75,2966" o:spt="100" adj="0,,0" path="m9603,6499r-3,-14l9592,6473r-12,-8l9566,6462r-15,3l9539,6473r-8,12l9529,6499r2,15l9539,6526r12,8l9566,6536r14,-2l9592,6526r8,-12l9603,6499t,-1350l9600,5135r-8,-12l9580,5115r-14,-3l9551,5115r-12,8l9531,5135r-2,14l9531,5164r8,11l9551,5183r15,3l9580,5183r12,-8l9600,5164r3,-15m9603,3608r-3,-15l9592,3581r-12,-8l9566,3570r-15,3l9539,3581r-8,12l9529,3608r2,14l9539,3634r12,8l9566,3645r14,-3l9592,3634r8,-12l9603,3608t,751l9600,4345r-8,-12l9580,4325r-14,-3l9551,4325r-11,8l9532,4345r-3,14l9532,4373r8,12l9551,4393r15,3l9580,4393r12,-8l9600,4373r3,-14e" fillcolor="#00583f" stroked="f">
              <v:stroke joinstyle="round"/>
              <v:formulas/>
              <v:path arrowok="t" o:connecttype="segments"/>
            </v:shape>
            <v:shape id="_x0000_s1265" type="#_x0000_t202" style="position:absolute;left:9112;top:1754;width:6757;height:7649" filled="f" strokecolor="#00583f" strokeweight="1pt">
              <v:textbox inset="0,0,0,0">
                <w:txbxContent>
                  <w:p w:rsidR="003273C0" w:rsidRDefault="003273C0">
                    <w:pPr>
                      <w:spacing w:before="7"/>
                      <w:rPr>
                        <w:rFonts w:ascii="Cambria"/>
                        <w:i/>
                        <w:sz w:val="54"/>
                      </w:rPr>
                    </w:pPr>
                  </w:p>
                  <w:p w:rsidR="003273C0" w:rsidRPr="001F7CB7" w:rsidRDefault="000D2E45">
                    <w:pPr>
                      <w:spacing w:line="432" w:lineRule="exact"/>
                      <w:ind w:left="401" w:right="583"/>
                      <w:rPr>
                        <w:rFonts w:ascii="Century Gothic" w:hAnsi="Century Gothic"/>
                        <w:b/>
                        <w:sz w:val="36"/>
                        <w:lang w:val="ru-RU"/>
                      </w:rPr>
                    </w:pPr>
                    <w:r w:rsidRPr="001F7CB7">
                      <w:rPr>
                        <w:rFonts w:ascii="Century Gothic" w:hAnsi="Century Gothic"/>
                        <w:b/>
                        <w:color w:val="4F4F51"/>
                        <w:w w:val="105"/>
                        <w:sz w:val="36"/>
                        <w:lang w:val="ru-RU"/>
                      </w:rPr>
                      <w:t>Розроблено та спрямовано на  погодження:</w:t>
                    </w:r>
                  </w:p>
                  <w:p w:rsidR="003273C0" w:rsidRPr="001F7CB7" w:rsidRDefault="000D2E45">
                    <w:pPr>
                      <w:spacing w:before="171" w:line="288" w:lineRule="exact"/>
                      <w:ind w:left="587" w:right="408"/>
                      <w:rPr>
                        <w:rFonts w:ascii="Century Gothic" w:hAnsi="Century Gothic"/>
                        <w:sz w:val="24"/>
                        <w:lang w:val="ru-RU"/>
                      </w:rPr>
                    </w:pPr>
                    <w:r w:rsidRPr="001F7CB7">
                      <w:rPr>
                        <w:rFonts w:ascii="Century Gothic" w:hAnsi="Century Gothic"/>
                        <w:color w:val="4C4D4F"/>
                        <w:w w:val="110"/>
                        <w:sz w:val="24"/>
                        <w:lang w:val="ru-RU"/>
                      </w:rPr>
                      <w:t>Постанову</w:t>
                    </w:r>
                    <w:r w:rsidRPr="001F7CB7">
                      <w:rPr>
                        <w:rFonts w:ascii="Century Gothic" w:hAnsi="Century Gothic"/>
                        <w:color w:val="4C4D4F"/>
                        <w:spacing w:val="-36"/>
                        <w:w w:val="110"/>
                        <w:sz w:val="24"/>
                        <w:lang w:val="ru-RU"/>
                      </w:rPr>
                      <w:t xml:space="preserve"> </w:t>
                    </w:r>
                    <w:r w:rsidRPr="001F7CB7">
                      <w:rPr>
                        <w:rFonts w:ascii="Century Gothic" w:hAnsi="Century Gothic"/>
                        <w:color w:val="4C4D4F"/>
                        <w:w w:val="110"/>
                        <w:sz w:val="24"/>
                        <w:lang w:val="ru-RU"/>
                      </w:rPr>
                      <w:t>Уряду</w:t>
                    </w:r>
                    <w:r w:rsidRPr="001F7CB7">
                      <w:rPr>
                        <w:rFonts w:ascii="Century Gothic" w:hAnsi="Century Gothic"/>
                        <w:color w:val="4C4D4F"/>
                        <w:spacing w:val="-36"/>
                        <w:w w:val="110"/>
                        <w:sz w:val="24"/>
                        <w:lang w:val="ru-RU"/>
                      </w:rPr>
                      <w:t xml:space="preserve"> </w:t>
                    </w:r>
                    <w:r w:rsidRPr="001F7CB7">
                      <w:rPr>
                        <w:rFonts w:ascii="Century Gothic" w:hAnsi="Century Gothic"/>
                        <w:color w:val="4C4D4F"/>
                        <w:w w:val="110"/>
                        <w:sz w:val="24"/>
                        <w:lang w:val="ru-RU"/>
                      </w:rPr>
                      <w:t>про</w:t>
                    </w:r>
                    <w:r w:rsidRPr="001F7CB7">
                      <w:rPr>
                        <w:rFonts w:ascii="Century Gothic" w:hAnsi="Century Gothic"/>
                        <w:color w:val="4C4D4F"/>
                        <w:spacing w:val="-36"/>
                        <w:w w:val="110"/>
                        <w:sz w:val="24"/>
                        <w:lang w:val="ru-RU"/>
                      </w:rPr>
                      <w:t xml:space="preserve"> </w:t>
                    </w:r>
                    <w:r w:rsidRPr="001F7CB7">
                      <w:rPr>
                        <w:rFonts w:ascii="Century Gothic" w:hAnsi="Century Gothic"/>
                        <w:color w:val="4C4D4F"/>
                        <w:w w:val="110"/>
                        <w:sz w:val="24"/>
                        <w:lang w:val="ru-RU"/>
                      </w:rPr>
                      <w:t>затвердження</w:t>
                    </w:r>
                    <w:r w:rsidRPr="001F7CB7">
                      <w:rPr>
                        <w:rFonts w:ascii="Century Gothic" w:hAnsi="Century Gothic"/>
                        <w:color w:val="4C4D4F"/>
                        <w:spacing w:val="-36"/>
                        <w:w w:val="110"/>
                        <w:sz w:val="24"/>
                        <w:lang w:val="ru-RU"/>
                      </w:rPr>
                      <w:t xml:space="preserve"> </w:t>
                    </w:r>
                    <w:r w:rsidRPr="001F7CB7">
                      <w:rPr>
                        <w:rFonts w:ascii="Century Gothic" w:hAnsi="Century Gothic"/>
                        <w:color w:val="4C4D4F"/>
                        <w:w w:val="110"/>
                        <w:sz w:val="24"/>
                        <w:lang w:val="ru-RU"/>
                      </w:rPr>
                      <w:t>такс</w:t>
                    </w:r>
                    <w:r w:rsidRPr="001F7CB7">
                      <w:rPr>
                        <w:rFonts w:ascii="Century Gothic" w:hAnsi="Century Gothic"/>
                        <w:color w:val="4C4D4F"/>
                        <w:spacing w:val="-36"/>
                        <w:w w:val="110"/>
                        <w:sz w:val="24"/>
                        <w:lang w:val="ru-RU"/>
                      </w:rPr>
                      <w:t xml:space="preserve"> </w:t>
                    </w:r>
                    <w:r w:rsidRPr="001F7CB7">
                      <w:rPr>
                        <w:rFonts w:ascii="Century Gothic" w:hAnsi="Century Gothic"/>
                        <w:color w:val="4C4D4F"/>
                        <w:w w:val="110"/>
                        <w:sz w:val="24"/>
                        <w:lang w:val="ru-RU"/>
                      </w:rPr>
                      <w:t xml:space="preserve">для </w:t>
                    </w:r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>обчислення розміру шкоди, завданої</w:t>
                    </w:r>
                    <w:r w:rsidRPr="001F7CB7">
                      <w:rPr>
                        <w:rFonts w:ascii="Century Gothic" w:hAnsi="Century Gothic"/>
                        <w:color w:val="4C4D4F"/>
                        <w:spacing w:val="-17"/>
                        <w:w w:val="105"/>
                        <w:sz w:val="24"/>
                        <w:lang w:val="ru-RU"/>
                      </w:rPr>
                      <w:t xml:space="preserve"> </w:t>
                    </w:r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>ПЗФ;</w:t>
                    </w:r>
                  </w:p>
                  <w:p w:rsidR="003273C0" w:rsidRPr="001F7CB7" w:rsidRDefault="000D2E45">
                    <w:pPr>
                      <w:spacing w:before="200" w:line="288" w:lineRule="exact"/>
                      <w:ind w:left="587" w:right="408"/>
                      <w:rPr>
                        <w:rFonts w:ascii="Century Gothic" w:hAnsi="Century Gothic"/>
                        <w:sz w:val="24"/>
                        <w:lang w:val="ru-RU"/>
                      </w:rPr>
                    </w:pPr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>Постанову Уряду про затвердження Порядку взаємодії адміністрації рибних порті</w:t>
                    </w:r>
                    <w:proofErr w:type="gramStart"/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>в</w:t>
                    </w:r>
                    <w:proofErr w:type="gramEnd"/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 xml:space="preserve"> та Д</w:t>
                    </w:r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>ЕІ;</w:t>
                    </w:r>
                  </w:p>
                  <w:p w:rsidR="003273C0" w:rsidRPr="001F7CB7" w:rsidRDefault="000D2E45">
                    <w:pPr>
                      <w:spacing w:before="200" w:line="288" w:lineRule="exact"/>
                      <w:ind w:left="587" w:right="408"/>
                      <w:rPr>
                        <w:rFonts w:ascii="Century Gothic" w:hAnsi="Century Gothic"/>
                        <w:sz w:val="24"/>
                        <w:lang w:val="ru-RU"/>
                      </w:rPr>
                    </w:pPr>
                    <w:r w:rsidRPr="001F7CB7">
                      <w:rPr>
                        <w:rFonts w:ascii="Century Gothic" w:hAnsi="Century Gothic"/>
                        <w:color w:val="4C4D4F"/>
                        <w:w w:val="110"/>
                        <w:sz w:val="24"/>
                        <w:lang w:val="ru-RU"/>
                      </w:rPr>
                      <w:t xml:space="preserve">Наказ Міндовкілля про порядок обчислення розміру відшкодування та сплати збитків, заподіяних унаслідок забруднення із суден </w:t>
                    </w:r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>внутрішніх морських вод;</w:t>
                    </w:r>
                  </w:p>
                  <w:p w:rsidR="003273C0" w:rsidRPr="001F7CB7" w:rsidRDefault="000D2E45">
                    <w:pPr>
                      <w:spacing w:before="200" w:line="288" w:lineRule="exact"/>
                      <w:ind w:left="587"/>
                      <w:rPr>
                        <w:rFonts w:ascii="Century Gothic" w:hAnsi="Century Gothic"/>
                        <w:sz w:val="24"/>
                        <w:lang w:val="ru-RU"/>
                      </w:rPr>
                    </w:pPr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 xml:space="preserve">Наказ Міндовкілля про внесення змін до Методики розрахунку розмірів </w:t>
                    </w:r>
                    <w:proofErr w:type="gramStart"/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>в</w:t>
                    </w:r>
                    <w:proofErr w:type="gramEnd"/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>ідшкодування збитків за забрудненн</w:t>
                    </w:r>
                    <w:r w:rsidRPr="001F7CB7">
                      <w:rPr>
                        <w:rFonts w:ascii="Century Gothic" w:hAnsi="Century Gothic"/>
                        <w:color w:val="4C4D4F"/>
                        <w:w w:val="105"/>
                        <w:sz w:val="24"/>
                        <w:lang w:val="ru-RU"/>
                      </w:rPr>
                      <w:t>я та нераціональне використання водних ресурсів.</w:t>
                    </w:r>
                  </w:p>
                </w:txbxContent>
              </v:textbox>
            </v:shape>
            <w10:wrap anchorx="page"/>
          </v:group>
        </w:pict>
      </w:r>
      <w:r w:rsidR="000D2E45" w:rsidRPr="001F7CB7">
        <w:rPr>
          <w:rFonts w:ascii="Century Gothic" w:hAnsi="Century Gothic"/>
          <w:color w:val="4F4F51"/>
          <w:w w:val="105"/>
          <w:lang w:val="ru-RU"/>
        </w:rPr>
        <w:t>Держекоінспекція</w:t>
      </w:r>
      <w:r w:rsidR="000D2E45" w:rsidRPr="001F7CB7">
        <w:rPr>
          <w:rFonts w:ascii="Century Gothic" w:hAnsi="Century Gothic"/>
          <w:color w:val="4F4F51"/>
          <w:spacing w:val="-28"/>
          <w:w w:val="105"/>
          <w:lang w:val="ru-RU"/>
        </w:rPr>
        <w:t xml:space="preserve"> </w:t>
      </w:r>
      <w:r w:rsidR="000D2E45" w:rsidRPr="001F7CB7">
        <w:rPr>
          <w:rFonts w:ascii="Century Gothic" w:hAnsi="Century Gothic"/>
          <w:color w:val="4F4F51"/>
          <w:w w:val="105"/>
          <w:lang w:val="ru-RU"/>
        </w:rPr>
        <w:t>веде</w:t>
      </w:r>
      <w:r w:rsidR="000D2E45" w:rsidRPr="001F7CB7">
        <w:rPr>
          <w:rFonts w:ascii="Century Gothic" w:hAnsi="Century Gothic"/>
          <w:color w:val="4F4F51"/>
          <w:spacing w:val="-28"/>
          <w:w w:val="105"/>
          <w:lang w:val="ru-RU"/>
        </w:rPr>
        <w:t xml:space="preserve"> </w:t>
      </w:r>
      <w:r w:rsidR="000D2E45" w:rsidRPr="001F7CB7">
        <w:rPr>
          <w:rFonts w:ascii="Century Gothic" w:hAnsi="Century Gothic"/>
          <w:color w:val="4F4F51"/>
          <w:w w:val="105"/>
          <w:lang w:val="ru-RU"/>
        </w:rPr>
        <w:t>системну</w:t>
      </w:r>
      <w:r w:rsidR="000D2E45" w:rsidRPr="001F7CB7">
        <w:rPr>
          <w:rFonts w:ascii="Century Gothic" w:hAnsi="Century Gothic"/>
          <w:color w:val="4F4F51"/>
          <w:spacing w:val="-28"/>
          <w:w w:val="105"/>
          <w:lang w:val="ru-RU"/>
        </w:rPr>
        <w:t xml:space="preserve"> </w:t>
      </w:r>
      <w:r w:rsidR="000D2E45" w:rsidRPr="001F7CB7">
        <w:rPr>
          <w:rFonts w:ascii="Century Gothic" w:hAnsi="Century Gothic"/>
          <w:color w:val="4F4F51"/>
          <w:w w:val="105"/>
          <w:lang w:val="ru-RU"/>
        </w:rPr>
        <w:t>роботу</w:t>
      </w:r>
      <w:r w:rsidR="000D2E45" w:rsidRPr="001F7CB7">
        <w:rPr>
          <w:rFonts w:ascii="Century Gothic" w:hAnsi="Century Gothic"/>
          <w:color w:val="4F4F51"/>
          <w:spacing w:val="-28"/>
          <w:w w:val="105"/>
          <w:lang w:val="ru-RU"/>
        </w:rPr>
        <w:t xml:space="preserve"> </w:t>
      </w:r>
      <w:r w:rsidR="000D2E45" w:rsidRPr="001F7CB7">
        <w:rPr>
          <w:rFonts w:ascii="Century Gothic" w:hAnsi="Century Gothic"/>
          <w:color w:val="4F4F51"/>
          <w:w w:val="105"/>
          <w:lang w:val="ru-RU"/>
        </w:rPr>
        <w:t>з</w:t>
      </w:r>
      <w:r w:rsidR="000D2E45" w:rsidRPr="001F7CB7">
        <w:rPr>
          <w:rFonts w:ascii="Century Gothic" w:hAnsi="Century Gothic"/>
          <w:color w:val="4F4F51"/>
          <w:spacing w:val="-28"/>
          <w:w w:val="105"/>
          <w:lang w:val="ru-RU"/>
        </w:rPr>
        <w:t xml:space="preserve"> </w:t>
      </w:r>
      <w:r w:rsidR="000D2E45" w:rsidRPr="001F7CB7">
        <w:rPr>
          <w:rFonts w:ascii="Century Gothic" w:hAnsi="Century Gothic"/>
          <w:color w:val="4F4F51"/>
          <w:w w:val="105"/>
          <w:lang w:val="ru-RU"/>
        </w:rPr>
        <w:t>удосконалення</w:t>
      </w:r>
      <w:r w:rsidR="000D2E45" w:rsidRPr="001F7CB7">
        <w:rPr>
          <w:rFonts w:ascii="Century Gothic" w:hAnsi="Century Gothic"/>
          <w:color w:val="4F4F51"/>
          <w:spacing w:val="-28"/>
          <w:w w:val="105"/>
          <w:lang w:val="ru-RU"/>
        </w:rPr>
        <w:t xml:space="preserve"> </w:t>
      </w:r>
      <w:r w:rsidR="000D2E45" w:rsidRPr="001F7CB7">
        <w:rPr>
          <w:rFonts w:ascii="Century Gothic" w:hAnsi="Century Gothic"/>
          <w:color w:val="4F4F51"/>
          <w:w w:val="105"/>
          <w:lang w:val="ru-RU"/>
        </w:rPr>
        <w:t xml:space="preserve">механізмів екологічного </w:t>
      </w:r>
      <w:r w:rsidR="000D2E45" w:rsidRPr="001F7CB7">
        <w:rPr>
          <w:rFonts w:ascii="Century Gothic" w:hAnsi="Century Gothic"/>
          <w:color w:val="4F4F51"/>
          <w:spacing w:val="3"/>
          <w:w w:val="105"/>
          <w:lang w:val="ru-RU"/>
        </w:rPr>
        <w:t xml:space="preserve"> </w:t>
      </w:r>
      <w:r w:rsidR="000D2E45" w:rsidRPr="001F7CB7">
        <w:rPr>
          <w:rFonts w:ascii="Century Gothic" w:hAnsi="Century Gothic"/>
          <w:color w:val="4F4F51"/>
          <w:w w:val="105"/>
          <w:lang w:val="ru-RU"/>
        </w:rPr>
        <w:t>контролю</w:t>
      </w:r>
    </w:p>
    <w:p w:rsidR="003273C0" w:rsidRPr="001F7CB7" w:rsidRDefault="003273C0">
      <w:pPr>
        <w:pStyle w:val="a3"/>
        <w:rPr>
          <w:rFonts w:ascii="Century Gothic"/>
          <w:sz w:val="44"/>
          <w:lang w:val="ru-RU"/>
        </w:rPr>
      </w:pPr>
    </w:p>
    <w:p w:rsidR="003273C0" w:rsidRPr="001F7CB7" w:rsidRDefault="003273C0">
      <w:pPr>
        <w:pStyle w:val="a3"/>
        <w:spacing w:before="10"/>
        <w:rPr>
          <w:rFonts w:ascii="Century Gothic"/>
          <w:sz w:val="36"/>
          <w:lang w:val="ru-RU"/>
        </w:rPr>
      </w:pPr>
    </w:p>
    <w:p w:rsidR="003273C0" w:rsidRPr="001F7CB7" w:rsidRDefault="000D2E45">
      <w:pPr>
        <w:ind w:left="1547"/>
        <w:rPr>
          <w:rFonts w:ascii="Century Gothic" w:hAnsi="Century Gothic"/>
          <w:b/>
          <w:sz w:val="36"/>
          <w:lang w:val="ru-RU"/>
        </w:rPr>
      </w:pPr>
      <w:r w:rsidRPr="001F7CB7">
        <w:rPr>
          <w:rFonts w:ascii="Century Gothic" w:hAnsi="Century Gothic"/>
          <w:b/>
          <w:color w:val="4F4F51"/>
          <w:w w:val="105"/>
          <w:sz w:val="36"/>
          <w:lang w:val="ru-RU"/>
        </w:rPr>
        <w:t>Затверджено:</w:t>
      </w:r>
    </w:p>
    <w:p w:rsidR="003273C0" w:rsidRPr="001F7CB7" w:rsidRDefault="000D2E45">
      <w:pPr>
        <w:spacing w:before="150" w:line="288" w:lineRule="exact"/>
        <w:ind w:left="1798" w:right="8489"/>
        <w:rPr>
          <w:rFonts w:ascii="Cambria" w:hAnsi="Cambria"/>
          <w:i/>
          <w:sz w:val="24"/>
          <w:lang w:val="ru-RU"/>
        </w:rPr>
      </w:pPr>
      <w:r w:rsidRPr="001F7CB7">
        <w:rPr>
          <w:rFonts w:ascii="Century Gothic" w:hAnsi="Century Gothic"/>
          <w:color w:val="4C4D4F"/>
          <w:w w:val="110"/>
          <w:sz w:val="24"/>
          <w:lang w:val="ru-RU"/>
        </w:rPr>
        <w:t xml:space="preserve">Єдиний підхід до визначення розмірів </w:t>
      </w:r>
      <w:proofErr w:type="gramStart"/>
      <w:r w:rsidRPr="001F7CB7">
        <w:rPr>
          <w:rFonts w:ascii="Century Gothic" w:hAnsi="Century Gothic"/>
          <w:color w:val="4C4D4F"/>
          <w:w w:val="110"/>
          <w:sz w:val="24"/>
          <w:lang w:val="ru-RU"/>
        </w:rPr>
        <w:t>в</w:t>
      </w:r>
      <w:proofErr w:type="gramEnd"/>
      <w:r w:rsidRPr="001F7CB7">
        <w:rPr>
          <w:rFonts w:ascii="Century Gothic" w:hAnsi="Century Gothic"/>
          <w:color w:val="4C4D4F"/>
          <w:w w:val="110"/>
          <w:sz w:val="24"/>
          <w:lang w:val="ru-RU"/>
        </w:rPr>
        <w:t xml:space="preserve">ідшкодування за наднормативні викиди </w:t>
      </w:r>
      <w:r w:rsidRPr="001F7CB7">
        <w:rPr>
          <w:rFonts w:ascii="Century Gothic" w:hAnsi="Century Gothic"/>
          <w:color w:val="4C4D4F"/>
          <w:w w:val="105"/>
          <w:sz w:val="24"/>
          <w:lang w:val="ru-RU"/>
        </w:rPr>
        <w:t xml:space="preserve">забруднюючих речовин в атмосферне повітря </w:t>
      </w:r>
      <w:r w:rsidRPr="001F7CB7">
        <w:rPr>
          <w:rFonts w:ascii="Cambria" w:hAnsi="Cambria"/>
          <w:i/>
          <w:color w:val="4C4D4F"/>
          <w:w w:val="110"/>
          <w:sz w:val="24"/>
          <w:lang w:val="ru-RU"/>
        </w:rPr>
        <w:t>(наказ  Мінекоенерго  №  277  від    28.04.2020);</w:t>
      </w:r>
    </w:p>
    <w:p w:rsidR="003273C0" w:rsidRPr="00AE446F" w:rsidRDefault="000D2E45">
      <w:pPr>
        <w:pStyle w:val="a3"/>
        <w:spacing w:before="200" w:line="288" w:lineRule="exact"/>
        <w:ind w:left="1798" w:right="8565"/>
        <w:rPr>
          <w:rFonts w:ascii="Cambria" w:hAnsi="Cambria"/>
          <w:i/>
          <w:lang w:val="ru-RU"/>
        </w:rPr>
      </w:pPr>
      <w:r w:rsidRPr="001F7CB7">
        <w:rPr>
          <w:rFonts w:ascii="Century Gothic" w:hAnsi="Century Gothic"/>
          <w:color w:val="4C4D4F"/>
          <w:w w:val="110"/>
          <w:lang w:val="ru-RU"/>
        </w:rPr>
        <w:t>Методику</w:t>
      </w:r>
      <w:r w:rsidRPr="001F7CB7">
        <w:rPr>
          <w:rFonts w:ascii="Century Gothic" w:hAnsi="Century Gothic"/>
          <w:color w:val="4C4D4F"/>
          <w:spacing w:val="-17"/>
          <w:w w:val="110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10"/>
          <w:lang w:val="ru-RU"/>
        </w:rPr>
        <w:t>визначення</w:t>
      </w:r>
      <w:r w:rsidRPr="001F7CB7">
        <w:rPr>
          <w:rFonts w:ascii="Century Gothic" w:hAnsi="Century Gothic"/>
          <w:color w:val="4C4D4F"/>
          <w:spacing w:val="-17"/>
          <w:w w:val="110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10"/>
          <w:lang w:val="ru-RU"/>
        </w:rPr>
        <w:t>збитків</w:t>
      </w:r>
      <w:r w:rsidRPr="001F7CB7">
        <w:rPr>
          <w:rFonts w:ascii="Century Gothic" w:hAnsi="Century Gothic"/>
          <w:color w:val="4C4D4F"/>
          <w:spacing w:val="-17"/>
          <w:w w:val="110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10"/>
          <w:lang w:val="ru-RU"/>
        </w:rPr>
        <w:t>за</w:t>
      </w:r>
      <w:r w:rsidRPr="001F7CB7">
        <w:rPr>
          <w:rFonts w:ascii="Century Gothic" w:hAnsi="Century Gothic"/>
          <w:color w:val="4C4D4F"/>
          <w:spacing w:val="-17"/>
          <w:w w:val="110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10"/>
          <w:lang w:val="ru-RU"/>
        </w:rPr>
        <w:t xml:space="preserve">забруднення та засмічення земельних ресурсів. </w:t>
      </w:r>
      <w:r w:rsidRPr="00AE446F">
        <w:rPr>
          <w:rFonts w:ascii="Century Gothic" w:hAnsi="Century Gothic"/>
          <w:color w:val="4C4D4F"/>
          <w:w w:val="110"/>
          <w:lang w:val="ru-RU"/>
        </w:rPr>
        <w:t>Розмі</w:t>
      </w:r>
      <w:proofErr w:type="gramStart"/>
      <w:r w:rsidRPr="00AE446F">
        <w:rPr>
          <w:rFonts w:ascii="Century Gothic" w:hAnsi="Century Gothic"/>
          <w:color w:val="4C4D4F"/>
          <w:w w:val="110"/>
          <w:lang w:val="ru-RU"/>
        </w:rPr>
        <w:t>р</w:t>
      </w:r>
      <w:proofErr w:type="gramEnd"/>
      <w:r w:rsidRPr="00AE446F">
        <w:rPr>
          <w:rFonts w:ascii="Century Gothic" w:hAnsi="Century Gothic"/>
          <w:color w:val="4C4D4F"/>
          <w:w w:val="110"/>
          <w:lang w:val="ru-RU"/>
        </w:rPr>
        <w:t xml:space="preserve"> відшкодування в разі сильного й особливо сильного</w:t>
      </w:r>
      <w:r w:rsidRPr="00AE446F">
        <w:rPr>
          <w:rFonts w:ascii="Century Gothic" w:hAnsi="Century Gothic"/>
          <w:color w:val="4C4D4F"/>
          <w:spacing w:val="-22"/>
          <w:w w:val="110"/>
          <w:lang w:val="ru-RU"/>
        </w:rPr>
        <w:t xml:space="preserve"> </w:t>
      </w:r>
      <w:r w:rsidRPr="00AE446F">
        <w:rPr>
          <w:rFonts w:ascii="Century Gothic" w:hAnsi="Century Gothic"/>
          <w:color w:val="4C4D4F"/>
          <w:w w:val="110"/>
          <w:lang w:val="ru-RU"/>
        </w:rPr>
        <w:t>забруднення</w:t>
      </w:r>
      <w:r w:rsidRPr="00AE446F">
        <w:rPr>
          <w:rFonts w:ascii="Century Gothic" w:hAnsi="Century Gothic"/>
          <w:color w:val="4C4D4F"/>
          <w:spacing w:val="-22"/>
          <w:w w:val="110"/>
          <w:lang w:val="ru-RU"/>
        </w:rPr>
        <w:t xml:space="preserve"> </w:t>
      </w:r>
      <w:r w:rsidRPr="00AE446F">
        <w:rPr>
          <w:rFonts w:ascii="Century Gothic" w:hAnsi="Century Gothic"/>
          <w:color w:val="4C4D4F"/>
          <w:w w:val="110"/>
          <w:lang w:val="ru-RU"/>
        </w:rPr>
        <w:t>збільшився</w:t>
      </w:r>
      <w:r w:rsidRPr="00AE446F">
        <w:rPr>
          <w:rFonts w:ascii="Century Gothic" w:hAnsi="Century Gothic"/>
          <w:color w:val="4C4D4F"/>
          <w:spacing w:val="-22"/>
          <w:w w:val="110"/>
          <w:lang w:val="ru-RU"/>
        </w:rPr>
        <w:t xml:space="preserve"> </w:t>
      </w:r>
      <w:r w:rsidRPr="00AE446F">
        <w:rPr>
          <w:rFonts w:ascii="Century Gothic" w:hAnsi="Century Gothic"/>
          <w:color w:val="4C4D4F"/>
          <w:w w:val="110"/>
          <w:lang w:val="ru-RU"/>
        </w:rPr>
        <w:t>в</w:t>
      </w:r>
      <w:r w:rsidRPr="00AE446F">
        <w:rPr>
          <w:rFonts w:ascii="Century Gothic" w:hAnsi="Century Gothic"/>
          <w:color w:val="4C4D4F"/>
          <w:spacing w:val="-22"/>
          <w:w w:val="110"/>
          <w:lang w:val="ru-RU"/>
        </w:rPr>
        <w:t xml:space="preserve"> </w:t>
      </w:r>
      <w:r w:rsidRPr="00AE446F">
        <w:rPr>
          <w:rFonts w:ascii="Century Gothic" w:hAnsi="Century Gothic"/>
          <w:color w:val="4C4D4F"/>
          <w:w w:val="110"/>
          <w:lang w:val="ru-RU"/>
        </w:rPr>
        <w:t>4-6</w:t>
      </w:r>
      <w:r w:rsidRPr="00AE446F">
        <w:rPr>
          <w:rFonts w:ascii="Century Gothic" w:hAnsi="Century Gothic"/>
          <w:color w:val="4C4D4F"/>
          <w:spacing w:val="-22"/>
          <w:w w:val="110"/>
          <w:lang w:val="ru-RU"/>
        </w:rPr>
        <w:t xml:space="preserve"> </w:t>
      </w:r>
      <w:r w:rsidRPr="00AE446F">
        <w:rPr>
          <w:rFonts w:ascii="Century Gothic" w:hAnsi="Century Gothic"/>
          <w:color w:val="4C4D4F"/>
          <w:w w:val="110"/>
          <w:lang w:val="ru-RU"/>
        </w:rPr>
        <w:t xml:space="preserve">разів, забруднення середнього рівня – у 2-3 рази </w:t>
      </w:r>
      <w:r w:rsidRPr="00AE446F">
        <w:rPr>
          <w:rFonts w:ascii="Cambria" w:hAnsi="Cambria"/>
          <w:i/>
          <w:color w:val="4C4D4F"/>
          <w:w w:val="110"/>
          <w:lang w:val="ru-RU"/>
        </w:rPr>
        <w:t xml:space="preserve">(наказ Міндовкілля № 241 від  </w:t>
      </w:r>
      <w:r w:rsidRPr="00AE446F">
        <w:rPr>
          <w:rFonts w:ascii="Cambria" w:hAnsi="Cambria"/>
          <w:i/>
          <w:color w:val="4C4D4F"/>
          <w:spacing w:val="37"/>
          <w:w w:val="110"/>
          <w:lang w:val="ru-RU"/>
        </w:rPr>
        <w:t xml:space="preserve"> </w:t>
      </w:r>
      <w:r w:rsidRPr="00AE446F">
        <w:rPr>
          <w:rFonts w:ascii="Cambria" w:hAnsi="Cambria"/>
          <w:i/>
          <w:color w:val="4C4D4F"/>
          <w:w w:val="110"/>
          <w:lang w:val="ru-RU"/>
        </w:rPr>
        <w:t>04.11.2020);</w:t>
      </w:r>
    </w:p>
    <w:p w:rsidR="003273C0" w:rsidRDefault="000D2E45">
      <w:pPr>
        <w:pStyle w:val="a3"/>
        <w:spacing w:before="200" w:line="288" w:lineRule="exact"/>
        <w:ind w:left="1798" w:right="8730"/>
        <w:rPr>
          <w:rFonts w:ascii="Century Gothic" w:hAnsi="Century Gothic"/>
        </w:rPr>
      </w:pPr>
      <w:r>
        <w:rPr>
          <w:rFonts w:ascii="Century Gothic" w:hAnsi="Century Gothic"/>
          <w:color w:val="4C4D4F"/>
          <w:w w:val="105"/>
        </w:rPr>
        <w:t xml:space="preserve">Положення про територіальні та міжрегіональні територіальні органи ДЕІ: закріплення повноважень, які мали </w:t>
      </w:r>
      <w:proofErr w:type="gramStart"/>
      <w:r>
        <w:rPr>
          <w:rFonts w:ascii="Century Gothic" w:hAnsi="Century Gothic"/>
          <w:color w:val="4C4D4F"/>
          <w:w w:val="105"/>
        </w:rPr>
        <w:t>ліквідовані  морські</w:t>
      </w:r>
      <w:proofErr w:type="gramEnd"/>
      <w:r>
        <w:rPr>
          <w:rFonts w:ascii="Century Gothic" w:hAnsi="Century Gothic"/>
          <w:color w:val="4C4D4F"/>
          <w:w w:val="105"/>
        </w:rPr>
        <w:t xml:space="preserve"> інспекції</w:t>
      </w:r>
    </w:p>
    <w:p w:rsidR="003273C0" w:rsidRDefault="000D2E45">
      <w:pPr>
        <w:spacing w:before="2"/>
        <w:ind w:left="1798"/>
        <w:rPr>
          <w:rFonts w:ascii="Cambria" w:hAnsi="Cambria"/>
          <w:i/>
          <w:sz w:val="24"/>
        </w:rPr>
      </w:pPr>
      <w:r>
        <w:rPr>
          <w:rFonts w:ascii="Cambria" w:hAnsi="Cambria"/>
          <w:i/>
          <w:color w:val="4C4D4F"/>
          <w:w w:val="115"/>
          <w:sz w:val="24"/>
        </w:rPr>
        <w:t>(</w:t>
      </w:r>
      <w:proofErr w:type="gramStart"/>
      <w:r>
        <w:rPr>
          <w:rFonts w:ascii="Cambria" w:hAnsi="Cambria"/>
          <w:i/>
          <w:color w:val="4C4D4F"/>
          <w:w w:val="115"/>
          <w:sz w:val="24"/>
        </w:rPr>
        <w:t>наказ</w:t>
      </w:r>
      <w:proofErr w:type="gramEnd"/>
      <w:r>
        <w:rPr>
          <w:rFonts w:ascii="Cambria" w:hAnsi="Cambria"/>
          <w:i/>
          <w:color w:val="4C4D4F"/>
          <w:w w:val="115"/>
          <w:sz w:val="24"/>
        </w:rPr>
        <w:t xml:space="preserve"> Мінекоенерго № 230 </w:t>
      </w:r>
      <w:r>
        <w:rPr>
          <w:rFonts w:ascii="Cambria" w:hAnsi="Cambria"/>
          <w:i/>
          <w:color w:val="4C4D4F"/>
          <w:w w:val="115"/>
          <w:sz w:val="24"/>
        </w:rPr>
        <w:t>від    07.04.2020);</w:t>
      </w:r>
    </w:p>
    <w:p w:rsidR="003273C0" w:rsidRDefault="000D2E45">
      <w:pPr>
        <w:pStyle w:val="a3"/>
        <w:spacing w:before="204" w:line="288" w:lineRule="exact"/>
        <w:ind w:left="1798" w:right="8635"/>
        <w:rPr>
          <w:rFonts w:ascii="Century Gothic" w:hAnsi="Century Gothic"/>
        </w:rPr>
      </w:pPr>
      <w:r>
        <w:rPr>
          <w:rFonts w:ascii="Century Gothic" w:hAnsi="Century Gothic"/>
          <w:color w:val="4C4D4F"/>
          <w:w w:val="110"/>
        </w:rPr>
        <w:t>Зміни</w:t>
      </w:r>
      <w:r>
        <w:rPr>
          <w:rFonts w:ascii="Century Gothic" w:hAnsi="Century Gothic"/>
          <w:color w:val="4C4D4F"/>
          <w:spacing w:val="-32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до</w:t>
      </w:r>
      <w:r>
        <w:rPr>
          <w:rFonts w:ascii="Century Gothic" w:hAnsi="Century Gothic"/>
          <w:color w:val="4C4D4F"/>
          <w:spacing w:val="-32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положень</w:t>
      </w:r>
      <w:r>
        <w:rPr>
          <w:rFonts w:ascii="Century Gothic" w:hAnsi="Century Gothic"/>
          <w:color w:val="4C4D4F"/>
          <w:spacing w:val="-32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про</w:t>
      </w:r>
      <w:r>
        <w:rPr>
          <w:rFonts w:ascii="Century Gothic" w:hAnsi="Century Gothic"/>
          <w:color w:val="4C4D4F"/>
          <w:spacing w:val="-32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ДЕІ</w:t>
      </w:r>
      <w:r>
        <w:rPr>
          <w:rFonts w:ascii="Century Gothic" w:hAnsi="Century Gothic"/>
          <w:color w:val="4C4D4F"/>
          <w:spacing w:val="-32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та</w:t>
      </w:r>
      <w:r>
        <w:rPr>
          <w:rFonts w:ascii="Century Gothic" w:hAnsi="Century Gothic"/>
          <w:color w:val="4C4D4F"/>
          <w:spacing w:val="-32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її</w:t>
      </w:r>
      <w:r>
        <w:rPr>
          <w:rFonts w:ascii="Century Gothic" w:hAnsi="Century Gothic"/>
          <w:color w:val="4C4D4F"/>
          <w:spacing w:val="-32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територіальні й</w:t>
      </w:r>
      <w:r>
        <w:rPr>
          <w:rFonts w:ascii="Century Gothic" w:hAnsi="Century Gothic"/>
          <w:color w:val="4C4D4F"/>
          <w:spacing w:val="-51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міжрегіональні</w:t>
      </w:r>
      <w:r>
        <w:rPr>
          <w:rFonts w:ascii="Century Gothic" w:hAnsi="Century Gothic"/>
          <w:color w:val="4C4D4F"/>
          <w:spacing w:val="-51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територіальні</w:t>
      </w:r>
      <w:r>
        <w:rPr>
          <w:rFonts w:ascii="Century Gothic" w:hAnsi="Century Gothic"/>
          <w:color w:val="4C4D4F"/>
          <w:spacing w:val="-51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органи</w:t>
      </w:r>
      <w:r>
        <w:rPr>
          <w:rFonts w:ascii="Century Gothic" w:hAnsi="Century Gothic"/>
          <w:color w:val="4C4D4F"/>
          <w:spacing w:val="-51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щодо закріплення нових</w:t>
      </w:r>
      <w:r>
        <w:rPr>
          <w:rFonts w:ascii="Century Gothic" w:hAnsi="Century Gothic"/>
          <w:color w:val="4C4D4F"/>
          <w:spacing w:val="-52"/>
          <w:w w:val="110"/>
        </w:rPr>
        <w:t xml:space="preserve"> </w:t>
      </w:r>
      <w:r>
        <w:rPr>
          <w:rFonts w:ascii="Century Gothic" w:hAnsi="Century Gothic"/>
          <w:color w:val="4C4D4F"/>
          <w:w w:val="110"/>
        </w:rPr>
        <w:t>повноважень</w:t>
      </w:r>
    </w:p>
    <w:p w:rsidR="003273C0" w:rsidRPr="001F7CB7" w:rsidRDefault="000D2E45">
      <w:pPr>
        <w:spacing w:before="2"/>
        <w:ind w:left="1798"/>
        <w:rPr>
          <w:rFonts w:ascii="Cambria" w:hAnsi="Cambria"/>
          <w:i/>
          <w:sz w:val="24"/>
          <w:lang w:val="ru-RU"/>
        </w:rPr>
      </w:pPr>
      <w:r w:rsidRPr="001F7CB7">
        <w:rPr>
          <w:rFonts w:ascii="Cambria" w:hAnsi="Cambria"/>
          <w:i/>
          <w:color w:val="4C4D4F"/>
          <w:w w:val="115"/>
          <w:sz w:val="24"/>
          <w:lang w:val="ru-RU"/>
        </w:rPr>
        <w:t>(постанова Уряду № 869 від</w:t>
      </w:r>
      <w:r w:rsidRPr="001F7CB7">
        <w:rPr>
          <w:rFonts w:ascii="Cambria" w:hAnsi="Cambria"/>
          <w:i/>
          <w:color w:val="4C4D4F"/>
          <w:spacing w:val="52"/>
          <w:w w:val="115"/>
          <w:sz w:val="24"/>
          <w:lang w:val="ru-RU"/>
        </w:rPr>
        <w:t xml:space="preserve"> </w:t>
      </w:r>
      <w:r w:rsidRPr="001F7CB7">
        <w:rPr>
          <w:rFonts w:ascii="Cambria" w:hAnsi="Cambria"/>
          <w:i/>
          <w:color w:val="4C4D4F"/>
          <w:w w:val="115"/>
          <w:sz w:val="24"/>
          <w:lang w:val="ru-RU"/>
        </w:rPr>
        <w:t>23.09.2020).</w:t>
      </w:r>
    </w:p>
    <w:p w:rsidR="003273C0" w:rsidRPr="001F7CB7" w:rsidRDefault="003273C0">
      <w:pPr>
        <w:rPr>
          <w:rFonts w:ascii="Cambria" w:hAnsi="Cambria"/>
          <w:sz w:val="24"/>
          <w:lang w:val="ru-RU"/>
        </w:rPr>
        <w:sectPr w:rsidR="003273C0" w:rsidRPr="001F7CB7">
          <w:pgSz w:w="16840" w:h="11910" w:orient="landscape"/>
          <w:pgMar w:top="1040" w:right="620" w:bottom="280" w:left="0" w:header="720" w:footer="720" w:gutter="0"/>
          <w:cols w:space="720"/>
        </w:sectPr>
      </w:pPr>
    </w:p>
    <w:p w:rsidR="003273C0" w:rsidRPr="001F7CB7" w:rsidRDefault="003273C0">
      <w:pPr>
        <w:pStyle w:val="Heading2"/>
        <w:rPr>
          <w:lang w:val="ru-RU"/>
        </w:rPr>
      </w:pPr>
      <w:r w:rsidRPr="003273C0">
        <w:lastRenderedPageBreak/>
        <w:pict>
          <v:line id="_x0000_s1263" style="position:absolute;left:0;text-align:left;z-index:251661824;mso-position-horizontal-relative:page" from="0,39.7pt" to="737.05pt,39.7pt" strokecolor="#fd0" strokeweight=".907mm">
            <w10:wrap anchorx="page"/>
          </v:line>
        </w:pict>
      </w:r>
      <w:r w:rsidR="000D2E45" w:rsidRPr="001F7CB7">
        <w:rPr>
          <w:color w:val="00583F"/>
          <w:w w:val="125"/>
          <w:lang w:val="ru-RU"/>
        </w:rPr>
        <w:t>Важливість ухвалення ВРУ законопроєкту №</w:t>
      </w:r>
      <w:r w:rsidR="000D2E45" w:rsidRPr="001F7CB7">
        <w:rPr>
          <w:color w:val="00583F"/>
          <w:spacing w:val="113"/>
          <w:w w:val="125"/>
          <w:lang w:val="ru-RU"/>
        </w:rPr>
        <w:t xml:space="preserve"> </w:t>
      </w:r>
      <w:r w:rsidR="000D2E45" w:rsidRPr="001F7CB7">
        <w:rPr>
          <w:color w:val="00583F"/>
          <w:w w:val="125"/>
          <w:lang w:val="ru-RU"/>
        </w:rPr>
        <w:t>3091</w:t>
      </w: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spacing w:before="8"/>
        <w:rPr>
          <w:b/>
          <w:lang w:val="ru-RU"/>
        </w:rPr>
      </w:pPr>
    </w:p>
    <w:p w:rsidR="003273C0" w:rsidRPr="001F7CB7" w:rsidRDefault="000D2E45">
      <w:pPr>
        <w:pStyle w:val="Heading8"/>
        <w:spacing w:line="312" w:lineRule="auto"/>
        <w:ind w:right="2887"/>
        <w:rPr>
          <w:lang w:val="ru-RU"/>
        </w:rPr>
      </w:pPr>
      <w:r w:rsidRPr="001F7CB7">
        <w:rPr>
          <w:color w:val="4F4F51"/>
          <w:w w:val="125"/>
          <w:lang w:val="ru-RU"/>
        </w:rPr>
        <w:t>Законопроєкт</w:t>
      </w:r>
      <w:r w:rsidRPr="001F7CB7">
        <w:rPr>
          <w:color w:val="4F4F51"/>
          <w:spacing w:val="-52"/>
          <w:w w:val="125"/>
          <w:lang w:val="ru-RU"/>
        </w:rPr>
        <w:t xml:space="preserve"> </w:t>
      </w:r>
      <w:r w:rsidRPr="001F7CB7">
        <w:rPr>
          <w:color w:val="4F4F51"/>
          <w:w w:val="125"/>
          <w:lang w:val="ru-RU"/>
        </w:rPr>
        <w:t>«Про</w:t>
      </w:r>
      <w:r w:rsidRPr="001F7CB7">
        <w:rPr>
          <w:color w:val="4F4F51"/>
          <w:spacing w:val="-52"/>
          <w:w w:val="125"/>
          <w:lang w:val="ru-RU"/>
        </w:rPr>
        <w:t xml:space="preserve"> </w:t>
      </w:r>
      <w:r w:rsidRPr="001F7CB7">
        <w:rPr>
          <w:color w:val="4F4F51"/>
          <w:w w:val="125"/>
          <w:lang w:val="ru-RU"/>
        </w:rPr>
        <w:t>державний</w:t>
      </w:r>
      <w:r w:rsidRPr="001F7CB7">
        <w:rPr>
          <w:color w:val="4F4F51"/>
          <w:spacing w:val="-52"/>
          <w:w w:val="125"/>
          <w:lang w:val="ru-RU"/>
        </w:rPr>
        <w:t xml:space="preserve"> </w:t>
      </w:r>
      <w:r w:rsidRPr="001F7CB7">
        <w:rPr>
          <w:color w:val="4F4F51"/>
          <w:w w:val="125"/>
          <w:lang w:val="ru-RU"/>
        </w:rPr>
        <w:t>екологічний</w:t>
      </w:r>
      <w:r w:rsidRPr="001F7CB7">
        <w:rPr>
          <w:color w:val="4F4F51"/>
          <w:spacing w:val="-52"/>
          <w:w w:val="125"/>
          <w:lang w:val="ru-RU"/>
        </w:rPr>
        <w:t xml:space="preserve"> </w:t>
      </w:r>
      <w:r w:rsidRPr="001F7CB7">
        <w:rPr>
          <w:color w:val="4F4F51"/>
          <w:w w:val="125"/>
          <w:lang w:val="ru-RU"/>
        </w:rPr>
        <w:t>контроль»</w:t>
      </w:r>
      <w:r w:rsidRPr="001F7CB7">
        <w:rPr>
          <w:color w:val="4F4F51"/>
          <w:spacing w:val="-52"/>
          <w:w w:val="125"/>
          <w:lang w:val="ru-RU"/>
        </w:rPr>
        <w:t xml:space="preserve"> </w:t>
      </w:r>
      <w:r w:rsidRPr="001F7CB7">
        <w:rPr>
          <w:color w:val="4F4F51"/>
          <w:w w:val="125"/>
          <w:lang w:val="ru-RU"/>
        </w:rPr>
        <w:t>№</w:t>
      </w:r>
      <w:r w:rsidRPr="001F7CB7">
        <w:rPr>
          <w:color w:val="4F4F51"/>
          <w:spacing w:val="-52"/>
          <w:w w:val="125"/>
          <w:lang w:val="ru-RU"/>
        </w:rPr>
        <w:t xml:space="preserve"> </w:t>
      </w:r>
      <w:r w:rsidRPr="001F7CB7">
        <w:rPr>
          <w:color w:val="4F4F51"/>
          <w:w w:val="125"/>
          <w:lang w:val="ru-RU"/>
        </w:rPr>
        <w:t>3091 перебуває на розгляді в комітетах Верховно</w:t>
      </w:r>
      <w:proofErr w:type="gramStart"/>
      <w:r w:rsidRPr="001F7CB7">
        <w:rPr>
          <w:color w:val="4F4F51"/>
          <w:w w:val="125"/>
          <w:lang w:val="ru-RU"/>
        </w:rPr>
        <w:t>ї Р</w:t>
      </w:r>
      <w:proofErr w:type="gramEnd"/>
      <w:r w:rsidRPr="001F7CB7">
        <w:rPr>
          <w:color w:val="4F4F51"/>
          <w:w w:val="125"/>
          <w:lang w:val="ru-RU"/>
        </w:rPr>
        <w:t>ади України.</w:t>
      </w: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spacing w:before="247"/>
        <w:ind w:left="9439"/>
        <w:rPr>
          <w:b/>
          <w:sz w:val="36"/>
          <w:lang w:val="ru-RU"/>
        </w:rPr>
      </w:pPr>
      <w:r w:rsidRPr="003273C0">
        <w:pict>
          <v:group id="_x0000_s1260" style="position:absolute;left:0;text-align:left;margin-left:0;margin-top:16.55pt;width:446.65pt;height:307.7pt;z-index:251660800;mso-position-horizontal-relative:page" coordorigin=",331" coordsize="8933,6154">
            <v:shape id="_x0000_s1262" type="#_x0000_t75" style="position:absolute;top:331;width:8753;height:5968">
              <v:imagedata r:id="rId112" o:title=""/>
            </v:shape>
            <v:rect id="_x0000_s1261" style="position:absolute;left:176;top:512;width:8747;height:5962" filled="f" strokecolor="#fd0" strokeweight="1pt"/>
            <w10:wrap anchorx="page"/>
          </v:group>
        </w:pict>
      </w:r>
      <w:r w:rsidR="000D2E45" w:rsidRPr="001F7CB7">
        <w:rPr>
          <w:b/>
          <w:color w:val="585957"/>
          <w:w w:val="130"/>
          <w:sz w:val="36"/>
          <w:lang w:val="ru-RU"/>
        </w:rPr>
        <w:t>Результат</w:t>
      </w:r>
    </w:p>
    <w:p w:rsidR="003273C0" w:rsidRPr="001F7CB7" w:rsidRDefault="000D2E45">
      <w:pPr>
        <w:pStyle w:val="a3"/>
        <w:spacing w:before="221" w:line="288" w:lineRule="exact"/>
        <w:ind w:left="9619" w:right="109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2848" behindDoc="0" locked="0" layoutInCell="1" allowOverlap="1">
            <wp:simplePos x="0" y="0"/>
            <wp:positionH relativeFrom="page">
              <wp:posOffset>5991471</wp:posOffset>
            </wp:positionH>
            <wp:positionV relativeFrom="paragraph">
              <wp:posOffset>214858</wp:posOffset>
            </wp:positionV>
            <wp:extent cx="65354" cy="65341"/>
            <wp:effectExtent l="0" t="0" r="0" b="0"/>
            <wp:wrapNone/>
            <wp:docPr id="9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11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5"/>
          <w:lang w:val="ru-RU"/>
        </w:rPr>
        <w:t>Упровадження адміністративно-господарських санкцій для суб’єктів господарювання.</w:t>
      </w:r>
    </w:p>
    <w:p w:rsidR="003273C0" w:rsidRPr="001F7CB7" w:rsidRDefault="000D2E45">
      <w:pPr>
        <w:pStyle w:val="a3"/>
        <w:spacing w:before="140" w:line="288" w:lineRule="exact"/>
        <w:ind w:left="9619" w:right="109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3872" behindDoc="0" locked="0" layoutInCell="1" allowOverlap="1">
            <wp:simplePos x="0" y="0"/>
            <wp:positionH relativeFrom="page">
              <wp:posOffset>5991471</wp:posOffset>
            </wp:positionH>
            <wp:positionV relativeFrom="paragraph">
              <wp:posOffset>166546</wp:posOffset>
            </wp:positionV>
            <wp:extent cx="65354" cy="65354"/>
            <wp:effectExtent l="0" t="0" r="0" b="0"/>
            <wp:wrapNone/>
            <wp:docPr id="9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12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0"/>
          <w:lang w:val="ru-RU"/>
        </w:rPr>
        <w:t>Збільшення штрафу за недопуск інспектора для проведення перевірки – 100-200 кратних розмі</w:t>
      </w:r>
      <w:proofErr w:type="gramStart"/>
      <w:r w:rsidRPr="001F7CB7">
        <w:rPr>
          <w:color w:val="4C4D4F"/>
          <w:w w:val="120"/>
          <w:lang w:val="ru-RU"/>
        </w:rPr>
        <w:t>р</w:t>
      </w:r>
      <w:proofErr w:type="gramEnd"/>
      <w:r w:rsidRPr="001F7CB7">
        <w:rPr>
          <w:color w:val="4C4D4F"/>
          <w:w w:val="120"/>
          <w:lang w:val="ru-RU"/>
        </w:rPr>
        <w:t>ів  мінімальної зарплати.</w:t>
      </w:r>
    </w:p>
    <w:p w:rsidR="003273C0" w:rsidRPr="001F7CB7" w:rsidRDefault="000D2E45">
      <w:pPr>
        <w:pStyle w:val="a3"/>
        <w:spacing w:before="140" w:line="288" w:lineRule="exact"/>
        <w:ind w:left="9619" w:right="25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4896" behindDoc="0" locked="0" layoutInCell="1" allowOverlap="1">
            <wp:simplePos x="0" y="0"/>
            <wp:positionH relativeFrom="page">
              <wp:posOffset>5991471</wp:posOffset>
            </wp:positionH>
            <wp:positionV relativeFrom="paragraph">
              <wp:posOffset>158377</wp:posOffset>
            </wp:positionV>
            <wp:extent cx="65354" cy="65354"/>
            <wp:effectExtent l="0" t="0" r="0" b="0"/>
            <wp:wrapNone/>
            <wp:docPr id="9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12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5"/>
          <w:lang w:val="ru-RU"/>
        </w:rPr>
        <w:t xml:space="preserve">Удосконалення механізму попередження </w:t>
      </w:r>
      <w:proofErr w:type="gramStart"/>
      <w:r w:rsidRPr="001F7CB7">
        <w:rPr>
          <w:color w:val="4C4D4F"/>
          <w:w w:val="125"/>
          <w:lang w:val="ru-RU"/>
        </w:rPr>
        <w:t>про</w:t>
      </w:r>
      <w:proofErr w:type="gramEnd"/>
      <w:r w:rsidRPr="001F7CB7">
        <w:rPr>
          <w:color w:val="4C4D4F"/>
          <w:w w:val="125"/>
          <w:lang w:val="ru-RU"/>
        </w:rPr>
        <w:t xml:space="preserve"> планові заходи контролю.</w:t>
      </w:r>
    </w:p>
    <w:p w:rsidR="003273C0" w:rsidRPr="001F7CB7" w:rsidRDefault="000D2E45">
      <w:pPr>
        <w:pStyle w:val="a3"/>
        <w:spacing w:before="140" w:line="288" w:lineRule="exact"/>
        <w:ind w:left="9619" w:right="505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5920" behindDoc="0" locked="0" layoutInCell="1" allowOverlap="1">
            <wp:simplePos x="0" y="0"/>
            <wp:positionH relativeFrom="page">
              <wp:posOffset>5991471</wp:posOffset>
            </wp:positionH>
            <wp:positionV relativeFrom="paragraph">
              <wp:posOffset>153887</wp:posOffset>
            </wp:positionV>
            <wp:extent cx="65354" cy="65354"/>
            <wp:effectExtent l="0" t="0" r="0" b="0"/>
            <wp:wrapNone/>
            <wp:docPr id="9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11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5"/>
          <w:lang w:val="ru-RU"/>
        </w:rPr>
        <w:t>Збільшення тривалості заходів екологічного контролю.</w:t>
      </w:r>
    </w:p>
    <w:p w:rsidR="003273C0" w:rsidRPr="001F7CB7" w:rsidRDefault="000D2E45">
      <w:pPr>
        <w:pStyle w:val="a3"/>
        <w:spacing w:before="140" w:line="288" w:lineRule="exact"/>
        <w:ind w:left="9619" w:right="306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70016" behindDoc="0" locked="0" layoutInCell="1" allowOverlap="1">
            <wp:simplePos x="0" y="0"/>
            <wp:positionH relativeFrom="page">
              <wp:posOffset>5991471</wp:posOffset>
            </wp:positionH>
            <wp:positionV relativeFrom="paragraph">
              <wp:posOffset>154518</wp:posOffset>
            </wp:positionV>
            <wp:extent cx="65354" cy="65354"/>
            <wp:effectExtent l="0" t="0" r="0" b="0"/>
            <wp:wrapNone/>
            <wp:docPr id="9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11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5"/>
          <w:lang w:val="ru-RU"/>
        </w:rPr>
        <w:t xml:space="preserve">Розширення кола </w:t>
      </w:r>
      <w:proofErr w:type="gramStart"/>
      <w:r w:rsidRPr="001F7CB7">
        <w:rPr>
          <w:color w:val="4C4D4F"/>
          <w:w w:val="125"/>
          <w:lang w:val="ru-RU"/>
        </w:rPr>
        <w:t>ос</w:t>
      </w:r>
      <w:r w:rsidRPr="001F7CB7">
        <w:rPr>
          <w:color w:val="4C4D4F"/>
          <w:w w:val="125"/>
          <w:lang w:val="ru-RU"/>
        </w:rPr>
        <w:t>іб</w:t>
      </w:r>
      <w:proofErr w:type="gramEnd"/>
      <w:r w:rsidRPr="001F7CB7">
        <w:rPr>
          <w:color w:val="4C4D4F"/>
          <w:w w:val="125"/>
          <w:lang w:val="ru-RU"/>
        </w:rPr>
        <w:t>, за чиїми зверненнями здійснюються позапланові</w:t>
      </w:r>
      <w:r w:rsidRPr="001F7CB7">
        <w:rPr>
          <w:color w:val="4C4D4F"/>
          <w:spacing w:val="-50"/>
          <w:w w:val="125"/>
          <w:lang w:val="ru-RU"/>
        </w:rPr>
        <w:t xml:space="preserve"> </w:t>
      </w:r>
      <w:r w:rsidRPr="001F7CB7">
        <w:rPr>
          <w:color w:val="4C4D4F"/>
          <w:w w:val="125"/>
          <w:lang w:val="ru-RU"/>
        </w:rPr>
        <w:t>перевірки.</w:t>
      </w:r>
    </w:p>
    <w:p w:rsidR="003273C0" w:rsidRPr="001F7CB7" w:rsidRDefault="000D2E45">
      <w:pPr>
        <w:pStyle w:val="a3"/>
        <w:spacing w:before="140" w:line="288" w:lineRule="exact"/>
        <w:ind w:left="9619" w:right="296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6944" behindDoc="0" locked="0" layoutInCell="1" allowOverlap="1">
            <wp:simplePos x="0" y="0"/>
            <wp:positionH relativeFrom="page">
              <wp:posOffset>5991471</wp:posOffset>
            </wp:positionH>
            <wp:positionV relativeFrom="paragraph">
              <wp:posOffset>156786</wp:posOffset>
            </wp:positionV>
            <wp:extent cx="65354" cy="65354"/>
            <wp:effectExtent l="0" t="0" r="0" b="0"/>
            <wp:wrapNone/>
            <wp:docPr id="10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12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5"/>
          <w:lang w:val="ru-RU"/>
        </w:rPr>
        <w:t xml:space="preserve">Усунення дублювання повноважень </w:t>
      </w:r>
      <w:proofErr w:type="gramStart"/>
      <w:r w:rsidRPr="001F7CB7">
        <w:rPr>
          <w:color w:val="4C4D4F"/>
          <w:w w:val="125"/>
          <w:lang w:val="ru-RU"/>
        </w:rPr>
        <w:t>між</w:t>
      </w:r>
      <w:proofErr w:type="gramEnd"/>
      <w:r w:rsidRPr="001F7CB7">
        <w:rPr>
          <w:color w:val="4C4D4F"/>
          <w:w w:val="125"/>
          <w:lang w:val="ru-RU"/>
        </w:rPr>
        <w:t xml:space="preserve"> Держекоінспекцією та іншими центральними органами виконавчої влади.</w:t>
      </w:r>
    </w:p>
    <w:p w:rsidR="003273C0" w:rsidRPr="001F7CB7" w:rsidRDefault="000D2E45">
      <w:pPr>
        <w:pStyle w:val="a3"/>
        <w:spacing w:before="140" w:line="288" w:lineRule="exact"/>
        <w:ind w:left="9619" w:right="750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7968" behindDoc="0" locked="0" layoutInCell="1" allowOverlap="1">
            <wp:simplePos x="0" y="0"/>
            <wp:positionH relativeFrom="page">
              <wp:posOffset>5991471</wp:posOffset>
            </wp:positionH>
            <wp:positionV relativeFrom="paragraph">
              <wp:posOffset>160747</wp:posOffset>
            </wp:positionV>
            <wp:extent cx="65354" cy="65354"/>
            <wp:effectExtent l="0" t="0" r="0" b="0"/>
            <wp:wrapNone/>
            <wp:docPr id="10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11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5"/>
          <w:lang w:val="ru-RU"/>
        </w:rPr>
        <w:t xml:space="preserve">Розширення переліку заходів </w:t>
      </w:r>
      <w:proofErr w:type="gramStart"/>
      <w:r w:rsidRPr="001F7CB7">
        <w:rPr>
          <w:color w:val="4C4D4F"/>
          <w:w w:val="125"/>
          <w:lang w:val="ru-RU"/>
        </w:rPr>
        <w:t>державного</w:t>
      </w:r>
      <w:proofErr w:type="gramEnd"/>
      <w:r w:rsidRPr="001F7CB7">
        <w:rPr>
          <w:color w:val="4C4D4F"/>
          <w:w w:val="125"/>
          <w:lang w:val="ru-RU"/>
        </w:rPr>
        <w:t xml:space="preserve"> </w:t>
      </w:r>
      <w:r w:rsidRPr="001F7CB7">
        <w:rPr>
          <w:color w:val="4C4D4F"/>
          <w:w w:val="120"/>
          <w:lang w:val="ru-RU"/>
        </w:rPr>
        <w:t>екологічного</w:t>
      </w:r>
      <w:r w:rsidRPr="001F7CB7">
        <w:rPr>
          <w:color w:val="4C4D4F"/>
          <w:spacing w:val="52"/>
          <w:w w:val="120"/>
          <w:lang w:val="ru-RU"/>
        </w:rPr>
        <w:t xml:space="preserve"> </w:t>
      </w:r>
      <w:r w:rsidRPr="001F7CB7">
        <w:rPr>
          <w:color w:val="4C4D4F"/>
          <w:w w:val="120"/>
          <w:lang w:val="ru-RU"/>
        </w:rPr>
        <w:t>контролю.</w:t>
      </w:r>
    </w:p>
    <w:p w:rsidR="003273C0" w:rsidRPr="001F7CB7" w:rsidRDefault="000D2E45">
      <w:pPr>
        <w:pStyle w:val="a3"/>
        <w:spacing w:before="140" w:line="288" w:lineRule="exact"/>
        <w:ind w:left="9619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8992" behindDoc="0" locked="0" layoutInCell="1" allowOverlap="1">
            <wp:simplePos x="0" y="0"/>
            <wp:positionH relativeFrom="page">
              <wp:posOffset>5991471</wp:posOffset>
            </wp:positionH>
            <wp:positionV relativeFrom="paragraph">
              <wp:posOffset>161985</wp:posOffset>
            </wp:positionV>
            <wp:extent cx="65354" cy="65354"/>
            <wp:effectExtent l="0" t="0" r="0" b="0"/>
            <wp:wrapNone/>
            <wp:docPr id="10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11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4C4D4F"/>
          <w:w w:val="125"/>
          <w:lang w:val="ru-RU"/>
        </w:rPr>
        <w:t xml:space="preserve">Створення оперативних </w:t>
      </w:r>
      <w:proofErr w:type="gramStart"/>
      <w:r w:rsidRPr="001F7CB7">
        <w:rPr>
          <w:color w:val="4C4D4F"/>
          <w:w w:val="125"/>
          <w:lang w:val="ru-RU"/>
        </w:rPr>
        <w:t>п</w:t>
      </w:r>
      <w:proofErr w:type="gramEnd"/>
      <w:r w:rsidRPr="001F7CB7">
        <w:rPr>
          <w:color w:val="4C4D4F"/>
          <w:w w:val="125"/>
          <w:lang w:val="ru-RU"/>
        </w:rPr>
        <w:t>ідр</w:t>
      </w:r>
      <w:r w:rsidRPr="001F7CB7">
        <w:rPr>
          <w:color w:val="4C4D4F"/>
          <w:w w:val="125"/>
          <w:lang w:val="ru-RU"/>
        </w:rPr>
        <w:t>озділів для рейдових перевірок і патрулювання.</w:t>
      </w:r>
    </w:p>
    <w:p w:rsidR="003273C0" w:rsidRPr="001F7CB7" w:rsidRDefault="003273C0">
      <w:pPr>
        <w:spacing w:line="288" w:lineRule="exact"/>
        <w:rPr>
          <w:lang w:val="ru-RU"/>
        </w:rPr>
        <w:sectPr w:rsidR="003273C0" w:rsidRPr="001F7CB7">
          <w:pgSz w:w="16840" w:h="11910" w:orient="landscape"/>
          <w:pgMar w:top="1040" w:right="1060" w:bottom="280" w:left="0" w:header="720" w:footer="720" w:gutter="0"/>
          <w:cols w:space="720"/>
        </w:sectPr>
      </w:pPr>
    </w:p>
    <w:p w:rsidR="003273C0" w:rsidRPr="001F7CB7" w:rsidRDefault="003273C0">
      <w:pPr>
        <w:pStyle w:val="Heading2"/>
        <w:rPr>
          <w:lang w:val="ru-RU"/>
        </w:rPr>
      </w:pPr>
      <w:r w:rsidRPr="003273C0">
        <w:lastRenderedPageBreak/>
        <w:pict>
          <v:line id="_x0000_s1259" style="position:absolute;left:0;text-align:left;z-index:251672064;mso-position-horizontal-relative:page" from="0,39.7pt" to="636.5pt,39.7pt" strokecolor="#fd0" strokeweight=".907mm">
            <w10:wrap anchorx="page"/>
          </v:line>
        </w:pict>
      </w:r>
      <w:r w:rsidR="000D2E45" w:rsidRPr="001F7CB7">
        <w:rPr>
          <w:color w:val="00583F"/>
          <w:w w:val="125"/>
          <w:lang w:val="ru-RU"/>
        </w:rPr>
        <w:t>Фінансування Держекоінспекції 2021 року</w:t>
      </w:r>
    </w:p>
    <w:p w:rsidR="003273C0" w:rsidRPr="001F7CB7" w:rsidRDefault="003273C0">
      <w:pPr>
        <w:pStyle w:val="a3"/>
        <w:spacing w:before="5"/>
        <w:rPr>
          <w:b/>
          <w:sz w:val="52"/>
          <w:lang w:val="ru-RU"/>
        </w:rPr>
      </w:pPr>
    </w:p>
    <w:p w:rsidR="003273C0" w:rsidRPr="001F7CB7" w:rsidRDefault="003273C0">
      <w:pPr>
        <w:spacing w:line="2210" w:lineRule="exact"/>
        <w:ind w:left="1051"/>
        <w:rPr>
          <w:b/>
          <w:sz w:val="58"/>
          <w:lang w:val="ru-RU"/>
        </w:rPr>
      </w:pPr>
      <w:r w:rsidRPr="003273C0">
        <w:pict>
          <v:group id="_x0000_s1253" style="position:absolute;left:0;text-align:left;margin-left:473.6pt;margin-top:28.05pt;width:201.95pt;height:78.6pt;z-index:251671040;mso-position-horizontal-relative:page" coordorigin="9472,561" coordsize="4039,1572">
            <v:shape id="_x0000_s1258" style="position:absolute;left:9472;top:561;width:4039;height:1572" coordorigin="9472,561" coordsize="4039,1572" path="m13510,561r-3638,l9472,1347r400,786l13510,2133r,-1572xe" fillcolor="#fdbb4a" stroked="f">
              <v:path arrowok="t"/>
            </v:shape>
            <v:shape id="_x0000_s1257" type="#_x0000_t202" style="position:absolute;left:10478;top:654;width:1608;height:1032" filled="f" stroked="f">
              <v:textbox inset="0,0,0,0">
                <w:txbxContent>
                  <w:p w:rsidR="003273C0" w:rsidRDefault="000D2E45">
                    <w:pPr>
                      <w:spacing w:line="1032" w:lineRule="exact"/>
                      <w:rPr>
                        <w:rFonts w:ascii="Tahoma"/>
                        <w:b/>
                        <w:sz w:val="84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84"/>
                      </w:rPr>
                      <w:t>+</w:t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84"/>
                      </w:rPr>
                      <w:t>60</w:t>
                    </w:r>
                  </w:p>
                </w:txbxContent>
              </v:textbox>
            </v:shape>
            <v:shape id="_x0000_s1256" type="#_x0000_t202" style="position:absolute;left:12139;top:1016;width:542;height:293" filled="f" stroked="f">
              <v:textbox inset="0,0,0,0">
                <w:txbxContent>
                  <w:p w:rsidR="003273C0" w:rsidRDefault="000D2E45">
                    <w:pPr>
                      <w:spacing w:before="4" w:line="289" w:lineRule="exact"/>
                      <w:rPr>
                        <w:b/>
                        <w:sz w:val="24"/>
                      </w:rPr>
                    </w:pPr>
                    <w:proofErr w:type="gramStart"/>
                    <w:r>
                      <w:rPr>
                        <w:b/>
                        <w:color w:val="FFFFFF"/>
                        <w:w w:val="120"/>
                        <w:sz w:val="24"/>
                      </w:rPr>
                      <w:t>млн</w:t>
                    </w:r>
                    <w:proofErr w:type="gramEnd"/>
                  </w:p>
                </w:txbxContent>
              </v:textbox>
            </v:shape>
            <v:shape id="_x0000_s1255" type="#_x0000_t202" style="position:absolute;left:12139;top:1207;width:477;height:293" filled="f" stroked="f">
              <v:textbox inset="0,0,0,0">
                <w:txbxContent>
                  <w:p w:rsidR="003273C0" w:rsidRDefault="000D2E45">
                    <w:pPr>
                      <w:spacing w:before="4" w:line="289" w:lineRule="exact"/>
                      <w:rPr>
                        <w:b/>
                        <w:sz w:val="24"/>
                      </w:rPr>
                    </w:pPr>
                    <w:proofErr w:type="gramStart"/>
                    <w:r>
                      <w:rPr>
                        <w:b/>
                        <w:color w:val="FFFFFF"/>
                        <w:w w:val="130"/>
                        <w:sz w:val="24"/>
                      </w:rPr>
                      <w:t>грн</w:t>
                    </w:r>
                    <w:proofErr w:type="gramEnd"/>
                  </w:p>
                </w:txbxContent>
              </v:textbox>
            </v:shape>
            <v:shape id="_x0000_s1254" type="#_x0000_t202" style="position:absolute;left:10558;top:1493;width:2507;height:342" filled="f" stroked="f">
              <v:textbox inset="0,0,0,0">
                <w:txbxContent>
                  <w:p w:rsidR="003273C0" w:rsidRDefault="000D2E45">
                    <w:pPr>
                      <w:spacing w:before="4" w:line="337" w:lineRule="exact"/>
                      <w:rPr>
                        <w:b/>
                        <w:sz w:val="28"/>
                      </w:rPr>
                    </w:pPr>
                    <w:proofErr w:type="gramStart"/>
                    <w:r>
                      <w:rPr>
                        <w:b/>
                        <w:color w:val="FFFFFF"/>
                        <w:w w:val="125"/>
                        <w:sz w:val="28"/>
                      </w:rPr>
                      <w:t>до</w:t>
                    </w:r>
                    <w:proofErr w:type="gramEnd"/>
                    <w:r>
                      <w:rPr>
                        <w:b/>
                        <w:color w:val="FFFFFF"/>
                        <w:w w:val="125"/>
                        <w:sz w:val="28"/>
                      </w:rPr>
                      <w:t xml:space="preserve"> суми 2020 р.</w:t>
                    </w:r>
                  </w:p>
                </w:txbxContent>
              </v:textbox>
            </v:shape>
            <w10:wrap anchorx="page"/>
          </v:group>
        </w:pict>
      </w:r>
      <w:r w:rsidRPr="003273C0">
        <w:pict>
          <v:shape id="_x0000_s1252" type="#_x0000_t202" style="position:absolute;left:0;text-align:left;margin-left:368.25pt;margin-top:54.6pt;width:63.35pt;height:35.5pt;z-index:-251592192;mso-position-horizontal-relative:page" filled="f" stroked="f">
            <v:textbox inset="0,0,0,0">
              <w:txbxContent>
                <w:p w:rsidR="003273C0" w:rsidRDefault="000D2E45">
                  <w:pPr>
                    <w:spacing w:before="11" w:line="698" w:lineRule="exact"/>
                    <w:rPr>
                      <w:b/>
                      <w:sz w:val="58"/>
                    </w:rPr>
                  </w:pPr>
                  <w:proofErr w:type="gramStart"/>
                  <w:r>
                    <w:rPr>
                      <w:b/>
                      <w:color w:val="FEC466"/>
                      <w:w w:val="120"/>
                      <w:sz w:val="58"/>
                    </w:rPr>
                    <w:t>млн</w:t>
                  </w:r>
                  <w:proofErr w:type="gramEnd"/>
                </w:p>
              </w:txbxContent>
            </v:textbox>
            <w10:wrap anchorx="page"/>
          </v:shape>
        </w:pict>
      </w:r>
      <w:r w:rsidR="000D2E45" w:rsidRPr="001F7CB7">
        <w:rPr>
          <w:b/>
          <w:color w:val="FEC466"/>
          <w:spacing w:val="26"/>
          <w:w w:val="125"/>
          <w:sz w:val="224"/>
          <w:lang w:val="ru-RU"/>
        </w:rPr>
        <w:t>443,</w:t>
      </w:r>
      <w:r w:rsidR="000D2E45" w:rsidRPr="001F7CB7">
        <w:rPr>
          <w:b/>
          <w:color w:val="FEC466"/>
          <w:spacing w:val="-205"/>
          <w:w w:val="122"/>
          <w:sz w:val="224"/>
          <w:lang w:val="ru-RU"/>
        </w:rPr>
        <w:t>7</w:t>
      </w:r>
      <w:r w:rsidR="000D2E45" w:rsidRPr="001F7CB7">
        <w:rPr>
          <w:b/>
          <w:color w:val="FEC466"/>
          <w:w w:val="132"/>
          <w:position w:val="2"/>
          <w:sz w:val="58"/>
          <w:lang w:val="ru-RU"/>
        </w:rPr>
        <w:t>грн</w:t>
      </w:r>
    </w:p>
    <w:p w:rsidR="003273C0" w:rsidRPr="001F7CB7" w:rsidRDefault="000D2E45">
      <w:pPr>
        <w:spacing w:before="4"/>
        <w:ind w:left="1185"/>
        <w:rPr>
          <w:sz w:val="28"/>
          <w:lang w:val="ru-RU"/>
        </w:rPr>
      </w:pPr>
      <w:r w:rsidRPr="001F7CB7">
        <w:rPr>
          <w:color w:val="4C4D4F"/>
          <w:w w:val="125"/>
          <w:sz w:val="28"/>
          <w:lang w:val="ru-RU"/>
        </w:rPr>
        <w:t>Розмі</w:t>
      </w:r>
      <w:proofErr w:type="gramStart"/>
      <w:r w:rsidRPr="001F7CB7">
        <w:rPr>
          <w:color w:val="4C4D4F"/>
          <w:w w:val="125"/>
          <w:sz w:val="28"/>
          <w:lang w:val="ru-RU"/>
        </w:rPr>
        <w:t>р</w:t>
      </w:r>
      <w:proofErr w:type="gramEnd"/>
      <w:r w:rsidRPr="001F7CB7">
        <w:rPr>
          <w:color w:val="4C4D4F"/>
          <w:w w:val="125"/>
          <w:sz w:val="28"/>
          <w:lang w:val="ru-RU"/>
        </w:rPr>
        <w:t xml:space="preserve"> затверджених видатків</w:t>
      </w: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rPr>
          <w:sz w:val="20"/>
          <w:lang w:val="ru-RU"/>
        </w:rPr>
        <w:sectPr w:rsidR="003273C0" w:rsidRPr="001F7CB7">
          <w:pgSz w:w="16840" w:h="11910" w:orient="landscape"/>
          <w:pgMar w:top="1040" w:right="1720" w:bottom="280" w:left="0" w:header="720" w:footer="720" w:gutter="0"/>
          <w:cols w:space="720"/>
        </w:sectPr>
      </w:pPr>
    </w:p>
    <w:p w:rsidR="003273C0" w:rsidRPr="001F7CB7" w:rsidRDefault="000D2E45">
      <w:pPr>
        <w:spacing w:before="246" w:line="1191" w:lineRule="exact"/>
        <w:ind w:left="1149"/>
        <w:rPr>
          <w:b/>
          <w:sz w:val="41"/>
          <w:lang w:val="ru-RU"/>
        </w:rPr>
      </w:pPr>
      <w:r w:rsidRPr="001F7CB7">
        <w:rPr>
          <w:b/>
          <w:color w:val="3F7D6C"/>
          <w:w w:val="113"/>
          <w:sz w:val="140"/>
          <w:lang w:val="ru-RU"/>
        </w:rPr>
        <w:lastRenderedPageBreak/>
        <w:t>10,</w:t>
      </w:r>
      <w:r w:rsidRPr="001F7CB7">
        <w:rPr>
          <w:b/>
          <w:color w:val="3F7D6C"/>
          <w:spacing w:val="114"/>
          <w:w w:val="113"/>
          <w:sz w:val="140"/>
          <w:lang w:val="ru-RU"/>
        </w:rPr>
        <w:t>4</w:t>
      </w:r>
      <w:proofErr w:type="gramStart"/>
      <w:r w:rsidRPr="001F7CB7">
        <w:rPr>
          <w:b/>
          <w:color w:val="3F7D6C"/>
          <w:w w:val="123"/>
          <w:position w:val="31"/>
          <w:sz w:val="41"/>
          <w:lang w:val="ru-RU"/>
        </w:rPr>
        <w:t>млн</w:t>
      </w:r>
      <w:proofErr w:type="gramEnd"/>
    </w:p>
    <w:p w:rsidR="003273C0" w:rsidRPr="001F7CB7" w:rsidRDefault="000D2E45">
      <w:pPr>
        <w:spacing w:line="253" w:lineRule="exact"/>
        <w:ind w:right="111"/>
        <w:jc w:val="right"/>
        <w:rPr>
          <w:b/>
          <w:sz w:val="41"/>
          <w:lang w:val="ru-RU"/>
        </w:rPr>
      </w:pPr>
      <w:r w:rsidRPr="001F7CB7">
        <w:rPr>
          <w:b/>
          <w:color w:val="3F7D6C"/>
          <w:w w:val="130"/>
          <w:sz w:val="41"/>
          <w:lang w:val="ru-RU"/>
        </w:rPr>
        <w:t>грн</w:t>
      </w:r>
    </w:p>
    <w:p w:rsidR="003273C0" w:rsidRPr="001F7CB7" w:rsidRDefault="000D2E45">
      <w:pPr>
        <w:spacing w:before="246" w:line="1191" w:lineRule="exact"/>
        <w:ind w:left="752"/>
        <w:rPr>
          <w:b/>
          <w:sz w:val="41"/>
          <w:lang w:val="ru-RU"/>
        </w:rPr>
      </w:pPr>
      <w:r w:rsidRPr="001F7CB7">
        <w:rPr>
          <w:lang w:val="ru-RU"/>
        </w:rPr>
        <w:br w:type="column"/>
      </w:r>
      <w:r w:rsidRPr="001F7CB7">
        <w:rPr>
          <w:b/>
          <w:color w:val="3F7D6C"/>
          <w:w w:val="110"/>
          <w:sz w:val="140"/>
          <w:lang w:val="ru-RU"/>
        </w:rPr>
        <w:lastRenderedPageBreak/>
        <w:t>18,5</w:t>
      </w:r>
      <w:r w:rsidRPr="001F7CB7">
        <w:rPr>
          <w:b/>
          <w:color w:val="3F7D6C"/>
          <w:spacing w:val="-166"/>
          <w:w w:val="110"/>
          <w:sz w:val="140"/>
          <w:lang w:val="ru-RU"/>
        </w:rPr>
        <w:t xml:space="preserve"> </w:t>
      </w:r>
      <w:proofErr w:type="gramStart"/>
      <w:r w:rsidRPr="001F7CB7">
        <w:rPr>
          <w:b/>
          <w:color w:val="3F7D6C"/>
          <w:w w:val="110"/>
          <w:position w:val="31"/>
          <w:sz w:val="41"/>
          <w:lang w:val="ru-RU"/>
        </w:rPr>
        <w:t>млн</w:t>
      </w:r>
      <w:proofErr w:type="gramEnd"/>
    </w:p>
    <w:p w:rsidR="003273C0" w:rsidRPr="001F7CB7" w:rsidRDefault="000D2E45">
      <w:pPr>
        <w:pStyle w:val="Heading4"/>
        <w:ind w:left="3555" w:right="5689"/>
        <w:jc w:val="center"/>
        <w:rPr>
          <w:lang w:val="ru-RU"/>
        </w:rPr>
      </w:pPr>
      <w:r w:rsidRPr="001F7CB7">
        <w:rPr>
          <w:color w:val="3F7D6C"/>
          <w:w w:val="135"/>
          <w:lang w:val="ru-RU"/>
        </w:rPr>
        <w:t>грн</w:t>
      </w:r>
    </w:p>
    <w:p w:rsidR="003273C0" w:rsidRPr="001F7CB7" w:rsidRDefault="003273C0">
      <w:pPr>
        <w:jc w:val="center"/>
        <w:rPr>
          <w:lang w:val="ru-RU"/>
        </w:rPr>
        <w:sectPr w:rsidR="003273C0" w:rsidRPr="001F7CB7">
          <w:type w:val="continuous"/>
          <w:pgSz w:w="16840" w:h="11910" w:orient="landscape"/>
          <w:pgMar w:top="1100" w:right="1720" w:bottom="280" w:left="0" w:header="720" w:footer="720" w:gutter="0"/>
          <w:cols w:num="2" w:space="720" w:equalWidth="0">
            <w:col w:w="5000" w:space="40"/>
            <w:col w:w="10080"/>
          </w:cols>
        </w:sectPr>
      </w:pPr>
    </w:p>
    <w:p w:rsidR="003273C0" w:rsidRPr="001F7CB7" w:rsidRDefault="000D2E45">
      <w:pPr>
        <w:spacing w:before="134" w:line="280" w:lineRule="exact"/>
        <w:ind w:left="1342"/>
        <w:rPr>
          <w:b/>
          <w:sz w:val="24"/>
          <w:lang w:val="ru-RU"/>
        </w:rPr>
      </w:pPr>
      <w:r w:rsidRPr="001F7CB7">
        <w:rPr>
          <w:b/>
          <w:color w:val="4C4D4F"/>
          <w:w w:val="125"/>
          <w:sz w:val="24"/>
          <w:lang w:val="ru-RU"/>
        </w:rPr>
        <w:lastRenderedPageBreak/>
        <w:t xml:space="preserve">Паливно-мастильні </w:t>
      </w:r>
      <w:proofErr w:type="gramStart"/>
      <w:r w:rsidRPr="001F7CB7">
        <w:rPr>
          <w:b/>
          <w:color w:val="4C4D4F"/>
          <w:w w:val="125"/>
          <w:sz w:val="24"/>
          <w:lang w:val="ru-RU"/>
        </w:rPr>
        <w:t>матер</w:t>
      </w:r>
      <w:proofErr w:type="gramEnd"/>
      <w:r w:rsidRPr="001F7CB7">
        <w:rPr>
          <w:b/>
          <w:color w:val="4C4D4F"/>
          <w:w w:val="125"/>
          <w:sz w:val="24"/>
          <w:lang w:val="ru-RU"/>
        </w:rPr>
        <w:t>іали та хімреактиви</w:t>
      </w:r>
    </w:p>
    <w:p w:rsidR="003273C0" w:rsidRPr="001F7CB7" w:rsidRDefault="000D2E45">
      <w:pPr>
        <w:spacing w:before="108" w:line="280" w:lineRule="exact"/>
        <w:ind w:left="1205" w:right="2094"/>
        <w:rPr>
          <w:b/>
          <w:sz w:val="24"/>
          <w:lang w:val="ru-RU"/>
        </w:rPr>
      </w:pPr>
      <w:r w:rsidRPr="001F7CB7">
        <w:rPr>
          <w:lang w:val="ru-RU"/>
        </w:rPr>
        <w:br w:type="column"/>
      </w:r>
      <w:r w:rsidRPr="001F7CB7">
        <w:rPr>
          <w:b/>
          <w:color w:val="4C4D4F"/>
          <w:w w:val="125"/>
          <w:sz w:val="24"/>
          <w:lang w:val="ru-RU"/>
        </w:rPr>
        <w:lastRenderedPageBreak/>
        <w:t>Повірка приладів, ремонт адмінбудівель, проведення експертиз зразків палива у випробувальних лабораторіях тощо</w:t>
      </w:r>
    </w:p>
    <w:p w:rsidR="003273C0" w:rsidRPr="001F7CB7" w:rsidRDefault="003273C0">
      <w:pPr>
        <w:spacing w:line="280" w:lineRule="exact"/>
        <w:rPr>
          <w:sz w:val="24"/>
          <w:lang w:val="ru-RU"/>
        </w:rPr>
        <w:sectPr w:rsidR="003273C0" w:rsidRPr="001F7CB7">
          <w:type w:val="continuous"/>
          <w:pgSz w:w="16840" w:h="11910" w:orient="landscape"/>
          <w:pgMar w:top="1100" w:right="1720" w:bottom="280" w:left="0" w:header="720" w:footer="720" w:gutter="0"/>
          <w:cols w:num="2" w:space="720" w:equalWidth="0">
            <w:col w:w="4740" w:space="40"/>
            <w:col w:w="10340"/>
          </w:cols>
        </w:sectPr>
      </w:pPr>
    </w:p>
    <w:p w:rsidR="003273C0" w:rsidRPr="001F7CB7" w:rsidRDefault="003273C0">
      <w:pPr>
        <w:pStyle w:val="a3"/>
        <w:rPr>
          <w:b/>
          <w:sz w:val="20"/>
          <w:lang w:val="ru-RU"/>
        </w:rPr>
      </w:pPr>
    </w:p>
    <w:p w:rsidR="003273C0" w:rsidRPr="001F7CB7" w:rsidRDefault="003273C0">
      <w:pPr>
        <w:pStyle w:val="a3"/>
        <w:rPr>
          <w:b/>
          <w:sz w:val="25"/>
          <w:lang w:val="ru-RU"/>
        </w:rPr>
      </w:pPr>
    </w:p>
    <w:p w:rsidR="003273C0" w:rsidRPr="001F7CB7" w:rsidRDefault="003273C0">
      <w:pPr>
        <w:rPr>
          <w:sz w:val="25"/>
          <w:lang w:val="ru-RU"/>
        </w:rPr>
        <w:sectPr w:rsidR="003273C0" w:rsidRPr="001F7CB7">
          <w:type w:val="continuous"/>
          <w:pgSz w:w="16840" w:h="11910" w:orient="landscape"/>
          <w:pgMar w:top="1100" w:right="1720" w:bottom="280" w:left="0" w:header="720" w:footer="720" w:gutter="0"/>
          <w:cols w:space="720"/>
        </w:sectPr>
      </w:pPr>
    </w:p>
    <w:p w:rsidR="003273C0" w:rsidRPr="001F7CB7" w:rsidRDefault="000D2E45">
      <w:pPr>
        <w:spacing w:before="123" w:line="1176" w:lineRule="exact"/>
        <w:ind w:left="1149"/>
        <w:rPr>
          <w:b/>
          <w:sz w:val="41"/>
          <w:lang w:val="ru-RU"/>
        </w:rPr>
      </w:pPr>
      <w:r w:rsidRPr="001F7CB7">
        <w:rPr>
          <w:b/>
          <w:color w:val="3F7D6C"/>
          <w:w w:val="98"/>
          <w:position w:val="-32"/>
          <w:sz w:val="140"/>
          <w:lang w:val="ru-RU"/>
        </w:rPr>
        <w:lastRenderedPageBreak/>
        <w:t>1,</w:t>
      </w:r>
      <w:r w:rsidRPr="001F7CB7">
        <w:rPr>
          <w:b/>
          <w:color w:val="3F7D6C"/>
          <w:spacing w:val="116"/>
          <w:w w:val="98"/>
          <w:position w:val="-32"/>
          <w:sz w:val="140"/>
          <w:lang w:val="ru-RU"/>
        </w:rPr>
        <w:t>5</w:t>
      </w:r>
      <w:proofErr w:type="gramStart"/>
      <w:r w:rsidRPr="001F7CB7">
        <w:rPr>
          <w:b/>
          <w:color w:val="3F7D6C"/>
          <w:w w:val="123"/>
          <w:sz w:val="41"/>
          <w:lang w:val="ru-RU"/>
        </w:rPr>
        <w:t>млн</w:t>
      </w:r>
      <w:proofErr w:type="gramEnd"/>
    </w:p>
    <w:p w:rsidR="003273C0" w:rsidRPr="001F7CB7" w:rsidRDefault="000D2E45">
      <w:pPr>
        <w:pStyle w:val="Heading4"/>
        <w:ind w:right="111"/>
        <w:jc w:val="right"/>
        <w:rPr>
          <w:lang w:val="ru-RU"/>
        </w:rPr>
      </w:pPr>
      <w:r w:rsidRPr="001F7CB7">
        <w:rPr>
          <w:color w:val="3F7D6C"/>
          <w:w w:val="130"/>
          <w:lang w:val="ru-RU"/>
        </w:rPr>
        <w:t>грн</w:t>
      </w:r>
    </w:p>
    <w:p w:rsidR="003273C0" w:rsidRPr="001F7CB7" w:rsidRDefault="000D2E45">
      <w:pPr>
        <w:spacing w:before="122" w:line="1505" w:lineRule="exact"/>
        <w:ind w:left="1149"/>
        <w:rPr>
          <w:b/>
          <w:sz w:val="140"/>
          <w:lang w:val="ru-RU"/>
        </w:rPr>
      </w:pPr>
      <w:r w:rsidRPr="001F7CB7">
        <w:rPr>
          <w:lang w:val="ru-RU"/>
        </w:rPr>
        <w:br w:type="column"/>
      </w:r>
      <w:r w:rsidRPr="001F7CB7">
        <w:rPr>
          <w:b/>
          <w:color w:val="3F7D6C"/>
          <w:w w:val="120"/>
          <w:sz w:val="140"/>
          <w:lang w:val="ru-RU"/>
        </w:rPr>
        <w:lastRenderedPageBreak/>
        <w:t>6,4</w:t>
      </w:r>
    </w:p>
    <w:p w:rsidR="003273C0" w:rsidRPr="001F7CB7" w:rsidRDefault="000D2E45">
      <w:pPr>
        <w:pStyle w:val="a3"/>
        <w:spacing w:before="1"/>
        <w:rPr>
          <w:b/>
          <w:sz w:val="72"/>
          <w:lang w:val="ru-RU"/>
        </w:rPr>
      </w:pPr>
      <w:r w:rsidRPr="001F7CB7">
        <w:rPr>
          <w:lang w:val="ru-RU"/>
        </w:rPr>
        <w:br w:type="column"/>
      </w:r>
    </w:p>
    <w:p w:rsidR="003273C0" w:rsidRPr="001F7CB7" w:rsidRDefault="000D2E45">
      <w:pPr>
        <w:pStyle w:val="Heading4"/>
        <w:spacing w:line="151" w:lineRule="auto"/>
        <w:ind w:left="63"/>
        <w:rPr>
          <w:lang w:val="ru-RU"/>
        </w:rPr>
      </w:pPr>
      <w:proofErr w:type="gramStart"/>
      <w:r w:rsidRPr="001F7CB7">
        <w:rPr>
          <w:color w:val="3F7D6C"/>
          <w:w w:val="120"/>
          <w:lang w:val="ru-RU"/>
        </w:rPr>
        <w:t>млн</w:t>
      </w:r>
      <w:proofErr w:type="gramEnd"/>
      <w:r w:rsidRPr="001F7CB7">
        <w:rPr>
          <w:color w:val="3F7D6C"/>
          <w:w w:val="120"/>
          <w:lang w:val="ru-RU"/>
        </w:rPr>
        <w:t xml:space="preserve"> </w:t>
      </w:r>
      <w:r w:rsidRPr="001F7CB7">
        <w:rPr>
          <w:color w:val="3F7D6C"/>
          <w:w w:val="130"/>
          <w:lang w:val="ru-RU"/>
        </w:rPr>
        <w:t>грн</w:t>
      </w:r>
    </w:p>
    <w:p w:rsidR="003273C0" w:rsidRPr="001F7CB7" w:rsidRDefault="000D2E45">
      <w:pPr>
        <w:spacing w:before="122" w:line="1505" w:lineRule="exact"/>
        <w:ind w:left="940"/>
        <w:rPr>
          <w:b/>
          <w:sz w:val="41"/>
          <w:lang w:val="ru-RU"/>
        </w:rPr>
      </w:pPr>
      <w:r w:rsidRPr="001F7CB7">
        <w:rPr>
          <w:lang w:val="ru-RU"/>
        </w:rPr>
        <w:br w:type="column"/>
      </w:r>
      <w:r w:rsidRPr="001F7CB7">
        <w:rPr>
          <w:b/>
          <w:color w:val="3F7D6C"/>
          <w:w w:val="119"/>
          <w:sz w:val="140"/>
          <w:lang w:val="ru-RU"/>
        </w:rPr>
        <w:lastRenderedPageBreak/>
        <w:t>22,</w:t>
      </w:r>
      <w:r w:rsidRPr="001F7CB7">
        <w:rPr>
          <w:b/>
          <w:color w:val="3F7D6C"/>
          <w:spacing w:val="80"/>
          <w:w w:val="119"/>
          <w:sz w:val="140"/>
          <w:lang w:val="ru-RU"/>
        </w:rPr>
        <w:t>4</w:t>
      </w:r>
      <w:r w:rsidRPr="001F7CB7">
        <w:rPr>
          <w:b/>
          <w:color w:val="3F7D6C"/>
          <w:w w:val="134"/>
          <w:position w:val="1"/>
          <w:sz w:val="41"/>
          <w:lang w:val="ru-RU"/>
        </w:rPr>
        <w:t>грн</w:t>
      </w:r>
    </w:p>
    <w:p w:rsidR="003273C0" w:rsidRPr="001F7CB7" w:rsidRDefault="003273C0">
      <w:pPr>
        <w:spacing w:line="1505" w:lineRule="exact"/>
        <w:rPr>
          <w:sz w:val="41"/>
          <w:lang w:val="ru-RU"/>
        </w:rPr>
        <w:sectPr w:rsidR="003273C0" w:rsidRPr="001F7CB7">
          <w:type w:val="continuous"/>
          <w:pgSz w:w="16840" w:h="11910" w:orient="landscape"/>
          <w:pgMar w:top="1100" w:right="1720" w:bottom="280" w:left="0" w:header="720" w:footer="720" w:gutter="0"/>
          <w:cols w:num="4" w:space="720" w:equalWidth="0">
            <w:col w:w="3920" w:space="879"/>
            <w:col w:w="3374" w:space="40"/>
            <w:col w:w="968" w:space="40"/>
            <w:col w:w="5899"/>
          </w:cols>
        </w:sectPr>
      </w:pPr>
    </w:p>
    <w:p w:rsidR="003273C0" w:rsidRPr="001F7CB7" w:rsidRDefault="003273C0">
      <w:pPr>
        <w:spacing w:before="65"/>
        <w:ind w:left="1342"/>
        <w:rPr>
          <w:b/>
          <w:sz w:val="24"/>
          <w:lang w:val="ru-RU"/>
        </w:rPr>
      </w:pPr>
      <w:r w:rsidRPr="003273C0">
        <w:lastRenderedPageBreak/>
        <w:pict>
          <v:shape id="_x0000_s1251" type="#_x0000_t202" style="position:absolute;left:0;text-align:left;margin-left:661.2pt;margin-top:-45.15pt;width:45.25pt;height:25.35pt;z-index:-251591168;mso-position-horizontal-relative:page" filled="f" stroked="f">
            <v:textbox inset="0,0,0,0">
              <w:txbxContent>
                <w:p w:rsidR="003273C0" w:rsidRDefault="000D2E45">
                  <w:pPr>
                    <w:spacing w:before="12" w:line="495" w:lineRule="exact"/>
                    <w:rPr>
                      <w:b/>
                      <w:sz w:val="41"/>
                    </w:rPr>
                  </w:pPr>
                  <w:proofErr w:type="gramStart"/>
                  <w:r>
                    <w:rPr>
                      <w:b/>
                      <w:color w:val="3F7D6C"/>
                      <w:w w:val="120"/>
                      <w:sz w:val="41"/>
                    </w:rPr>
                    <w:t>млн</w:t>
                  </w:r>
                  <w:proofErr w:type="gramEnd"/>
                </w:p>
              </w:txbxContent>
            </v:textbox>
            <w10:wrap anchorx="page"/>
          </v:shape>
        </w:pict>
      </w:r>
      <w:r w:rsidR="000D2E45" w:rsidRPr="001F7CB7">
        <w:rPr>
          <w:b/>
          <w:color w:val="4C4D4F"/>
          <w:w w:val="125"/>
          <w:sz w:val="24"/>
          <w:lang w:val="ru-RU"/>
        </w:rPr>
        <w:t>Оплата відряджень</w:t>
      </w:r>
    </w:p>
    <w:p w:rsidR="003273C0" w:rsidRPr="001F7CB7" w:rsidRDefault="000D2E45">
      <w:pPr>
        <w:spacing w:before="65"/>
        <w:ind w:left="1342"/>
        <w:rPr>
          <w:b/>
          <w:sz w:val="24"/>
          <w:lang w:val="ru-RU"/>
        </w:rPr>
      </w:pPr>
      <w:r w:rsidRPr="001F7CB7">
        <w:rPr>
          <w:lang w:val="ru-RU"/>
        </w:rPr>
        <w:br w:type="column"/>
      </w:r>
      <w:r w:rsidRPr="001F7CB7">
        <w:rPr>
          <w:b/>
          <w:color w:val="4C4D4F"/>
          <w:w w:val="130"/>
          <w:sz w:val="24"/>
          <w:lang w:val="ru-RU"/>
        </w:rPr>
        <w:lastRenderedPageBreak/>
        <w:t>Судовий</w:t>
      </w:r>
      <w:r w:rsidRPr="001F7CB7">
        <w:rPr>
          <w:b/>
          <w:color w:val="4C4D4F"/>
          <w:spacing w:val="-38"/>
          <w:w w:val="130"/>
          <w:sz w:val="24"/>
          <w:lang w:val="ru-RU"/>
        </w:rPr>
        <w:t xml:space="preserve"> </w:t>
      </w:r>
      <w:r w:rsidRPr="001F7CB7">
        <w:rPr>
          <w:b/>
          <w:color w:val="4C4D4F"/>
          <w:w w:val="130"/>
          <w:sz w:val="24"/>
          <w:lang w:val="ru-RU"/>
        </w:rPr>
        <w:t>збі</w:t>
      </w:r>
      <w:proofErr w:type="gramStart"/>
      <w:r w:rsidRPr="001F7CB7">
        <w:rPr>
          <w:b/>
          <w:color w:val="4C4D4F"/>
          <w:w w:val="130"/>
          <w:sz w:val="24"/>
          <w:lang w:val="ru-RU"/>
        </w:rPr>
        <w:t>р</w:t>
      </w:r>
      <w:proofErr w:type="gramEnd"/>
    </w:p>
    <w:p w:rsidR="003273C0" w:rsidRPr="001F7CB7" w:rsidRDefault="000D2E45">
      <w:pPr>
        <w:spacing w:before="8" w:line="280" w:lineRule="exact"/>
        <w:ind w:left="1342"/>
        <w:rPr>
          <w:b/>
          <w:sz w:val="24"/>
          <w:lang w:val="ru-RU"/>
        </w:rPr>
      </w:pPr>
      <w:r w:rsidRPr="001F7CB7">
        <w:rPr>
          <w:lang w:val="ru-RU"/>
        </w:rPr>
        <w:br w:type="column"/>
      </w:r>
      <w:r w:rsidRPr="001F7CB7">
        <w:rPr>
          <w:b/>
          <w:color w:val="4C4D4F"/>
          <w:w w:val="125"/>
          <w:sz w:val="24"/>
          <w:lang w:val="ru-RU"/>
        </w:rPr>
        <w:lastRenderedPageBreak/>
        <w:t xml:space="preserve">Придбання </w:t>
      </w:r>
      <w:proofErr w:type="gramStart"/>
      <w:r w:rsidRPr="001F7CB7">
        <w:rPr>
          <w:b/>
          <w:color w:val="4C4D4F"/>
          <w:w w:val="125"/>
          <w:sz w:val="24"/>
          <w:lang w:val="ru-RU"/>
        </w:rPr>
        <w:t>лабораторного</w:t>
      </w:r>
      <w:proofErr w:type="gramEnd"/>
      <w:r w:rsidRPr="001F7CB7">
        <w:rPr>
          <w:b/>
          <w:color w:val="4C4D4F"/>
          <w:w w:val="125"/>
          <w:sz w:val="24"/>
          <w:lang w:val="ru-RU"/>
        </w:rPr>
        <w:t xml:space="preserve"> обладнання, квадрокоптерів, плавзасобів та комп’ютерної техніки</w:t>
      </w:r>
    </w:p>
    <w:p w:rsidR="003273C0" w:rsidRPr="001F7CB7" w:rsidRDefault="003273C0">
      <w:pPr>
        <w:spacing w:line="280" w:lineRule="exact"/>
        <w:rPr>
          <w:sz w:val="24"/>
          <w:lang w:val="ru-RU"/>
        </w:rPr>
        <w:sectPr w:rsidR="003273C0" w:rsidRPr="001F7CB7">
          <w:type w:val="continuous"/>
          <w:pgSz w:w="16840" w:h="11910" w:orient="landscape"/>
          <w:pgMar w:top="1100" w:right="1720" w:bottom="280" w:left="0" w:header="720" w:footer="720" w:gutter="0"/>
          <w:cols w:num="3" w:space="720" w:equalWidth="0">
            <w:col w:w="3917" w:space="882"/>
            <w:col w:w="3084" w:space="934"/>
            <w:col w:w="6303"/>
          </w:cols>
        </w:sectPr>
      </w:pPr>
    </w:p>
    <w:p w:rsidR="003273C0" w:rsidRPr="001F7CB7" w:rsidRDefault="003273C0">
      <w:pPr>
        <w:spacing w:before="67"/>
        <w:ind w:left="1037"/>
        <w:rPr>
          <w:rFonts w:ascii="Verdana" w:hAnsi="Verdana"/>
          <w:b/>
          <w:i/>
          <w:sz w:val="50"/>
          <w:lang w:val="ru-RU"/>
        </w:rPr>
      </w:pPr>
      <w:r w:rsidRPr="003273C0">
        <w:lastRenderedPageBreak/>
        <w:pict>
          <v:line id="_x0000_s1250" style="position:absolute;left:0;text-align:left;z-index:251673088;mso-position-horizontal-relative:page" from="0,39.7pt" to="629.8pt,39.7pt" strokecolor="#fd0" strokeweight=".907mm">
            <w10:wrap anchorx="page"/>
          </v:line>
        </w:pict>
      </w:r>
      <w:r w:rsidR="000D2E45" w:rsidRPr="001F7CB7">
        <w:rPr>
          <w:rFonts w:ascii="Verdana" w:hAnsi="Verdana"/>
          <w:b/>
          <w:i/>
          <w:color w:val="00583F"/>
          <w:sz w:val="50"/>
          <w:lang w:val="ru-RU"/>
        </w:rPr>
        <w:t>Виділено</w:t>
      </w:r>
      <w:r w:rsidR="000D2E45" w:rsidRPr="001F7CB7">
        <w:rPr>
          <w:rFonts w:ascii="Verdana" w:hAnsi="Verdana"/>
          <w:b/>
          <w:i/>
          <w:color w:val="00583F"/>
          <w:spacing w:val="-117"/>
          <w:sz w:val="50"/>
          <w:lang w:val="ru-RU"/>
        </w:rPr>
        <w:t xml:space="preserve"> </w:t>
      </w:r>
      <w:r w:rsidR="000D2E45" w:rsidRPr="001F7CB7">
        <w:rPr>
          <w:rFonts w:ascii="Verdana" w:hAnsi="Verdana"/>
          <w:b/>
          <w:i/>
          <w:color w:val="00583F"/>
          <w:sz w:val="50"/>
          <w:lang w:val="ru-RU"/>
        </w:rPr>
        <w:t>кошти</w:t>
      </w:r>
      <w:r w:rsidR="000D2E45" w:rsidRPr="001F7CB7">
        <w:rPr>
          <w:rFonts w:ascii="Verdana" w:hAnsi="Verdana"/>
          <w:b/>
          <w:i/>
          <w:color w:val="00583F"/>
          <w:spacing w:val="-117"/>
          <w:sz w:val="50"/>
          <w:lang w:val="ru-RU"/>
        </w:rPr>
        <w:t xml:space="preserve"> </w:t>
      </w:r>
      <w:r w:rsidR="000D2E45" w:rsidRPr="001F7CB7">
        <w:rPr>
          <w:rFonts w:ascii="Verdana" w:hAnsi="Verdana"/>
          <w:b/>
          <w:i/>
          <w:color w:val="00583F"/>
          <w:sz w:val="50"/>
          <w:lang w:val="ru-RU"/>
        </w:rPr>
        <w:t>на</w:t>
      </w:r>
      <w:r w:rsidR="000D2E45" w:rsidRPr="001F7CB7">
        <w:rPr>
          <w:rFonts w:ascii="Verdana" w:hAnsi="Verdana"/>
          <w:b/>
          <w:i/>
          <w:color w:val="00583F"/>
          <w:spacing w:val="-117"/>
          <w:sz w:val="50"/>
          <w:lang w:val="ru-RU"/>
        </w:rPr>
        <w:t xml:space="preserve"> </w:t>
      </w:r>
      <w:r w:rsidR="000D2E45" w:rsidRPr="001F7CB7">
        <w:rPr>
          <w:rFonts w:ascii="Verdana" w:hAnsi="Verdana"/>
          <w:b/>
          <w:i/>
          <w:color w:val="00583F"/>
          <w:sz w:val="50"/>
          <w:lang w:val="ru-RU"/>
        </w:rPr>
        <w:t>сплату</w:t>
      </w:r>
      <w:r w:rsidR="000D2E45" w:rsidRPr="001F7CB7">
        <w:rPr>
          <w:rFonts w:ascii="Verdana" w:hAnsi="Verdana"/>
          <w:b/>
          <w:i/>
          <w:color w:val="00583F"/>
          <w:spacing w:val="-117"/>
          <w:sz w:val="50"/>
          <w:lang w:val="ru-RU"/>
        </w:rPr>
        <w:t xml:space="preserve"> </w:t>
      </w:r>
      <w:proofErr w:type="gramStart"/>
      <w:r w:rsidR="000D2E45" w:rsidRPr="001F7CB7">
        <w:rPr>
          <w:rFonts w:ascii="Verdana" w:hAnsi="Verdana"/>
          <w:b/>
          <w:i/>
          <w:color w:val="00583F"/>
          <w:sz w:val="50"/>
          <w:lang w:val="ru-RU"/>
        </w:rPr>
        <w:t>судового</w:t>
      </w:r>
      <w:proofErr w:type="gramEnd"/>
      <w:r w:rsidR="000D2E45" w:rsidRPr="001F7CB7">
        <w:rPr>
          <w:rFonts w:ascii="Verdana" w:hAnsi="Verdana"/>
          <w:b/>
          <w:i/>
          <w:color w:val="00583F"/>
          <w:spacing w:val="-117"/>
          <w:sz w:val="50"/>
          <w:lang w:val="ru-RU"/>
        </w:rPr>
        <w:t xml:space="preserve"> </w:t>
      </w:r>
      <w:r w:rsidR="000D2E45" w:rsidRPr="001F7CB7">
        <w:rPr>
          <w:rFonts w:ascii="Verdana" w:hAnsi="Verdana"/>
          <w:b/>
          <w:i/>
          <w:color w:val="00583F"/>
          <w:sz w:val="50"/>
          <w:lang w:val="ru-RU"/>
        </w:rPr>
        <w:t>збору</w:t>
      </w:r>
    </w:p>
    <w:p w:rsidR="003273C0" w:rsidRPr="001F7CB7" w:rsidRDefault="003273C0">
      <w:pPr>
        <w:pStyle w:val="a3"/>
        <w:rPr>
          <w:rFonts w:ascii="Verdana"/>
          <w:b/>
          <w:i/>
          <w:sz w:val="20"/>
          <w:lang w:val="ru-RU"/>
        </w:rPr>
      </w:pPr>
    </w:p>
    <w:p w:rsidR="003273C0" w:rsidRPr="001F7CB7" w:rsidRDefault="003273C0">
      <w:pPr>
        <w:pStyle w:val="a3"/>
        <w:rPr>
          <w:rFonts w:ascii="Verdana"/>
          <w:b/>
          <w:i/>
          <w:sz w:val="20"/>
          <w:lang w:val="ru-RU"/>
        </w:rPr>
      </w:pPr>
    </w:p>
    <w:p w:rsidR="003273C0" w:rsidRPr="001F7CB7" w:rsidRDefault="003273C0">
      <w:pPr>
        <w:pStyle w:val="a3"/>
        <w:spacing w:before="3"/>
        <w:rPr>
          <w:rFonts w:ascii="Verdana"/>
          <w:b/>
          <w:i/>
          <w:sz w:val="21"/>
          <w:lang w:val="ru-RU"/>
        </w:rPr>
      </w:pPr>
    </w:p>
    <w:p w:rsidR="003273C0" w:rsidRPr="001F7CB7" w:rsidRDefault="003273C0">
      <w:pPr>
        <w:rPr>
          <w:rFonts w:ascii="Verdana"/>
          <w:sz w:val="21"/>
          <w:lang w:val="ru-RU"/>
        </w:rPr>
        <w:sectPr w:rsidR="003273C0" w:rsidRPr="001F7CB7">
          <w:pgSz w:w="16840" w:h="11910" w:orient="landscape"/>
          <w:pgMar w:top="1040" w:right="1860" w:bottom="280" w:left="0" w:header="720" w:footer="720" w:gutter="0"/>
          <w:cols w:space="720"/>
        </w:sectPr>
      </w:pPr>
    </w:p>
    <w:p w:rsidR="003273C0" w:rsidRPr="001F7CB7" w:rsidRDefault="000D2E45">
      <w:pPr>
        <w:spacing w:before="106" w:line="312" w:lineRule="auto"/>
        <w:ind w:left="1137" w:right="-16"/>
        <w:rPr>
          <w:sz w:val="36"/>
          <w:lang w:val="ru-RU"/>
        </w:rPr>
      </w:pPr>
      <w:r w:rsidRPr="001F7CB7">
        <w:rPr>
          <w:color w:val="4F4F51"/>
          <w:w w:val="125"/>
          <w:sz w:val="36"/>
          <w:lang w:val="ru-RU"/>
        </w:rPr>
        <w:lastRenderedPageBreak/>
        <w:t xml:space="preserve">Кошти на сплату </w:t>
      </w:r>
      <w:proofErr w:type="gramStart"/>
      <w:r w:rsidRPr="001F7CB7">
        <w:rPr>
          <w:color w:val="4F4F51"/>
          <w:w w:val="125"/>
          <w:sz w:val="36"/>
          <w:lang w:val="ru-RU"/>
        </w:rPr>
        <w:t>судового</w:t>
      </w:r>
      <w:proofErr w:type="gramEnd"/>
      <w:r w:rsidRPr="001F7CB7">
        <w:rPr>
          <w:color w:val="4F4F51"/>
          <w:spacing w:val="-38"/>
          <w:w w:val="125"/>
          <w:sz w:val="36"/>
          <w:lang w:val="ru-RU"/>
        </w:rPr>
        <w:t xml:space="preserve"> </w:t>
      </w:r>
      <w:r w:rsidRPr="001F7CB7">
        <w:rPr>
          <w:color w:val="4F4F51"/>
          <w:w w:val="125"/>
          <w:sz w:val="36"/>
          <w:lang w:val="ru-RU"/>
        </w:rPr>
        <w:t>збору 2020</w:t>
      </w:r>
      <w:r w:rsidRPr="001F7CB7">
        <w:rPr>
          <w:color w:val="4F4F51"/>
          <w:spacing w:val="-36"/>
          <w:w w:val="125"/>
          <w:sz w:val="36"/>
          <w:lang w:val="ru-RU"/>
        </w:rPr>
        <w:t xml:space="preserve"> </w:t>
      </w:r>
      <w:r w:rsidRPr="001F7CB7">
        <w:rPr>
          <w:color w:val="4F4F51"/>
          <w:w w:val="125"/>
          <w:sz w:val="36"/>
          <w:lang w:val="ru-RU"/>
        </w:rPr>
        <w:t>року</w:t>
      </w:r>
    </w:p>
    <w:p w:rsidR="003273C0" w:rsidRPr="001F7CB7" w:rsidRDefault="000D2E45">
      <w:pPr>
        <w:spacing w:before="106" w:line="312" w:lineRule="auto"/>
        <w:ind w:left="1137"/>
        <w:rPr>
          <w:sz w:val="36"/>
          <w:lang w:val="ru-RU"/>
        </w:rPr>
      </w:pPr>
      <w:r w:rsidRPr="001F7CB7">
        <w:rPr>
          <w:lang w:val="ru-RU"/>
        </w:rPr>
        <w:br w:type="column"/>
      </w:r>
      <w:r w:rsidRPr="001F7CB7">
        <w:rPr>
          <w:color w:val="4F4F51"/>
          <w:w w:val="125"/>
          <w:sz w:val="36"/>
          <w:lang w:val="ru-RU"/>
        </w:rPr>
        <w:lastRenderedPageBreak/>
        <w:t xml:space="preserve">Кошти на сплату </w:t>
      </w:r>
      <w:proofErr w:type="gramStart"/>
      <w:r w:rsidRPr="001F7CB7">
        <w:rPr>
          <w:color w:val="4F4F51"/>
          <w:w w:val="125"/>
          <w:sz w:val="36"/>
          <w:lang w:val="ru-RU"/>
        </w:rPr>
        <w:t>судового</w:t>
      </w:r>
      <w:proofErr w:type="gramEnd"/>
      <w:r w:rsidRPr="001F7CB7">
        <w:rPr>
          <w:color w:val="4F4F51"/>
          <w:w w:val="125"/>
          <w:sz w:val="36"/>
          <w:lang w:val="ru-RU"/>
        </w:rPr>
        <w:t xml:space="preserve"> збору </w:t>
      </w:r>
      <w:r w:rsidRPr="001F7CB7">
        <w:rPr>
          <w:color w:val="4F4F51"/>
          <w:w w:val="115"/>
          <w:sz w:val="36"/>
          <w:lang w:val="ru-RU"/>
        </w:rPr>
        <w:t>2021 року</w:t>
      </w:r>
    </w:p>
    <w:p w:rsidR="003273C0" w:rsidRPr="001F7CB7" w:rsidRDefault="003273C0">
      <w:pPr>
        <w:spacing w:line="312" w:lineRule="auto"/>
        <w:rPr>
          <w:sz w:val="36"/>
          <w:lang w:val="ru-RU"/>
        </w:rPr>
        <w:sectPr w:rsidR="003273C0" w:rsidRPr="001F7CB7">
          <w:type w:val="continuous"/>
          <w:pgSz w:w="16840" w:h="11910" w:orient="landscape"/>
          <w:pgMar w:top="1100" w:right="1860" w:bottom="280" w:left="0" w:header="720" w:footer="720" w:gutter="0"/>
          <w:cols w:num="2" w:space="720" w:equalWidth="0">
            <w:col w:w="7277" w:space="308"/>
            <w:col w:w="7395"/>
          </w:cols>
        </w:sectPr>
      </w:pP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pStyle w:val="a3"/>
        <w:spacing w:before="3"/>
        <w:rPr>
          <w:sz w:val="15"/>
          <w:lang w:val="ru-RU"/>
        </w:rPr>
      </w:pPr>
    </w:p>
    <w:p w:rsidR="003273C0" w:rsidRPr="001F7CB7" w:rsidRDefault="003273C0">
      <w:pPr>
        <w:rPr>
          <w:sz w:val="15"/>
          <w:lang w:val="ru-RU"/>
        </w:rPr>
        <w:sectPr w:rsidR="003273C0" w:rsidRPr="001F7CB7">
          <w:type w:val="continuous"/>
          <w:pgSz w:w="16840" w:h="11910" w:orient="landscape"/>
          <w:pgMar w:top="1100" w:right="1860" w:bottom="280" w:left="0" w:header="720" w:footer="720" w:gutter="0"/>
          <w:cols w:space="720"/>
        </w:sectPr>
      </w:pPr>
    </w:p>
    <w:p w:rsidR="003273C0" w:rsidRPr="001F7CB7" w:rsidRDefault="003273C0">
      <w:pPr>
        <w:spacing w:before="87"/>
        <w:ind w:left="1137"/>
        <w:rPr>
          <w:rFonts w:ascii="Verdana" w:hAnsi="Verdana"/>
          <w:b/>
          <w:i/>
          <w:sz w:val="36"/>
          <w:lang w:val="ru-RU"/>
        </w:rPr>
      </w:pPr>
      <w:r w:rsidRPr="003273C0">
        <w:lastRenderedPageBreak/>
        <w:pict>
          <v:shape id="_x0000_s1249" type="#_x0000_t202" style="position:absolute;left:0;text-align:left;margin-left:56.9pt;margin-top:15.35pt;width:86.85pt;height:73.15pt;z-index:-251590144;mso-position-horizontal-relative:page" filled="f" stroked="f">
            <v:textbox inset="0,0,0,0">
              <w:txbxContent>
                <w:p w:rsidR="003273C0" w:rsidRDefault="000D2E45">
                  <w:pPr>
                    <w:spacing w:line="1414" w:lineRule="exact"/>
                    <w:rPr>
                      <w:rFonts w:ascii="Verdana"/>
                      <w:b/>
                      <w:i/>
                      <w:sz w:val="120"/>
                    </w:rPr>
                  </w:pPr>
                  <w:r>
                    <w:rPr>
                      <w:rFonts w:ascii="Verdana"/>
                      <w:b/>
                      <w:i/>
                      <w:color w:val="3F7D6C"/>
                      <w:w w:val="80"/>
                      <w:sz w:val="120"/>
                    </w:rPr>
                    <w:t>2</w:t>
                  </w:r>
                  <w:proofErr w:type="gramStart"/>
                  <w:r>
                    <w:rPr>
                      <w:rFonts w:ascii="Verdana"/>
                      <w:b/>
                      <w:i/>
                      <w:color w:val="3F7D6C"/>
                      <w:w w:val="80"/>
                      <w:sz w:val="120"/>
                    </w:rPr>
                    <w:t>,5</w:t>
                  </w:r>
                  <w:proofErr w:type="gramEnd"/>
                </w:p>
              </w:txbxContent>
            </v:textbox>
            <w10:wrap anchorx="page"/>
          </v:shape>
        </w:pict>
      </w:r>
      <w:r w:rsidR="000D2E45" w:rsidRPr="001F7CB7">
        <w:rPr>
          <w:rFonts w:ascii="Verdana" w:hAnsi="Verdana"/>
          <w:b/>
          <w:i/>
          <w:color w:val="4C4D4F"/>
          <w:sz w:val="36"/>
          <w:lang w:val="ru-RU"/>
        </w:rPr>
        <w:t>Виділено</w:t>
      </w:r>
    </w:p>
    <w:p w:rsidR="003273C0" w:rsidRPr="001F7CB7" w:rsidRDefault="003273C0">
      <w:pPr>
        <w:pStyle w:val="a3"/>
        <w:spacing w:before="7"/>
        <w:rPr>
          <w:rFonts w:ascii="Verdana"/>
          <w:b/>
          <w:i/>
          <w:sz w:val="35"/>
          <w:lang w:val="ru-RU"/>
        </w:rPr>
      </w:pPr>
    </w:p>
    <w:p w:rsidR="003273C0" w:rsidRPr="001F7CB7" w:rsidRDefault="000D2E45">
      <w:pPr>
        <w:spacing w:line="153" w:lineRule="auto"/>
        <w:ind w:left="2282"/>
        <w:jc w:val="right"/>
        <w:rPr>
          <w:rFonts w:ascii="Verdana" w:hAnsi="Verdana"/>
          <w:b/>
          <w:i/>
          <w:sz w:val="36"/>
          <w:lang w:val="ru-RU"/>
        </w:rPr>
      </w:pPr>
      <w:proofErr w:type="gramStart"/>
      <w:r w:rsidRPr="001F7CB7">
        <w:rPr>
          <w:rFonts w:ascii="Verdana" w:hAnsi="Verdana"/>
          <w:b/>
          <w:i/>
          <w:color w:val="3F7D6C"/>
          <w:w w:val="95"/>
          <w:sz w:val="36"/>
          <w:lang w:val="ru-RU"/>
        </w:rPr>
        <w:t>млн</w:t>
      </w:r>
      <w:proofErr w:type="gramEnd"/>
      <w:r w:rsidRPr="001F7CB7">
        <w:rPr>
          <w:rFonts w:ascii="Verdana" w:hAnsi="Verdana"/>
          <w:b/>
          <w:i/>
          <w:color w:val="3F7D6C"/>
          <w:w w:val="95"/>
          <w:sz w:val="36"/>
          <w:lang w:val="ru-RU"/>
        </w:rPr>
        <w:t xml:space="preserve"> грн</w:t>
      </w:r>
    </w:p>
    <w:p w:rsidR="003273C0" w:rsidRPr="001F7CB7" w:rsidRDefault="000D2E45">
      <w:pPr>
        <w:spacing w:before="87"/>
        <w:ind w:left="1137"/>
        <w:rPr>
          <w:rFonts w:ascii="Verdana" w:hAnsi="Verdana"/>
          <w:b/>
          <w:i/>
          <w:sz w:val="36"/>
          <w:lang w:val="ru-RU"/>
        </w:rPr>
      </w:pPr>
      <w:r w:rsidRPr="001F7CB7">
        <w:rPr>
          <w:lang w:val="ru-RU"/>
        </w:rPr>
        <w:br w:type="column"/>
      </w:r>
      <w:r w:rsidRPr="001F7CB7">
        <w:rPr>
          <w:rFonts w:ascii="Verdana" w:hAnsi="Verdana"/>
          <w:b/>
          <w:i/>
          <w:color w:val="4C4D4F"/>
          <w:sz w:val="36"/>
          <w:lang w:val="ru-RU"/>
        </w:rPr>
        <w:lastRenderedPageBreak/>
        <w:t>Виділено</w:t>
      </w:r>
    </w:p>
    <w:p w:rsidR="003273C0" w:rsidRPr="001F7CB7" w:rsidRDefault="003273C0">
      <w:pPr>
        <w:pStyle w:val="a3"/>
        <w:spacing w:before="7"/>
        <w:rPr>
          <w:rFonts w:ascii="Verdana"/>
          <w:b/>
          <w:i/>
          <w:sz w:val="35"/>
          <w:lang w:val="ru-RU"/>
        </w:rPr>
      </w:pPr>
    </w:p>
    <w:p w:rsidR="003273C0" w:rsidRPr="001F7CB7" w:rsidRDefault="003273C0">
      <w:pPr>
        <w:pStyle w:val="Heading7"/>
        <w:spacing w:before="0" w:line="153" w:lineRule="auto"/>
        <w:ind w:left="3088" w:right="3519"/>
        <w:jc w:val="center"/>
        <w:rPr>
          <w:rFonts w:ascii="Verdana" w:hAnsi="Verdana"/>
          <w:lang w:val="ru-RU"/>
        </w:rPr>
      </w:pPr>
      <w:r w:rsidRPr="003273C0">
        <w:pict>
          <v:shape id="_x0000_s1248" type="#_x0000_t202" style="position:absolute;left:0;text-align:left;margin-left:436.15pt;margin-top:-32.5pt;width:95.3pt;height:73.15pt;z-index:-251589120;mso-position-horizontal-relative:page" filled="f" stroked="f">
            <v:textbox inset="0,0,0,0">
              <w:txbxContent>
                <w:p w:rsidR="003273C0" w:rsidRDefault="000D2E45">
                  <w:pPr>
                    <w:spacing w:line="1414" w:lineRule="exact"/>
                    <w:rPr>
                      <w:rFonts w:ascii="Verdana"/>
                      <w:b/>
                      <w:i/>
                      <w:sz w:val="120"/>
                    </w:rPr>
                  </w:pPr>
                  <w:r>
                    <w:rPr>
                      <w:rFonts w:ascii="Verdana"/>
                      <w:b/>
                      <w:i/>
                      <w:color w:val="3F7D6C"/>
                      <w:w w:val="85"/>
                      <w:sz w:val="120"/>
                    </w:rPr>
                    <w:t>6</w:t>
                  </w:r>
                  <w:proofErr w:type="gramStart"/>
                  <w:r>
                    <w:rPr>
                      <w:rFonts w:ascii="Verdana"/>
                      <w:b/>
                      <w:i/>
                      <w:color w:val="3F7D6C"/>
                      <w:w w:val="85"/>
                      <w:sz w:val="120"/>
                    </w:rPr>
                    <w:t>,4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 w:rsidR="000D2E45" w:rsidRPr="001F7CB7">
        <w:rPr>
          <w:rFonts w:ascii="Verdana" w:hAnsi="Verdana"/>
          <w:color w:val="3F7D6C"/>
          <w:w w:val="95"/>
          <w:lang w:val="ru-RU"/>
        </w:rPr>
        <w:t>млн</w:t>
      </w:r>
      <w:proofErr w:type="gramEnd"/>
      <w:r w:rsidR="000D2E45" w:rsidRPr="001F7CB7">
        <w:rPr>
          <w:rFonts w:ascii="Verdana" w:hAnsi="Verdana"/>
          <w:color w:val="3F7D6C"/>
          <w:w w:val="95"/>
          <w:lang w:val="ru-RU"/>
        </w:rPr>
        <w:t xml:space="preserve"> </w:t>
      </w:r>
      <w:r w:rsidR="000D2E45" w:rsidRPr="001F7CB7">
        <w:rPr>
          <w:rFonts w:ascii="Verdana" w:hAnsi="Verdana"/>
          <w:color w:val="3F7D6C"/>
          <w:lang w:val="ru-RU"/>
        </w:rPr>
        <w:t>грн</w:t>
      </w:r>
    </w:p>
    <w:p w:rsidR="003273C0" w:rsidRPr="001F7CB7" w:rsidRDefault="003273C0">
      <w:pPr>
        <w:spacing w:line="153" w:lineRule="auto"/>
        <w:jc w:val="center"/>
        <w:rPr>
          <w:rFonts w:ascii="Verdana" w:hAnsi="Verdana"/>
          <w:lang w:val="ru-RU"/>
        </w:rPr>
        <w:sectPr w:rsidR="003273C0" w:rsidRPr="001F7CB7">
          <w:type w:val="continuous"/>
          <w:pgSz w:w="16840" w:h="11910" w:orient="landscape"/>
          <w:pgMar w:top="1100" w:right="1860" w:bottom="280" w:left="0" w:header="720" w:footer="720" w:gutter="0"/>
          <w:cols w:num="2" w:space="720" w:equalWidth="0">
            <w:col w:w="3702" w:space="3884"/>
            <w:col w:w="7394"/>
          </w:cols>
        </w:sectPr>
      </w:pPr>
    </w:p>
    <w:p w:rsidR="003273C0" w:rsidRPr="001F7CB7" w:rsidRDefault="003273C0">
      <w:pPr>
        <w:pStyle w:val="a3"/>
        <w:rPr>
          <w:rFonts w:ascii="Verdana"/>
          <w:b/>
          <w:i/>
          <w:sz w:val="20"/>
          <w:lang w:val="ru-RU"/>
        </w:rPr>
      </w:pPr>
    </w:p>
    <w:p w:rsidR="003273C0" w:rsidRPr="001F7CB7" w:rsidRDefault="003273C0">
      <w:pPr>
        <w:pStyle w:val="a3"/>
        <w:rPr>
          <w:rFonts w:ascii="Verdana"/>
          <w:b/>
          <w:i/>
          <w:sz w:val="20"/>
          <w:lang w:val="ru-RU"/>
        </w:rPr>
      </w:pPr>
    </w:p>
    <w:p w:rsidR="003273C0" w:rsidRPr="001F7CB7" w:rsidRDefault="003273C0">
      <w:pPr>
        <w:pStyle w:val="a3"/>
        <w:spacing w:before="4"/>
        <w:rPr>
          <w:rFonts w:ascii="Verdana"/>
          <w:b/>
          <w:i/>
          <w:sz w:val="12"/>
          <w:lang w:val="ru-RU"/>
        </w:rPr>
      </w:pPr>
    </w:p>
    <w:p w:rsidR="003273C0" w:rsidRDefault="003273C0">
      <w:pPr>
        <w:pStyle w:val="a3"/>
        <w:ind w:left="8723"/>
        <w:rPr>
          <w:rFonts w:ascii="Verdana"/>
          <w:sz w:val="20"/>
        </w:rPr>
      </w:pPr>
      <w:r w:rsidRPr="003273C0">
        <w:rPr>
          <w:rFonts w:ascii="Verdana"/>
          <w:sz w:val="20"/>
        </w:rPr>
      </w:r>
      <w:r>
        <w:rPr>
          <w:rFonts w:ascii="Verdana"/>
          <w:sz w:val="20"/>
        </w:rPr>
        <w:pict>
          <v:group id="_x0000_s1245" style="width:42.6pt;height:44.9pt;mso-position-horizontal-relative:char;mso-position-vertical-relative:line" coordsize="852,898">
            <v:shape id="_x0000_s1247" style="position:absolute;width:852;height:599" coordsize="852,599" o:spt="100" adj="0,,0" path="m,l,167,431,598,598,431r-167,l,xm851,10l431,431r167,l851,178r,-168xe" fillcolor="#d1d3d4" stroked="f">
              <v:stroke joinstyle="round"/>
              <v:formulas/>
              <v:path arrowok="t" o:connecttype="segments"/>
            </v:shape>
            <v:shape id="_x0000_s1246" style="position:absolute;top:299;width:852;height:599" coordorigin=",299" coordsize="852,599" o:spt="100" adj="0,,0" path="m,299l,466,431,897,598,730r-167,l,299xm851,309l431,730r167,l851,477r,-168xe" fillcolor="#d1d3d4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3273C0" w:rsidRDefault="003273C0">
      <w:pPr>
        <w:pStyle w:val="a3"/>
        <w:rPr>
          <w:rFonts w:ascii="Verdana"/>
          <w:b/>
          <w:i/>
          <w:sz w:val="20"/>
        </w:rPr>
      </w:pPr>
    </w:p>
    <w:p w:rsidR="003273C0" w:rsidRDefault="003273C0">
      <w:pPr>
        <w:pStyle w:val="a3"/>
        <w:spacing w:before="7"/>
        <w:rPr>
          <w:rFonts w:ascii="Verdana"/>
          <w:b/>
          <w:i/>
          <w:sz w:val="15"/>
        </w:rPr>
      </w:pPr>
    </w:p>
    <w:p w:rsidR="003273C0" w:rsidRPr="001F7CB7" w:rsidRDefault="003273C0">
      <w:pPr>
        <w:spacing w:before="87"/>
        <w:ind w:left="8722"/>
        <w:rPr>
          <w:rFonts w:ascii="Verdana" w:hAnsi="Verdana"/>
          <w:b/>
          <w:i/>
          <w:sz w:val="36"/>
          <w:lang w:val="ru-RU"/>
        </w:rPr>
      </w:pPr>
      <w:r w:rsidRPr="003273C0">
        <w:pict>
          <v:group id="_x0000_s1242" style="position:absolute;left:0;text-align:left;margin-left:55.65pt;margin-top:-64.75pt;width:331.95pt;height:225.25pt;z-index:251674112;mso-position-horizontal-relative:page" coordorigin="1113,-1295" coordsize="6639,4505">
            <v:shape id="_x0000_s1244" type="#_x0000_t75" style="position:absolute;left:1113;top:-1295;width:6429;height:4294">
              <v:imagedata r:id="rId115" o:title=""/>
            </v:shape>
            <v:rect id="_x0000_s1243" style="position:absolute;left:1313;top:-1095;width:6429;height:4294" filled="f" strokecolor="#fd0" strokeweight="1pt"/>
            <w10:wrap anchorx="page"/>
          </v:group>
        </w:pict>
      </w:r>
      <w:r w:rsidR="000D2E45" w:rsidRPr="001F7CB7">
        <w:rPr>
          <w:rFonts w:ascii="Verdana" w:hAnsi="Verdana"/>
          <w:b/>
          <w:i/>
          <w:color w:val="4F4F51"/>
          <w:sz w:val="36"/>
          <w:lang w:val="ru-RU"/>
        </w:rPr>
        <w:t>Результат</w:t>
      </w:r>
    </w:p>
    <w:p w:rsidR="003273C0" w:rsidRPr="001F7CB7" w:rsidRDefault="000D2E45">
      <w:pPr>
        <w:pStyle w:val="a3"/>
        <w:spacing w:before="335" w:line="288" w:lineRule="exact"/>
        <w:ind w:left="8723" w:right="174"/>
        <w:rPr>
          <w:lang w:val="ru-RU"/>
        </w:rPr>
      </w:pPr>
      <w:r w:rsidRPr="001F7CB7">
        <w:rPr>
          <w:color w:val="231F20"/>
          <w:w w:val="125"/>
          <w:lang w:val="ru-RU"/>
        </w:rPr>
        <w:t>Можливість</w:t>
      </w:r>
      <w:r w:rsidRPr="001F7CB7">
        <w:rPr>
          <w:color w:val="231F20"/>
          <w:spacing w:val="-24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стягнути</w:t>
      </w:r>
      <w:r w:rsidRPr="001F7CB7">
        <w:rPr>
          <w:color w:val="231F20"/>
          <w:spacing w:val="-24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до</w:t>
      </w:r>
      <w:r w:rsidRPr="001F7CB7">
        <w:rPr>
          <w:color w:val="231F20"/>
          <w:spacing w:val="-24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держбюджету</w:t>
      </w:r>
      <w:r w:rsidRPr="001F7CB7">
        <w:rPr>
          <w:color w:val="231F20"/>
          <w:spacing w:val="-24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всю</w:t>
      </w:r>
      <w:r w:rsidRPr="001F7CB7">
        <w:rPr>
          <w:color w:val="231F20"/>
          <w:spacing w:val="-24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суму розрахованих збитків з порушників природоохоронного</w:t>
      </w:r>
      <w:r w:rsidRPr="001F7CB7">
        <w:rPr>
          <w:color w:val="231F20"/>
          <w:spacing w:val="-37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законодавства</w:t>
      </w:r>
    </w:p>
    <w:p w:rsidR="003273C0" w:rsidRPr="001F7CB7" w:rsidRDefault="000D2E45">
      <w:pPr>
        <w:pStyle w:val="a3"/>
        <w:spacing w:before="2"/>
        <w:ind w:left="8723"/>
        <w:rPr>
          <w:lang w:val="ru-RU"/>
        </w:rPr>
      </w:pPr>
      <w:r w:rsidRPr="001F7CB7">
        <w:rPr>
          <w:color w:val="231F20"/>
          <w:w w:val="125"/>
          <w:lang w:val="ru-RU"/>
        </w:rPr>
        <w:t>за позовами ДЕІ.</w:t>
      </w:r>
    </w:p>
    <w:p w:rsidR="003273C0" w:rsidRPr="001F7CB7" w:rsidRDefault="003273C0">
      <w:pPr>
        <w:rPr>
          <w:lang w:val="ru-RU"/>
        </w:rPr>
        <w:sectPr w:rsidR="003273C0" w:rsidRPr="001F7CB7">
          <w:type w:val="continuous"/>
          <w:pgSz w:w="16840" w:h="11910" w:orient="landscape"/>
          <w:pgMar w:top="1100" w:right="1860" w:bottom="280" w:left="0" w:header="720" w:footer="720" w:gutter="0"/>
          <w:cols w:space="720"/>
        </w:sectPr>
      </w:pPr>
    </w:p>
    <w:p w:rsidR="003273C0" w:rsidRPr="001F7CB7" w:rsidRDefault="003273C0">
      <w:pPr>
        <w:spacing w:before="94"/>
        <w:ind w:left="1054"/>
        <w:rPr>
          <w:b/>
          <w:i/>
          <w:sz w:val="50"/>
          <w:lang w:val="ru-RU"/>
        </w:rPr>
      </w:pPr>
      <w:r w:rsidRPr="003273C0">
        <w:lastRenderedPageBreak/>
        <w:pict>
          <v:line id="_x0000_s1241" style="position:absolute;left:0;text-align:left;z-index:251678208;mso-position-horizontal-relative:page" from="0,39.7pt" to="559.5pt,39.7pt" strokecolor="#fd0" strokeweight=".907mm">
            <w10:wrap anchorx="page"/>
          </v:line>
        </w:pict>
      </w:r>
      <w:r w:rsidR="000D2E45" w:rsidRPr="001F7CB7">
        <w:rPr>
          <w:b/>
          <w:i/>
          <w:color w:val="00583F"/>
          <w:w w:val="125"/>
          <w:sz w:val="50"/>
          <w:lang w:val="ru-RU"/>
        </w:rPr>
        <w:t>Посилення антикорупційних заході</w:t>
      </w:r>
      <w:proofErr w:type="gramStart"/>
      <w:r w:rsidR="000D2E45" w:rsidRPr="001F7CB7">
        <w:rPr>
          <w:b/>
          <w:i/>
          <w:color w:val="00583F"/>
          <w:w w:val="125"/>
          <w:sz w:val="50"/>
          <w:lang w:val="ru-RU"/>
        </w:rPr>
        <w:t>в</w:t>
      </w:r>
      <w:proofErr w:type="gramEnd"/>
    </w:p>
    <w:p w:rsidR="003273C0" w:rsidRPr="001F7CB7" w:rsidRDefault="003273C0">
      <w:pPr>
        <w:pStyle w:val="a3"/>
        <w:rPr>
          <w:b/>
          <w:i/>
          <w:sz w:val="60"/>
          <w:lang w:val="ru-RU"/>
        </w:rPr>
      </w:pPr>
    </w:p>
    <w:p w:rsidR="003273C0" w:rsidRPr="001F7CB7" w:rsidRDefault="000D2E45">
      <w:pPr>
        <w:pStyle w:val="Heading8"/>
        <w:spacing w:before="380"/>
        <w:rPr>
          <w:lang w:val="ru-RU"/>
        </w:rPr>
      </w:pPr>
      <w:r w:rsidRPr="001F7CB7">
        <w:rPr>
          <w:color w:val="4F4F51"/>
          <w:w w:val="125"/>
          <w:lang w:val="ru-RU"/>
        </w:rPr>
        <w:t xml:space="preserve">Боротьба з корупцією є одним із </w:t>
      </w:r>
      <w:proofErr w:type="gramStart"/>
      <w:r w:rsidRPr="001F7CB7">
        <w:rPr>
          <w:color w:val="4F4F51"/>
          <w:w w:val="125"/>
          <w:lang w:val="ru-RU"/>
        </w:rPr>
        <w:t>пр</w:t>
      </w:r>
      <w:proofErr w:type="gramEnd"/>
      <w:r w:rsidRPr="001F7CB7">
        <w:rPr>
          <w:color w:val="4F4F51"/>
          <w:w w:val="125"/>
          <w:lang w:val="ru-RU"/>
        </w:rPr>
        <w:t>іоритетів у роботі Держекоінспекції.</w:t>
      </w: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0D2E45">
      <w:pPr>
        <w:pStyle w:val="a3"/>
        <w:spacing w:before="6"/>
        <w:rPr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75136" behindDoc="0" locked="0" layoutInCell="1" allowOverlap="1">
            <wp:simplePos x="0" y="0"/>
            <wp:positionH relativeFrom="page">
              <wp:posOffset>709371</wp:posOffset>
            </wp:positionH>
            <wp:positionV relativeFrom="paragraph">
              <wp:posOffset>160927</wp:posOffset>
            </wp:positionV>
            <wp:extent cx="3169920" cy="891539"/>
            <wp:effectExtent l="0" t="0" r="0" b="0"/>
            <wp:wrapTopAndBottom/>
            <wp:docPr id="10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14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891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676160" behindDoc="0" locked="0" layoutInCell="1" allowOverlap="1">
            <wp:simplePos x="0" y="0"/>
            <wp:positionH relativeFrom="page">
              <wp:posOffset>4474523</wp:posOffset>
            </wp:positionH>
            <wp:positionV relativeFrom="paragraph">
              <wp:posOffset>165466</wp:posOffset>
            </wp:positionV>
            <wp:extent cx="2400300" cy="880110"/>
            <wp:effectExtent l="0" t="0" r="0" b="0"/>
            <wp:wrapTopAndBottom/>
            <wp:docPr id="10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15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677184" behindDoc="0" locked="0" layoutInCell="1" allowOverlap="1">
            <wp:simplePos x="0" y="0"/>
            <wp:positionH relativeFrom="page">
              <wp:posOffset>7536084</wp:posOffset>
            </wp:positionH>
            <wp:positionV relativeFrom="paragraph">
              <wp:posOffset>165492</wp:posOffset>
            </wp:positionV>
            <wp:extent cx="2535952" cy="906399"/>
            <wp:effectExtent l="0" t="0" r="0" b="0"/>
            <wp:wrapTopAndBottom/>
            <wp:docPr id="11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16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5952" cy="906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pStyle w:val="a3"/>
        <w:rPr>
          <w:sz w:val="20"/>
          <w:lang w:val="ru-RU"/>
        </w:rPr>
      </w:pPr>
    </w:p>
    <w:p w:rsidR="003273C0" w:rsidRPr="001F7CB7" w:rsidRDefault="003273C0">
      <w:pPr>
        <w:pStyle w:val="a3"/>
        <w:spacing w:before="3"/>
        <w:rPr>
          <w:sz w:val="16"/>
          <w:lang w:val="ru-RU"/>
        </w:rPr>
      </w:pPr>
    </w:p>
    <w:p w:rsidR="003273C0" w:rsidRDefault="003273C0">
      <w:pPr>
        <w:spacing w:before="102" w:line="288" w:lineRule="exact"/>
        <w:ind w:left="4592" w:right="4562"/>
        <w:rPr>
          <w:b/>
          <w:i/>
          <w:sz w:val="24"/>
        </w:rPr>
      </w:pPr>
      <w:r w:rsidRPr="003273C0">
        <w:pict>
          <v:polyline id="_x0000_s1240" style="position:absolute;left:0;text-align:left;z-index:251679232;mso-position-horizontal-relative:page" points="394.7pt,17.8pt,403.65pt,24.75pt,415.2pt,10.3pt" coordorigin="3947,103" coordsize="410,290" filled="f" strokecolor="#fd0" strokeweight="5pt">
            <v:path arrowok="t"/>
            <w10:wrap anchorx="page"/>
          </v:polyline>
        </w:pict>
      </w:r>
      <w:r w:rsidR="000D2E45" w:rsidRPr="001F7CB7">
        <w:rPr>
          <w:color w:val="231F20"/>
          <w:w w:val="115"/>
          <w:sz w:val="24"/>
          <w:lang w:val="ru-RU"/>
        </w:rPr>
        <w:t xml:space="preserve">ДЕІ ініціювала </w:t>
      </w:r>
      <w:r w:rsidR="000D2E45" w:rsidRPr="001F7CB7">
        <w:rPr>
          <w:b/>
          <w:i/>
          <w:color w:val="00583F"/>
          <w:w w:val="115"/>
          <w:sz w:val="24"/>
          <w:lang w:val="ru-RU"/>
        </w:rPr>
        <w:t xml:space="preserve">перевірку </w:t>
      </w:r>
      <w:proofErr w:type="gramStart"/>
      <w:r w:rsidR="000D2E45" w:rsidRPr="001F7CB7">
        <w:rPr>
          <w:b/>
          <w:i/>
          <w:color w:val="00583F"/>
          <w:w w:val="115"/>
          <w:sz w:val="24"/>
          <w:lang w:val="ru-RU"/>
        </w:rPr>
        <w:t>своєї д</w:t>
      </w:r>
      <w:proofErr w:type="gramEnd"/>
      <w:r w:rsidR="000D2E45" w:rsidRPr="001F7CB7">
        <w:rPr>
          <w:b/>
          <w:i/>
          <w:color w:val="00583F"/>
          <w:w w:val="115"/>
          <w:sz w:val="24"/>
          <w:lang w:val="ru-RU"/>
        </w:rPr>
        <w:t xml:space="preserve">іяльності НАЗК, Держаудитслужбою  </w:t>
      </w:r>
      <w:r w:rsidR="000D2E45">
        <w:rPr>
          <w:b/>
          <w:i/>
          <w:color w:val="00583F"/>
          <w:w w:val="115"/>
          <w:sz w:val="24"/>
        </w:rPr>
        <w:t>та  Рахунковою палатою</w:t>
      </w:r>
      <w:r w:rsidR="000D2E45">
        <w:rPr>
          <w:b/>
          <w:i/>
          <w:color w:val="231F20"/>
          <w:w w:val="115"/>
          <w:sz w:val="24"/>
        </w:rPr>
        <w:t>.</w:t>
      </w:r>
    </w:p>
    <w:p w:rsidR="003273C0" w:rsidRPr="001F7CB7" w:rsidRDefault="000D2E45">
      <w:pPr>
        <w:pStyle w:val="a3"/>
        <w:spacing w:line="288" w:lineRule="exact"/>
        <w:ind w:left="4592" w:right="5690"/>
        <w:rPr>
          <w:lang w:val="ru-RU"/>
        </w:rPr>
      </w:pPr>
      <w:r w:rsidRPr="001F7CB7">
        <w:rPr>
          <w:color w:val="231F20"/>
          <w:w w:val="125"/>
          <w:lang w:val="ru-RU"/>
        </w:rPr>
        <w:t xml:space="preserve">За її результатами винних </w:t>
      </w:r>
      <w:proofErr w:type="gramStart"/>
      <w:r w:rsidRPr="001F7CB7">
        <w:rPr>
          <w:color w:val="231F20"/>
          <w:w w:val="125"/>
          <w:lang w:val="ru-RU"/>
        </w:rPr>
        <w:t>осіб</w:t>
      </w:r>
      <w:proofErr w:type="gramEnd"/>
      <w:r w:rsidRPr="001F7CB7">
        <w:rPr>
          <w:color w:val="231F20"/>
          <w:w w:val="125"/>
          <w:lang w:val="ru-RU"/>
        </w:rPr>
        <w:t xml:space="preserve"> притягнуто до дисциплінарної відповідальності.</w:t>
      </w:r>
    </w:p>
    <w:p w:rsidR="003273C0" w:rsidRPr="001F7CB7" w:rsidRDefault="003273C0">
      <w:pPr>
        <w:pStyle w:val="a3"/>
        <w:spacing w:before="7"/>
        <w:rPr>
          <w:lang w:val="ru-RU"/>
        </w:rPr>
      </w:pPr>
    </w:p>
    <w:p w:rsidR="003273C0" w:rsidRPr="001F7CB7" w:rsidRDefault="003273C0">
      <w:pPr>
        <w:spacing w:line="288" w:lineRule="exact"/>
        <w:ind w:left="4592" w:right="4562"/>
        <w:rPr>
          <w:sz w:val="24"/>
          <w:lang w:val="ru-RU"/>
        </w:rPr>
      </w:pPr>
      <w:r w:rsidRPr="003273C0">
        <w:pict>
          <v:polyline id="_x0000_s1239" style="position:absolute;left:0;text-align:left;z-index:251680256;mso-position-horizontal-relative:page" points="394.7pt,7.2pt,403.65pt,14.15pt,415.2pt,-.3pt" coordorigin="3947,-3" coordsize="410,290" filled="f" strokecolor="#fd0" strokeweight="5pt">
            <v:path arrowok="t"/>
            <w10:wrap anchorx="page"/>
          </v:polyline>
        </w:pict>
      </w:r>
      <w:r w:rsidR="000D2E45" w:rsidRPr="001F7CB7">
        <w:rPr>
          <w:color w:val="231F20"/>
          <w:w w:val="125"/>
          <w:sz w:val="24"/>
          <w:lang w:val="ru-RU"/>
        </w:rPr>
        <w:t>Зат</w:t>
      </w:r>
      <w:r w:rsidR="000D2E45" w:rsidRPr="001F7CB7">
        <w:rPr>
          <w:color w:val="231F20"/>
          <w:w w:val="125"/>
          <w:sz w:val="24"/>
          <w:lang w:val="ru-RU"/>
        </w:rPr>
        <w:t xml:space="preserve">верджено </w:t>
      </w:r>
      <w:r w:rsidR="000D2E45" w:rsidRPr="001F7CB7">
        <w:rPr>
          <w:b/>
          <w:i/>
          <w:color w:val="00583F"/>
          <w:w w:val="125"/>
          <w:sz w:val="24"/>
          <w:lang w:val="ru-RU"/>
        </w:rPr>
        <w:t>Антикорупційну програму</w:t>
      </w:r>
      <w:proofErr w:type="gramStart"/>
      <w:r w:rsidR="000D2E45" w:rsidRPr="001F7CB7">
        <w:rPr>
          <w:b/>
          <w:i/>
          <w:color w:val="00583F"/>
          <w:w w:val="125"/>
          <w:sz w:val="24"/>
          <w:lang w:val="ru-RU"/>
        </w:rPr>
        <w:t xml:space="preserve"> </w:t>
      </w:r>
      <w:r w:rsidR="000D2E45" w:rsidRPr="001F7CB7">
        <w:rPr>
          <w:color w:val="231F20"/>
          <w:w w:val="125"/>
          <w:sz w:val="24"/>
          <w:lang w:val="ru-RU"/>
        </w:rPr>
        <w:t>Д</w:t>
      </w:r>
      <w:proofErr w:type="gramEnd"/>
      <w:r w:rsidR="000D2E45" w:rsidRPr="001F7CB7">
        <w:rPr>
          <w:color w:val="231F20"/>
          <w:w w:val="125"/>
          <w:sz w:val="24"/>
          <w:lang w:val="ru-RU"/>
        </w:rPr>
        <w:t>ержавної екологічної інспекції України на 2020-2021 роки.</w:t>
      </w:r>
    </w:p>
    <w:p w:rsidR="003273C0" w:rsidRPr="001F7CB7" w:rsidRDefault="003273C0">
      <w:pPr>
        <w:pStyle w:val="a3"/>
        <w:spacing w:before="8"/>
        <w:rPr>
          <w:lang w:val="ru-RU"/>
        </w:rPr>
      </w:pPr>
    </w:p>
    <w:p w:rsidR="003273C0" w:rsidRPr="001F7CB7" w:rsidRDefault="003273C0">
      <w:pPr>
        <w:spacing w:before="1" w:line="290" w:lineRule="exact"/>
        <w:ind w:left="4592"/>
        <w:rPr>
          <w:b/>
          <w:i/>
          <w:sz w:val="24"/>
          <w:lang w:val="ru-RU"/>
        </w:rPr>
      </w:pPr>
      <w:r w:rsidRPr="003273C0">
        <w:pict>
          <v:polyline id="_x0000_s1238" style="position:absolute;left:0;text-align:left;z-index:251681280;mso-position-horizontal-relative:page" points="394.7pt,12.55pt,403.65pt,19.55pt,415.2pt,5.1pt" coordorigin="3947,51" coordsize="410,290" filled="f" strokecolor="#fd0" strokeweight="5pt">
            <v:path arrowok="t"/>
            <w10:wrap anchorx="page"/>
          </v:polyline>
        </w:pict>
      </w:r>
      <w:proofErr w:type="gramStart"/>
      <w:r w:rsidR="000D2E45" w:rsidRPr="001F7CB7">
        <w:rPr>
          <w:color w:val="231F20"/>
          <w:w w:val="125"/>
          <w:sz w:val="24"/>
          <w:lang w:val="ru-RU"/>
        </w:rPr>
        <w:t>П</w:t>
      </w:r>
      <w:proofErr w:type="gramEnd"/>
      <w:r w:rsidR="000D2E45" w:rsidRPr="001F7CB7">
        <w:rPr>
          <w:color w:val="231F20"/>
          <w:w w:val="125"/>
          <w:sz w:val="24"/>
          <w:lang w:val="ru-RU"/>
        </w:rPr>
        <w:t xml:space="preserve">ідготовлено проєкти </w:t>
      </w:r>
      <w:r w:rsidR="000D2E45" w:rsidRPr="001F7CB7">
        <w:rPr>
          <w:b/>
          <w:i/>
          <w:color w:val="00583F"/>
          <w:w w:val="125"/>
          <w:sz w:val="24"/>
          <w:lang w:val="ru-RU"/>
        </w:rPr>
        <w:t>антикорупційних заходів</w:t>
      </w:r>
    </w:p>
    <w:p w:rsidR="003273C0" w:rsidRPr="001F7CB7" w:rsidRDefault="000D2E45">
      <w:pPr>
        <w:pStyle w:val="a3"/>
        <w:spacing w:line="288" w:lineRule="exact"/>
        <w:ind w:left="4592"/>
        <w:rPr>
          <w:lang w:val="ru-RU"/>
        </w:rPr>
      </w:pPr>
      <w:r w:rsidRPr="001F7CB7">
        <w:rPr>
          <w:color w:val="231F20"/>
          <w:w w:val="125"/>
          <w:lang w:val="ru-RU"/>
        </w:rPr>
        <w:t>із представниками урядово-громадської ініціативи</w:t>
      </w:r>
    </w:p>
    <w:p w:rsidR="003273C0" w:rsidRPr="001F7CB7" w:rsidRDefault="000D2E45">
      <w:pPr>
        <w:pStyle w:val="a3"/>
        <w:spacing w:line="290" w:lineRule="exact"/>
        <w:ind w:left="4592"/>
        <w:rPr>
          <w:lang w:val="ru-RU"/>
        </w:rPr>
      </w:pPr>
      <w:r w:rsidRPr="001F7CB7">
        <w:rPr>
          <w:color w:val="231F20"/>
          <w:w w:val="120"/>
          <w:lang w:val="ru-RU"/>
        </w:rPr>
        <w:t>«Разом проти корупції».</w:t>
      </w:r>
    </w:p>
    <w:p w:rsidR="003273C0" w:rsidRPr="001F7CB7" w:rsidRDefault="003273C0">
      <w:pPr>
        <w:spacing w:line="290" w:lineRule="exact"/>
        <w:rPr>
          <w:lang w:val="ru-RU"/>
        </w:rPr>
        <w:sectPr w:rsidR="003273C0" w:rsidRPr="001F7CB7">
          <w:pgSz w:w="16840" w:h="11910" w:orient="landscape"/>
          <w:pgMar w:top="1040" w:right="900" w:bottom="280" w:left="0" w:header="720" w:footer="720" w:gutter="0"/>
          <w:cols w:space="720"/>
        </w:sectPr>
      </w:pPr>
    </w:p>
    <w:p w:rsidR="003273C0" w:rsidRPr="001F7CB7" w:rsidRDefault="003273C0">
      <w:pPr>
        <w:pStyle w:val="Heading3"/>
        <w:rPr>
          <w:lang w:val="ru-RU"/>
        </w:rPr>
      </w:pPr>
      <w:r w:rsidRPr="003273C0">
        <w:lastRenderedPageBreak/>
        <w:pict>
          <v:line id="_x0000_s1237" style="position:absolute;left:0;text-align:left;z-index:251684352;mso-position-horizontal-relative:page" from="0,39.7pt" to="698.4pt,39.7pt" strokecolor="#fd0" strokeweight=".907mm">
            <w10:wrap anchorx="page"/>
          </v:line>
        </w:pict>
      </w:r>
      <w:r w:rsidR="000D2E45" w:rsidRPr="001F7CB7">
        <w:rPr>
          <w:color w:val="00583F"/>
          <w:w w:val="105"/>
          <w:lang w:val="ru-RU"/>
        </w:rPr>
        <w:t xml:space="preserve">ДЕІ розвиває мережу громадських </w:t>
      </w:r>
      <w:r w:rsidR="000D2E45" w:rsidRPr="001F7CB7">
        <w:rPr>
          <w:color w:val="00583F"/>
          <w:spacing w:val="62"/>
          <w:w w:val="105"/>
          <w:lang w:val="ru-RU"/>
        </w:rPr>
        <w:t xml:space="preserve"> </w:t>
      </w:r>
      <w:r w:rsidR="000D2E45" w:rsidRPr="001F7CB7">
        <w:rPr>
          <w:color w:val="00583F"/>
          <w:w w:val="105"/>
          <w:lang w:val="ru-RU"/>
        </w:rPr>
        <w:t>інспекторі</w:t>
      </w:r>
      <w:proofErr w:type="gramStart"/>
      <w:r w:rsidR="000D2E45" w:rsidRPr="001F7CB7">
        <w:rPr>
          <w:color w:val="00583F"/>
          <w:w w:val="105"/>
          <w:lang w:val="ru-RU"/>
        </w:rPr>
        <w:t>в</w:t>
      </w:r>
      <w:proofErr w:type="gramEnd"/>
    </w:p>
    <w:p w:rsidR="003273C0" w:rsidRPr="001F7CB7" w:rsidRDefault="003273C0">
      <w:pPr>
        <w:pStyle w:val="a3"/>
        <w:spacing w:before="3"/>
        <w:rPr>
          <w:rFonts w:ascii="Century Gothic"/>
          <w:b/>
          <w:i/>
          <w:sz w:val="53"/>
          <w:lang w:val="ru-RU"/>
        </w:rPr>
      </w:pPr>
    </w:p>
    <w:p w:rsidR="003273C0" w:rsidRPr="001F7CB7" w:rsidRDefault="000D2E45">
      <w:pPr>
        <w:ind w:left="1054"/>
        <w:rPr>
          <w:sz w:val="36"/>
          <w:lang w:val="ru-RU"/>
        </w:rPr>
      </w:pPr>
      <w:r w:rsidRPr="001F7CB7">
        <w:rPr>
          <w:color w:val="4F4F51"/>
          <w:w w:val="115"/>
          <w:sz w:val="36"/>
          <w:lang w:val="ru-RU"/>
        </w:rPr>
        <w:t xml:space="preserve">Майже </w:t>
      </w:r>
      <w:r w:rsidRPr="001F7CB7">
        <w:rPr>
          <w:rFonts w:ascii="Century Gothic" w:hAnsi="Century Gothic"/>
          <w:b/>
          <w:i/>
          <w:color w:val="00583F"/>
          <w:w w:val="115"/>
          <w:sz w:val="36"/>
          <w:lang w:val="ru-RU"/>
        </w:rPr>
        <w:t xml:space="preserve">500 громадських інспекторів з охорони довкілля </w:t>
      </w:r>
      <w:r w:rsidRPr="001F7CB7">
        <w:rPr>
          <w:color w:val="4F4F51"/>
          <w:w w:val="115"/>
          <w:sz w:val="36"/>
          <w:lang w:val="ru-RU"/>
        </w:rPr>
        <w:t>в усій Україні.</w:t>
      </w:r>
    </w:p>
    <w:p w:rsidR="003273C0" w:rsidRPr="001F7CB7" w:rsidRDefault="003273C0">
      <w:pPr>
        <w:pStyle w:val="a3"/>
        <w:spacing w:before="3"/>
        <w:rPr>
          <w:sz w:val="46"/>
          <w:lang w:val="ru-RU"/>
        </w:rPr>
      </w:pPr>
    </w:p>
    <w:p w:rsidR="003273C0" w:rsidRPr="001F7CB7" w:rsidRDefault="003273C0">
      <w:pPr>
        <w:pStyle w:val="Heading7"/>
        <w:spacing w:before="1"/>
        <w:ind w:left="9359"/>
        <w:rPr>
          <w:lang w:val="ru-RU"/>
        </w:rPr>
      </w:pPr>
      <w:r w:rsidRPr="003273C0">
        <w:pict>
          <v:group id="_x0000_s1234" style="position:absolute;left:0;text-align:left;margin-left:0;margin-top:5.4pt;width:430.65pt;height:363.5pt;z-index:251683328;mso-position-horizontal-relative:page" coordorigin=",108" coordsize="8613,7270">
            <v:shape id="_x0000_s1236" type="#_x0000_t75" style="position:absolute;top:108;width:8419;height:7064">
              <v:imagedata r:id="rId119" o:title=""/>
            </v:shape>
            <v:rect id="_x0000_s1235" style="position:absolute;left:176;top:323;width:8427;height:7044" filled="f" strokecolor="#fd0" strokeweight="1pt"/>
            <w10:wrap anchorx="page"/>
          </v:group>
        </w:pict>
      </w:r>
      <w:r w:rsidR="000D2E45" w:rsidRPr="001F7CB7">
        <w:rPr>
          <w:color w:val="585957"/>
          <w:w w:val="110"/>
          <w:lang w:val="ru-RU"/>
        </w:rPr>
        <w:t>Це люди, які:</w:t>
      </w:r>
    </w:p>
    <w:p w:rsidR="003273C0" w:rsidRPr="001F7CB7" w:rsidRDefault="000D2E45">
      <w:pPr>
        <w:pStyle w:val="a3"/>
        <w:spacing w:before="267"/>
        <w:ind w:left="9359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5376" behindDoc="0" locked="0" layoutInCell="1" allowOverlap="1">
            <wp:simplePos x="0" y="0"/>
            <wp:positionH relativeFrom="page">
              <wp:posOffset>5826366</wp:posOffset>
            </wp:positionH>
            <wp:positionV relativeFrom="paragraph">
              <wp:posOffset>235094</wp:posOffset>
            </wp:positionV>
            <wp:extent cx="65354" cy="65354"/>
            <wp:effectExtent l="0" t="0" r="0" b="0"/>
            <wp:wrapNone/>
            <wp:docPr id="11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18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231F20"/>
          <w:w w:val="120"/>
          <w:lang w:val="ru-RU"/>
        </w:rPr>
        <w:t>досягли віку 18 рокі</w:t>
      </w:r>
      <w:proofErr w:type="gramStart"/>
      <w:r w:rsidRPr="001F7CB7">
        <w:rPr>
          <w:color w:val="231F20"/>
          <w:w w:val="120"/>
          <w:lang w:val="ru-RU"/>
        </w:rPr>
        <w:t>в</w:t>
      </w:r>
      <w:proofErr w:type="gramEnd"/>
      <w:r w:rsidRPr="001F7CB7">
        <w:rPr>
          <w:color w:val="231F20"/>
          <w:w w:val="120"/>
          <w:lang w:val="ru-RU"/>
        </w:rPr>
        <w:t>;</w:t>
      </w:r>
    </w:p>
    <w:p w:rsidR="003273C0" w:rsidRPr="001F7CB7" w:rsidRDefault="000D2E45">
      <w:pPr>
        <w:pStyle w:val="a3"/>
        <w:spacing w:before="135" w:line="350" w:lineRule="auto"/>
        <w:ind w:left="9359" w:right="9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6400" behindDoc="0" locked="0" layoutInCell="1" allowOverlap="1">
            <wp:simplePos x="0" y="0"/>
            <wp:positionH relativeFrom="page">
              <wp:posOffset>5826366</wp:posOffset>
            </wp:positionH>
            <wp:positionV relativeFrom="paragraph">
              <wp:posOffset>151752</wp:posOffset>
            </wp:positionV>
            <wp:extent cx="65354" cy="65366"/>
            <wp:effectExtent l="0" t="0" r="0" b="0"/>
            <wp:wrapNone/>
            <wp:docPr id="11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19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687424" behindDoc="0" locked="0" layoutInCell="1" allowOverlap="1">
            <wp:simplePos x="0" y="0"/>
            <wp:positionH relativeFrom="page">
              <wp:posOffset>5826366</wp:posOffset>
            </wp:positionH>
            <wp:positionV relativeFrom="paragraph">
              <wp:posOffset>423958</wp:posOffset>
            </wp:positionV>
            <wp:extent cx="65354" cy="65354"/>
            <wp:effectExtent l="0" t="0" r="0" b="0"/>
            <wp:wrapNone/>
            <wp:docPr id="11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20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231F20"/>
          <w:w w:val="125"/>
          <w:lang w:val="ru-RU"/>
        </w:rPr>
        <w:t>пройшли навчання в Держекоінспекції; працюють на добровільних засадах;</w:t>
      </w:r>
    </w:p>
    <w:p w:rsidR="003273C0" w:rsidRPr="001F7CB7" w:rsidRDefault="000D2E45">
      <w:pPr>
        <w:pStyle w:val="a3"/>
        <w:spacing w:line="350" w:lineRule="auto"/>
        <w:ind w:left="9359" w:right="9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8448" behindDoc="0" locked="0" layoutInCell="1" allowOverlap="1">
            <wp:simplePos x="0" y="0"/>
            <wp:positionH relativeFrom="page">
              <wp:posOffset>5826366</wp:posOffset>
            </wp:positionH>
            <wp:positionV relativeFrom="paragraph">
              <wp:posOffset>66969</wp:posOffset>
            </wp:positionV>
            <wp:extent cx="65354" cy="65354"/>
            <wp:effectExtent l="0" t="0" r="0" b="0"/>
            <wp:wrapNone/>
            <wp:docPr id="11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19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689472" behindDoc="0" locked="0" layoutInCell="1" allowOverlap="1">
            <wp:simplePos x="0" y="0"/>
            <wp:positionH relativeFrom="page">
              <wp:posOffset>5826366</wp:posOffset>
            </wp:positionH>
            <wp:positionV relativeFrom="paragraph">
              <wp:posOffset>339176</wp:posOffset>
            </wp:positionV>
            <wp:extent cx="65354" cy="65354"/>
            <wp:effectExtent l="0" t="0" r="0" b="0"/>
            <wp:wrapNone/>
            <wp:docPr id="121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19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231F20"/>
          <w:w w:val="125"/>
          <w:lang w:val="ru-RU"/>
        </w:rPr>
        <w:t>фіксують</w:t>
      </w:r>
      <w:r w:rsidRPr="001F7CB7">
        <w:rPr>
          <w:color w:val="231F20"/>
          <w:spacing w:val="-43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порушення,</w:t>
      </w:r>
      <w:r w:rsidRPr="001F7CB7">
        <w:rPr>
          <w:color w:val="231F20"/>
          <w:spacing w:val="-43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складають</w:t>
      </w:r>
      <w:r w:rsidRPr="001F7CB7">
        <w:rPr>
          <w:color w:val="231F20"/>
          <w:spacing w:val="-43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адмінпротоколи; беруть</w:t>
      </w:r>
      <w:r w:rsidRPr="001F7CB7">
        <w:rPr>
          <w:color w:val="231F20"/>
          <w:spacing w:val="-13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участь</w:t>
      </w:r>
      <w:r w:rsidRPr="001F7CB7">
        <w:rPr>
          <w:color w:val="231F20"/>
          <w:spacing w:val="-13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у</w:t>
      </w:r>
      <w:r w:rsidRPr="001F7CB7">
        <w:rPr>
          <w:color w:val="231F20"/>
          <w:spacing w:val="-13"/>
          <w:w w:val="125"/>
          <w:lang w:val="ru-RU"/>
        </w:rPr>
        <w:t xml:space="preserve"> </w:t>
      </w:r>
      <w:r w:rsidRPr="001F7CB7">
        <w:rPr>
          <w:color w:val="231F20"/>
          <w:w w:val="125"/>
          <w:lang w:val="ru-RU"/>
        </w:rPr>
        <w:t>проведенні</w:t>
      </w:r>
      <w:r w:rsidRPr="001F7CB7">
        <w:rPr>
          <w:color w:val="231F20"/>
          <w:spacing w:val="-13"/>
          <w:w w:val="125"/>
          <w:lang w:val="ru-RU"/>
        </w:rPr>
        <w:t xml:space="preserve"> </w:t>
      </w:r>
      <w:proofErr w:type="gramStart"/>
      <w:r w:rsidRPr="001F7CB7">
        <w:rPr>
          <w:color w:val="231F20"/>
          <w:w w:val="125"/>
          <w:lang w:val="ru-RU"/>
        </w:rPr>
        <w:t>перев</w:t>
      </w:r>
      <w:proofErr w:type="gramEnd"/>
      <w:r w:rsidRPr="001F7CB7">
        <w:rPr>
          <w:color w:val="231F20"/>
          <w:w w:val="125"/>
          <w:lang w:val="ru-RU"/>
        </w:rPr>
        <w:t>ірок.</w:t>
      </w:r>
    </w:p>
    <w:p w:rsidR="003273C0" w:rsidRPr="001F7CB7" w:rsidRDefault="003273C0">
      <w:pPr>
        <w:pStyle w:val="a3"/>
        <w:spacing w:before="11"/>
        <w:rPr>
          <w:sz w:val="25"/>
          <w:lang w:val="ru-RU"/>
        </w:rPr>
      </w:pPr>
      <w:r w:rsidRPr="003273C0">
        <w:pict>
          <v:group id="_x0000_s1231" style="position:absolute;margin-left:467.95pt;margin-top:17.75pt;width:42.6pt;height:44.9pt;z-index:251682304;mso-wrap-distance-left:0;mso-wrap-distance-right:0;mso-position-horizontal-relative:page" coordorigin="9359,355" coordsize="852,898">
            <v:shape id="_x0000_s1233" style="position:absolute;left:9359;top:355;width:852;height:599" coordorigin="9359,355" coordsize="852,599" o:spt="100" adj="0,,0" path="m9359,355r,168l9790,954,9957,786r-167,l9359,355xm10211,366l9790,786r167,l10211,533r,-167xe" fillcolor="#d1d3d4" stroked="f">
              <v:stroke joinstyle="round"/>
              <v:formulas/>
              <v:path arrowok="t" o:connecttype="segments"/>
            </v:shape>
            <v:shape id="_x0000_s1232" style="position:absolute;left:9359;top:655;width:852;height:599" coordorigin="9359,655" coordsize="852,599" o:spt="100" adj="0,,0" path="m9359,655r,167l9790,1253r167,-168l9790,1085,9359,655xm10211,665r-421,420l9957,1085r254,-253l10211,665xe" fillcolor="#d1d3d4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3273C0" w:rsidRPr="001F7CB7" w:rsidRDefault="003273C0">
      <w:pPr>
        <w:pStyle w:val="a3"/>
        <w:spacing w:before="5"/>
        <w:rPr>
          <w:sz w:val="26"/>
          <w:lang w:val="ru-RU"/>
        </w:rPr>
      </w:pPr>
    </w:p>
    <w:p w:rsidR="003273C0" w:rsidRPr="001F7CB7" w:rsidRDefault="000D2E45">
      <w:pPr>
        <w:pStyle w:val="Heading7"/>
        <w:spacing w:before="86"/>
        <w:ind w:left="9359"/>
        <w:rPr>
          <w:lang w:val="ru-RU"/>
        </w:rPr>
      </w:pPr>
      <w:r w:rsidRPr="001F7CB7">
        <w:rPr>
          <w:color w:val="585957"/>
          <w:w w:val="110"/>
          <w:lang w:val="ru-RU"/>
        </w:rPr>
        <w:t>Результат</w:t>
      </w:r>
    </w:p>
    <w:p w:rsidR="003273C0" w:rsidRPr="001F7CB7" w:rsidRDefault="000D2E45">
      <w:pPr>
        <w:spacing w:before="238" w:line="288" w:lineRule="exact"/>
        <w:ind w:left="9359" w:right="356"/>
        <w:rPr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0496" behindDoc="0" locked="0" layoutInCell="1" allowOverlap="1">
            <wp:simplePos x="0" y="0"/>
            <wp:positionH relativeFrom="page">
              <wp:posOffset>5826366</wp:posOffset>
            </wp:positionH>
            <wp:positionV relativeFrom="paragraph">
              <wp:posOffset>225910</wp:posOffset>
            </wp:positionV>
            <wp:extent cx="65354" cy="65354"/>
            <wp:effectExtent l="0" t="0" r="0" b="0"/>
            <wp:wrapNone/>
            <wp:docPr id="12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20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Century Gothic" w:hAnsi="Century Gothic"/>
          <w:b/>
          <w:i/>
          <w:color w:val="00583F"/>
          <w:w w:val="115"/>
          <w:sz w:val="24"/>
          <w:lang w:val="ru-RU"/>
        </w:rPr>
        <w:t xml:space="preserve">Збільшення чисельності громадських інспекторів </w:t>
      </w:r>
      <w:r w:rsidRPr="001F7CB7">
        <w:rPr>
          <w:color w:val="231F20"/>
          <w:w w:val="115"/>
          <w:sz w:val="24"/>
          <w:lang w:val="ru-RU"/>
        </w:rPr>
        <w:t>без  додаткових  бюджетних витрат.</w:t>
      </w:r>
    </w:p>
    <w:p w:rsidR="003273C0" w:rsidRPr="001F7CB7" w:rsidRDefault="000D2E45">
      <w:pPr>
        <w:pStyle w:val="a3"/>
        <w:spacing w:before="140" w:line="288" w:lineRule="exact"/>
        <w:ind w:left="9359" w:right="9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1520" behindDoc="0" locked="0" layoutInCell="1" allowOverlap="1">
            <wp:simplePos x="0" y="0"/>
            <wp:positionH relativeFrom="page">
              <wp:posOffset>5826366</wp:posOffset>
            </wp:positionH>
            <wp:positionV relativeFrom="paragraph">
              <wp:posOffset>161594</wp:posOffset>
            </wp:positionV>
            <wp:extent cx="65354" cy="65354"/>
            <wp:effectExtent l="0" t="0" r="0" b="0"/>
            <wp:wrapNone/>
            <wp:docPr id="12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19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231F20"/>
          <w:w w:val="120"/>
          <w:lang w:val="ru-RU"/>
        </w:rPr>
        <w:t xml:space="preserve">Забезпечення </w:t>
      </w:r>
      <w:r w:rsidRPr="001F7CB7">
        <w:rPr>
          <w:rFonts w:ascii="Century Gothic" w:hAnsi="Century Gothic"/>
          <w:b/>
          <w:i/>
          <w:color w:val="00583F"/>
          <w:w w:val="120"/>
          <w:lang w:val="ru-RU"/>
        </w:rPr>
        <w:t xml:space="preserve">відкритості ДЕІ </w:t>
      </w:r>
      <w:r w:rsidRPr="001F7CB7">
        <w:rPr>
          <w:color w:val="231F20"/>
          <w:w w:val="120"/>
          <w:lang w:val="ru-RU"/>
        </w:rPr>
        <w:t>шляхом залучення  громадських  активі</w:t>
      </w:r>
      <w:proofErr w:type="gramStart"/>
      <w:r w:rsidRPr="001F7CB7">
        <w:rPr>
          <w:color w:val="231F20"/>
          <w:w w:val="120"/>
          <w:lang w:val="ru-RU"/>
        </w:rPr>
        <w:t>ст</w:t>
      </w:r>
      <w:proofErr w:type="gramEnd"/>
      <w:r w:rsidRPr="001F7CB7">
        <w:rPr>
          <w:color w:val="231F20"/>
          <w:w w:val="120"/>
          <w:lang w:val="ru-RU"/>
        </w:rPr>
        <w:t>ів  до перевірок.</w:t>
      </w:r>
    </w:p>
    <w:p w:rsidR="003273C0" w:rsidRPr="001F7CB7" w:rsidRDefault="000D2E45">
      <w:pPr>
        <w:spacing w:before="140" w:line="288" w:lineRule="exact"/>
        <w:ind w:left="9359" w:right="1190"/>
        <w:rPr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2544" behindDoc="0" locked="0" layoutInCell="1" allowOverlap="1">
            <wp:simplePos x="0" y="0"/>
            <wp:positionH relativeFrom="page">
              <wp:posOffset>5826366</wp:posOffset>
            </wp:positionH>
            <wp:positionV relativeFrom="paragraph">
              <wp:posOffset>164731</wp:posOffset>
            </wp:positionV>
            <wp:extent cx="65354" cy="65354"/>
            <wp:effectExtent l="0" t="0" r="0" b="0"/>
            <wp:wrapNone/>
            <wp:docPr id="12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19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color w:val="231F20"/>
          <w:w w:val="120"/>
          <w:sz w:val="24"/>
          <w:lang w:val="ru-RU"/>
        </w:rPr>
        <w:t xml:space="preserve">Виявлення </w:t>
      </w:r>
      <w:r w:rsidRPr="001F7CB7">
        <w:rPr>
          <w:rFonts w:ascii="Century Gothic" w:hAnsi="Century Gothic"/>
          <w:b/>
          <w:i/>
          <w:color w:val="00583F"/>
          <w:w w:val="120"/>
          <w:sz w:val="24"/>
          <w:lang w:val="ru-RU"/>
        </w:rPr>
        <w:t xml:space="preserve">більшої кількості </w:t>
      </w:r>
      <w:r w:rsidRPr="001F7CB7">
        <w:rPr>
          <w:color w:val="231F20"/>
          <w:w w:val="120"/>
          <w:sz w:val="24"/>
          <w:lang w:val="ru-RU"/>
        </w:rPr>
        <w:t xml:space="preserve">порушень природоохоронного </w:t>
      </w:r>
      <w:r w:rsidRPr="001F7CB7">
        <w:rPr>
          <w:color w:val="231F20"/>
          <w:spacing w:val="58"/>
          <w:w w:val="120"/>
          <w:sz w:val="24"/>
          <w:lang w:val="ru-RU"/>
        </w:rPr>
        <w:t xml:space="preserve"> </w:t>
      </w:r>
      <w:r w:rsidRPr="001F7CB7">
        <w:rPr>
          <w:color w:val="231F20"/>
          <w:w w:val="120"/>
          <w:sz w:val="24"/>
          <w:lang w:val="ru-RU"/>
        </w:rPr>
        <w:t>законодавства.</w:t>
      </w:r>
    </w:p>
    <w:p w:rsidR="003273C0" w:rsidRPr="001F7CB7" w:rsidRDefault="003273C0">
      <w:pPr>
        <w:spacing w:line="288" w:lineRule="exact"/>
        <w:rPr>
          <w:sz w:val="24"/>
          <w:lang w:val="ru-RU"/>
        </w:rPr>
        <w:sectPr w:rsidR="003273C0" w:rsidRPr="001F7CB7">
          <w:pgSz w:w="16840" w:h="11910" w:orient="landscape"/>
          <w:pgMar w:top="1040" w:right="1120" w:bottom="280" w:left="0" w:header="720" w:footer="720" w:gutter="0"/>
          <w:cols w:space="720"/>
        </w:sectPr>
      </w:pPr>
    </w:p>
    <w:p w:rsidR="003273C0" w:rsidRPr="001F7CB7" w:rsidRDefault="003273C0">
      <w:pPr>
        <w:pStyle w:val="Heading2"/>
        <w:spacing w:before="90" w:line="600" w:lineRule="exact"/>
        <w:ind w:right="736"/>
        <w:rPr>
          <w:rFonts w:ascii="Tahoma" w:hAnsi="Tahoma"/>
          <w:lang w:val="ru-RU"/>
        </w:rPr>
      </w:pPr>
      <w:r w:rsidRPr="003273C0">
        <w:lastRenderedPageBreak/>
        <w:pict>
          <v:line id="_x0000_s1230" style="position:absolute;left:0;text-align:left;z-index:251694592;mso-position-horizontal-relative:page" from="0,70.9pt" to="486.15pt,70.9pt" strokecolor="#fd0" strokeweight="2.57pt">
            <w10:wrap anchorx="page"/>
          </v:line>
        </w:pict>
      </w:r>
      <w:r w:rsidR="000D2E45" w:rsidRPr="001F7CB7">
        <w:rPr>
          <w:rFonts w:ascii="Tahoma" w:hAnsi="Tahoma"/>
          <w:color w:val="00583F"/>
          <w:w w:val="105"/>
          <w:lang w:val="ru-RU"/>
        </w:rPr>
        <w:t>Держекоінспекція налагоджує активну співпрацю з громадськістю та науковцями</w:t>
      </w:r>
    </w:p>
    <w:p w:rsidR="003273C0" w:rsidRPr="001F7CB7" w:rsidRDefault="003273C0">
      <w:pPr>
        <w:pStyle w:val="a3"/>
        <w:rPr>
          <w:rFonts w:ascii="Tahoma"/>
          <w:b/>
          <w:sz w:val="60"/>
          <w:lang w:val="ru-RU"/>
        </w:rPr>
      </w:pPr>
    </w:p>
    <w:p w:rsidR="003273C0" w:rsidRPr="001F7CB7" w:rsidRDefault="003273C0">
      <w:pPr>
        <w:pStyle w:val="a3"/>
        <w:spacing w:before="4"/>
        <w:rPr>
          <w:rFonts w:ascii="Tahoma"/>
          <w:b/>
          <w:sz w:val="84"/>
          <w:lang w:val="ru-RU"/>
        </w:rPr>
      </w:pPr>
    </w:p>
    <w:p w:rsidR="003273C0" w:rsidRPr="001F7CB7" w:rsidRDefault="003273C0">
      <w:pPr>
        <w:pStyle w:val="a3"/>
        <w:spacing w:line="288" w:lineRule="exact"/>
        <w:ind w:left="9619" w:right="14"/>
        <w:rPr>
          <w:rFonts w:ascii="Century Gothic" w:hAnsi="Century Gothic"/>
          <w:lang w:val="ru-RU"/>
        </w:rPr>
      </w:pPr>
      <w:r w:rsidRPr="003273C0">
        <w:pict>
          <v:group id="_x0000_s1227" style="position:absolute;left:0;text-align:left;margin-left:0;margin-top:-23.85pt;width:441.95pt;height:304.2pt;z-index:251693568;mso-position-horizontal-relative:page" coordorigin=",-477" coordsize="8839,6084">
            <v:shape id="_x0000_s1229" type="#_x0000_t75" style="position:absolute;top:-477;width:8680;height:5868">
              <v:imagedata r:id="rId123" o:title=""/>
            </v:shape>
            <v:rect id="_x0000_s1228" style="position:absolute;left:176;top:-317;width:8652;height:5913" filled="f" strokecolor="#fd0" strokeweight="1pt"/>
            <w10:wrap anchorx="page"/>
          </v:group>
        </w:pict>
      </w:r>
      <w:r w:rsidR="000D2E45">
        <w:rPr>
          <w:noProof/>
          <w:lang w:val="ru-RU" w:eastAsia="ru-RU"/>
        </w:rPr>
        <w:drawing>
          <wp:anchor distT="0" distB="0" distL="0" distR="0" simplePos="0" relativeHeight="251695616" behindDoc="0" locked="0" layoutInCell="1" allowOverlap="1">
            <wp:simplePos x="0" y="0"/>
            <wp:positionH relativeFrom="page">
              <wp:posOffset>5991468</wp:posOffset>
            </wp:positionH>
            <wp:positionV relativeFrom="paragraph">
              <wp:posOffset>74509</wp:posOffset>
            </wp:positionV>
            <wp:extent cx="65354" cy="65341"/>
            <wp:effectExtent l="0" t="0" r="0" b="0"/>
            <wp:wrapNone/>
            <wp:docPr id="12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22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2E45" w:rsidRPr="001F7CB7">
        <w:rPr>
          <w:rFonts w:ascii="Century Gothic" w:hAnsi="Century Gothic"/>
          <w:color w:val="4C4D4F"/>
          <w:w w:val="105"/>
          <w:lang w:val="ru-RU"/>
        </w:rPr>
        <w:t xml:space="preserve">2020 року оновлено склад </w:t>
      </w:r>
      <w:r w:rsidR="000D2E45" w:rsidRPr="001F7CB7">
        <w:rPr>
          <w:rFonts w:ascii="Tahoma" w:hAnsi="Tahoma"/>
          <w:b/>
          <w:color w:val="00583F"/>
          <w:w w:val="105"/>
          <w:lang w:val="ru-RU"/>
        </w:rPr>
        <w:t xml:space="preserve">Громадської </w:t>
      </w:r>
      <w:proofErr w:type="gramStart"/>
      <w:r w:rsidR="000D2E45" w:rsidRPr="001F7CB7">
        <w:rPr>
          <w:rFonts w:ascii="Tahoma" w:hAnsi="Tahoma"/>
          <w:b/>
          <w:color w:val="00583F"/>
          <w:w w:val="105"/>
          <w:lang w:val="ru-RU"/>
        </w:rPr>
        <w:t>ради</w:t>
      </w:r>
      <w:proofErr w:type="gramEnd"/>
      <w:r w:rsidR="000D2E45" w:rsidRPr="001F7CB7">
        <w:rPr>
          <w:rFonts w:ascii="Tahoma" w:hAnsi="Tahoma"/>
          <w:b/>
          <w:color w:val="00583F"/>
          <w:w w:val="105"/>
          <w:lang w:val="ru-RU"/>
        </w:rPr>
        <w:t xml:space="preserve"> </w:t>
      </w:r>
      <w:r w:rsidR="000D2E45" w:rsidRPr="001F7CB7">
        <w:rPr>
          <w:rFonts w:ascii="Century Gothic" w:hAnsi="Century Gothic"/>
          <w:color w:val="4C4D4F"/>
          <w:w w:val="105"/>
          <w:lang w:val="ru-RU"/>
        </w:rPr>
        <w:t>при Держекоінспекції, до якої увійшли представники 34 громадських організацій – екоактивісти та фахівці природозахисної галузі.</w:t>
      </w:r>
    </w:p>
    <w:p w:rsidR="003273C0" w:rsidRPr="001F7CB7" w:rsidRDefault="000D2E45">
      <w:pPr>
        <w:pStyle w:val="a3"/>
        <w:spacing w:before="220" w:line="288" w:lineRule="exact"/>
        <w:ind w:left="9619" w:right="736"/>
        <w:rPr>
          <w:rFonts w:ascii="Century Gothic" w:hAnsi="Century Gothic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7664" behindDoc="0" locked="0" layoutInCell="1" allowOverlap="1">
            <wp:simplePos x="0" y="0"/>
            <wp:positionH relativeFrom="page">
              <wp:posOffset>5991468</wp:posOffset>
            </wp:positionH>
            <wp:positionV relativeFrom="paragraph">
              <wp:posOffset>227559</wp:posOffset>
            </wp:positionV>
            <wp:extent cx="65354" cy="65354"/>
            <wp:effectExtent l="0" t="0" r="0" b="0"/>
            <wp:wrapNone/>
            <wp:docPr id="13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12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Century Gothic" w:hAnsi="Century Gothic"/>
          <w:color w:val="4C4D4F"/>
          <w:w w:val="105"/>
          <w:lang w:val="ru-RU"/>
        </w:rPr>
        <w:t xml:space="preserve">Організовано </w:t>
      </w:r>
      <w:r w:rsidRPr="001F7CB7">
        <w:rPr>
          <w:rFonts w:ascii="Tahoma" w:hAnsi="Tahoma"/>
          <w:b/>
          <w:color w:val="00583F"/>
          <w:spacing w:val="-8"/>
          <w:w w:val="105"/>
          <w:lang w:val="ru-RU"/>
        </w:rPr>
        <w:t xml:space="preserve">74 </w:t>
      </w:r>
      <w:r w:rsidRPr="001F7CB7">
        <w:rPr>
          <w:rFonts w:ascii="Tahoma" w:hAnsi="Tahoma"/>
          <w:b/>
          <w:color w:val="00583F"/>
          <w:w w:val="105"/>
          <w:lang w:val="ru-RU"/>
        </w:rPr>
        <w:t xml:space="preserve">зустрічі </w:t>
      </w:r>
      <w:r w:rsidRPr="001F7CB7">
        <w:rPr>
          <w:rFonts w:ascii="Century Gothic" w:hAnsi="Century Gothic"/>
          <w:color w:val="4C4D4F"/>
          <w:w w:val="105"/>
          <w:lang w:val="ru-RU"/>
        </w:rPr>
        <w:t>з громадськими організаціями й активістами.</w:t>
      </w:r>
    </w:p>
    <w:p w:rsidR="003273C0" w:rsidRPr="001F7CB7" w:rsidRDefault="000D2E45">
      <w:pPr>
        <w:spacing w:before="209" w:line="291" w:lineRule="exact"/>
        <w:ind w:left="9619"/>
        <w:rPr>
          <w:rFonts w:ascii="Tahoma" w:hAnsi="Tahoma"/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6640" behindDoc="0" locked="0" layoutInCell="1" allowOverlap="1">
            <wp:simplePos x="0" y="0"/>
            <wp:positionH relativeFrom="page">
              <wp:posOffset>5991468</wp:posOffset>
            </wp:positionH>
            <wp:positionV relativeFrom="paragraph">
              <wp:posOffset>210991</wp:posOffset>
            </wp:positionV>
            <wp:extent cx="65354" cy="65354"/>
            <wp:effectExtent l="0" t="0" r="0" b="0"/>
            <wp:wrapNone/>
            <wp:docPr id="13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22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7CB7">
        <w:rPr>
          <w:rFonts w:ascii="Century Gothic" w:hAnsi="Century Gothic"/>
          <w:color w:val="4C4D4F"/>
          <w:w w:val="105"/>
          <w:sz w:val="24"/>
          <w:lang w:val="ru-RU"/>
        </w:rPr>
        <w:t xml:space="preserve">Опрацьовано </w:t>
      </w:r>
      <w:r w:rsidRPr="001F7CB7">
        <w:rPr>
          <w:rFonts w:ascii="Tahoma" w:hAnsi="Tahoma"/>
          <w:b/>
          <w:color w:val="00583F"/>
          <w:w w:val="105"/>
          <w:sz w:val="24"/>
          <w:lang w:val="ru-RU"/>
        </w:rPr>
        <w:t xml:space="preserve">366 звернень та </w:t>
      </w:r>
      <w:proofErr w:type="gramStart"/>
      <w:r w:rsidRPr="001F7CB7">
        <w:rPr>
          <w:rFonts w:ascii="Tahoma" w:hAnsi="Tahoma"/>
          <w:b/>
          <w:color w:val="00583F"/>
          <w:w w:val="105"/>
          <w:sz w:val="24"/>
          <w:lang w:val="ru-RU"/>
        </w:rPr>
        <w:t>запит</w:t>
      </w:r>
      <w:proofErr w:type="gramEnd"/>
      <w:r w:rsidRPr="001F7CB7">
        <w:rPr>
          <w:rFonts w:ascii="Tahoma" w:hAnsi="Tahoma"/>
          <w:b/>
          <w:color w:val="00583F"/>
          <w:w w:val="105"/>
          <w:sz w:val="24"/>
          <w:lang w:val="ru-RU"/>
        </w:rPr>
        <w:t>ів</w:t>
      </w:r>
    </w:p>
    <w:p w:rsidR="003273C0" w:rsidRPr="001F7CB7" w:rsidRDefault="000D2E45">
      <w:pPr>
        <w:pStyle w:val="a3"/>
        <w:spacing w:line="291" w:lineRule="exact"/>
        <w:ind w:left="9619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w w:val="105"/>
          <w:lang w:val="ru-RU"/>
        </w:rPr>
        <w:t>від громадських організацій.</w:t>
      </w:r>
    </w:p>
    <w:p w:rsidR="003273C0" w:rsidRPr="001F7CB7" w:rsidRDefault="000D2E45">
      <w:pPr>
        <w:spacing w:before="214" w:line="291" w:lineRule="exact"/>
        <w:ind w:left="9619"/>
        <w:rPr>
          <w:rFonts w:ascii="Tahoma" w:hAnsi="Tahoma"/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8688" behindDoc="0" locked="0" layoutInCell="1" allowOverlap="1">
            <wp:simplePos x="0" y="0"/>
            <wp:positionH relativeFrom="page">
              <wp:posOffset>5991468</wp:posOffset>
            </wp:positionH>
            <wp:positionV relativeFrom="paragraph">
              <wp:posOffset>210578</wp:posOffset>
            </wp:positionV>
            <wp:extent cx="65354" cy="65354"/>
            <wp:effectExtent l="0" t="0" r="0" b="0"/>
            <wp:wrapNone/>
            <wp:docPr id="135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2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" cy="6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1F7CB7">
        <w:rPr>
          <w:rFonts w:ascii="Century Gothic" w:hAnsi="Century Gothic"/>
          <w:color w:val="4C4D4F"/>
          <w:w w:val="105"/>
          <w:sz w:val="24"/>
          <w:lang w:val="ru-RU"/>
        </w:rPr>
        <w:t>П</w:t>
      </w:r>
      <w:proofErr w:type="gramEnd"/>
      <w:r w:rsidRPr="001F7CB7">
        <w:rPr>
          <w:rFonts w:ascii="Century Gothic" w:hAnsi="Century Gothic"/>
          <w:color w:val="4C4D4F"/>
          <w:w w:val="105"/>
          <w:sz w:val="24"/>
          <w:lang w:val="ru-RU"/>
        </w:rPr>
        <w:t xml:space="preserve">ідписано </w:t>
      </w:r>
      <w:r w:rsidRPr="001F7CB7">
        <w:rPr>
          <w:rFonts w:ascii="Tahoma" w:hAnsi="Tahoma"/>
          <w:b/>
          <w:color w:val="00583F"/>
          <w:w w:val="105"/>
          <w:sz w:val="24"/>
          <w:lang w:val="ru-RU"/>
        </w:rPr>
        <w:t>меморандуми про співпрацю</w:t>
      </w:r>
    </w:p>
    <w:p w:rsidR="003273C0" w:rsidRPr="00AE446F" w:rsidRDefault="000D2E45">
      <w:pPr>
        <w:pStyle w:val="a3"/>
        <w:spacing w:before="8" w:line="288" w:lineRule="exact"/>
        <w:ind w:left="9619" w:right="450"/>
        <w:rPr>
          <w:rFonts w:ascii="Century Gothic" w:hAnsi="Century Gothic"/>
          <w:lang w:val="ru-RU"/>
        </w:rPr>
      </w:pPr>
      <w:r w:rsidRPr="001F7CB7">
        <w:rPr>
          <w:rFonts w:ascii="Century Gothic" w:hAnsi="Century Gothic"/>
          <w:color w:val="4C4D4F"/>
          <w:w w:val="105"/>
          <w:lang w:val="ru-RU"/>
        </w:rPr>
        <w:t>з</w:t>
      </w:r>
      <w:r w:rsidRPr="001F7CB7">
        <w:rPr>
          <w:rFonts w:ascii="Century Gothic" w:hAnsi="Century Gothic"/>
          <w:color w:val="4C4D4F"/>
          <w:spacing w:val="-41"/>
          <w:w w:val="105"/>
          <w:lang w:val="ru-RU"/>
        </w:rPr>
        <w:t xml:space="preserve"> </w:t>
      </w:r>
      <w:r w:rsidRPr="001F7CB7">
        <w:rPr>
          <w:rFonts w:ascii="Century Gothic" w:hAnsi="Century Gothic"/>
          <w:color w:val="4C4D4F"/>
          <w:w w:val="105"/>
          <w:lang w:val="ru-RU"/>
        </w:rPr>
        <w:t>Професійною</w:t>
      </w:r>
      <w:r w:rsidRPr="001F7CB7">
        <w:rPr>
          <w:rFonts w:ascii="Century Gothic" w:hAnsi="Century Gothic"/>
          <w:color w:val="4C4D4F"/>
          <w:spacing w:val="-41"/>
          <w:w w:val="105"/>
          <w:lang w:val="ru-RU"/>
        </w:rPr>
        <w:t xml:space="preserve"> </w:t>
      </w:r>
      <w:r w:rsidRPr="00AE446F">
        <w:rPr>
          <w:rFonts w:ascii="Century Gothic" w:hAnsi="Century Gothic"/>
          <w:color w:val="4C4D4F"/>
          <w:w w:val="105"/>
          <w:lang w:val="ru-RU"/>
        </w:rPr>
        <w:t>Асоціацією</w:t>
      </w:r>
      <w:r w:rsidRPr="00AE446F">
        <w:rPr>
          <w:rFonts w:ascii="Century Gothic" w:hAnsi="Century Gothic"/>
          <w:color w:val="4C4D4F"/>
          <w:spacing w:val="-41"/>
          <w:w w:val="105"/>
          <w:lang w:val="ru-RU"/>
        </w:rPr>
        <w:t xml:space="preserve"> </w:t>
      </w:r>
      <w:r w:rsidRPr="00AE446F">
        <w:rPr>
          <w:rFonts w:ascii="Century Gothic" w:hAnsi="Century Gothic"/>
          <w:color w:val="4C4D4F"/>
          <w:w w:val="105"/>
          <w:lang w:val="ru-RU"/>
        </w:rPr>
        <w:t>екологів</w:t>
      </w:r>
      <w:r w:rsidRPr="00AE446F">
        <w:rPr>
          <w:rFonts w:ascii="Century Gothic" w:hAnsi="Century Gothic"/>
          <w:color w:val="4C4D4F"/>
          <w:spacing w:val="-41"/>
          <w:w w:val="105"/>
          <w:lang w:val="ru-RU"/>
        </w:rPr>
        <w:t xml:space="preserve"> </w:t>
      </w:r>
      <w:r w:rsidRPr="00AE446F">
        <w:rPr>
          <w:rFonts w:ascii="Century Gothic" w:hAnsi="Century Gothic"/>
          <w:color w:val="4C4D4F"/>
          <w:w w:val="105"/>
          <w:lang w:val="ru-RU"/>
        </w:rPr>
        <w:t>України, Місцевою асоціацією органів місцевого самоврядування «Стратегія</w:t>
      </w:r>
      <w:proofErr w:type="gramStart"/>
      <w:r w:rsidRPr="00AE446F">
        <w:rPr>
          <w:rFonts w:ascii="Century Gothic" w:hAnsi="Century Gothic"/>
          <w:color w:val="4C4D4F"/>
          <w:w w:val="105"/>
          <w:lang w:val="ru-RU"/>
        </w:rPr>
        <w:t xml:space="preserve"> ЄС</w:t>
      </w:r>
      <w:proofErr w:type="gramEnd"/>
      <w:r w:rsidRPr="00AE446F">
        <w:rPr>
          <w:rFonts w:ascii="Century Gothic" w:hAnsi="Century Gothic"/>
          <w:color w:val="4C4D4F"/>
          <w:w w:val="105"/>
          <w:lang w:val="ru-RU"/>
        </w:rPr>
        <w:t xml:space="preserve"> для Дунайського регіону» та Національним університетом біоресурсів і природокори</w:t>
      </w:r>
      <w:r w:rsidRPr="00AE446F">
        <w:rPr>
          <w:rFonts w:ascii="Century Gothic" w:hAnsi="Century Gothic"/>
          <w:color w:val="4C4D4F"/>
          <w:w w:val="105"/>
          <w:lang w:val="ru-RU"/>
        </w:rPr>
        <w:t>стування</w:t>
      </w:r>
      <w:r w:rsidRPr="00AE446F">
        <w:rPr>
          <w:rFonts w:ascii="Century Gothic" w:hAnsi="Century Gothic"/>
          <w:color w:val="4C4D4F"/>
          <w:spacing w:val="-8"/>
          <w:w w:val="105"/>
          <w:lang w:val="ru-RU"/>
        </w:rPr>
        <w:t xml:space="preserve"> </w:t>
      </w:r>
      <w:r w:rsidRPr="00AE446F">
        <w:rPr>
          <w:rFonts w:ascii="Century Gothic" w:hAnsi="Century Gothic"/>
          <w:color w:val="4C4D4F"/>
          <w:w w:val="105"/>
          <w:lang w:val="ru-RU"/>
        </w:rPr>
        <w:t>України.</w:t>
      </w:r>
    </w:p>
    <w:p w:rsidR="003273C0" w:rsidRPr="00AE446F" w:rsidRDefault="003273C0">
      <w:pPr>
        <w:spacing w:line="288" w:lineRule="exact"/>
        <w:rPr>
          <w:rFonts w:ascii="Century Gothic" w:hAnsi="Century Gothic"/>
          <w:lang w:val="ru-RU"/>
        </w:rPr>
        <w:sectPr w:rsidR="003273C0" w:rsidRPr="00AE446F">
          <w:pgSz w:w="16840" w:h="11910" w:orient="landscape"/>
          <w:pgMar w:top="1040" w:right="1120" w:bottom="280" w:left="0" w:header="720" w:footer="720" w:gutter="0"/>
          <w:cols w:space="720"/>
        </w:sectPr>
      </w:pPr>
    </w:p>
    <w:p w:rsidR="003273C0" w:rsidRDefault="003273C0">
      <w:pPr>
        <w:pStyle w:val="Heading2"/>
        <w:ind w:left="1133"/>
      </w:pPr>
      <w:r w:rsidRPr="003273C0">
        <w:lastRenderedPageBreak/>
        <w:pict>
          <v:line id="_x0000_s1226" style="position:absolute;left:0;text-align:left;z-index:251699712;mso-position-horizontal-relative:page" from="0,39.7pt" to="402.8pt,39.7pt" strokecolor="#fd0" strokeweight=".907mm">
            <w10:wrap anchorx="page"/>
          </v:line>
        </w:pict>
      </w:r>
      <w:r w:rsidR="000D2E45">
        <w:rPr>
          <w:color w:val="00583F"/>
          <w:w w:val="130"/>
        </w:rPr>
        <w:t>Стратегічні завдання</w:t>
      </w:r>
      <w:r w:rsidR="000D2E45">
        <w:rPr>
          <w:color w:val="00583F"/>
          <w:spacing w:val="-92"/>
          <w:w w:val="130"/>
        </w:rPr>
        <w:t xml:space="preserve"> </w:t>
      </w:r>
      <w:r w:rsidR="000D2E45">
        <w:rPr>
          <w:color w:val="00583F"/>
          <w:w w:val="130"/>
        </w:rPr>
        <w:t>ДЕІ</w:t>
      </w:r>
    </w:p>
    <w:p w:rsidR="003273C0" w:rsidRDefault="003273C0">
      <w:pPr>
        <w:pStyle w:val="a3"/>
        <w:rPr>
          <w:b/>
          <w:sz w:val="20"/>
        </w:rPr>
      </w:pPr>
    </w:p>
    <w:p w:rsidR="003273C0" w:rsidRDefault="003273C0">
      <w:pPr>
        <w:pStyle w:val="a3"/>
        <w:rPr>
          <w:b/>
          <w:sz w:val="20"/>
        </w:rPr>
      </w:pPr>
    </w:p>
    <w:p w:rsidR="003273C0" w:rsidRDefault="003273C0">
      <w:pPr>
        <w:pStyle w:val="a3"/>
        <w:spacing w:before="1"/>
        <w:rPr>
          <w:b/>
          <w:sz w:val="29"/>
        </w:rPr>
      </w:pPr>
    </w:p>
    <w:p w:rsidR="003273C0" w:rsidRDefault="003273C0">
      <w:pPr>
        <w:rPr>
          <w:sz w:val="29"/>
        </w:rPr>
        <w:sectPr w:rsidR="003273C0">
          <w:pgSz w:w="16840" w:h="11910" w:orient="landscape"/>
          <w:pgMar w:top="1040" w:right="0" w:bottom="0" w:left="0" w:header="720" w:footer="720" w:gutter="0"/>
          <w:cols w:space="720"/>
        </w:sectPr>
      </w:pPr>
    </w:p>
    <w:p w:rsidR="003273C0" w:rsidRDefault="000D2E45">
      <w:pPr>
        <w:spacing w:line="462" w:lineRule="exact"/>
        <w:ind w:left="1178"/>
        <w:rPr>
          <w:rFonts w:ascii="Arial Unicode MS" w:hAnsi="Arial Unicode MS"/>
          <w:sz w:val="32"/>
        </w:rPr>
      </w:pPr>
      <w:r>
        <w:rPr>
          <w:noProof/>
          <w:position w:val="-3"/>
          <w:lang w:val="ru-RU" w:eastAsia="ru-RU"/>
        </w:rPr>
        <w:lastRenderedPageBreak/>
        <w:drawing>
          <wp:inline distT="0" distB="0" distL="0" distR="0">
            <wp:extent cx="248158" cy="255256"/>
            <wp:effectExtent l="0" t="0" r="0" b="0"/>
            <wp:docPr id="137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2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58" cy="25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-8"/>
          <w:sz w:val="20"/>
        </w:rPr>
        <w:t xml:space="preserve"> </w:t>
      </w:r>
      <w:r>
        <w:rPr>
          <w:rFonts w:ascii="Arial Unicode MS" w:hAnsi="Arial Unicode MS"/>
          <w:color w:val="4C4D4F"/>
          <w:w w:val="105"/>
          <w:sz w:val="32"/>
        </w:rPr>
        <w:t>Уникнення екологічних</w:t>
      </w:r>
      <w:r>
        <w:rPr>
          <w:rFonts w:ascii="Arial Unicode MS" w:hAnsi="Arial Unicode MS"/>
          <w:color w:val="4C4D4F"/>
          <w:spacing w:val="-63"/>
          <w:w w:val="105"/>
          <w:sz w:val="32"/>
        </w:rPr>
        <w:t xml:space="preserve"> </w:t>
      </w:r>
      <w:r>
        <w:rPr>
          <w:rFonts w:ascii="Arial Unicode MS" w:hAnsi="Arial Unicode MS"/>
          <w:color w:val="4C4D4F"/>
          <w:w w:val="105"/>
          <w:sz w:val="32"/>
        </w:rPr>
        <w:t>ризиків</w:t>
      </w:r>
    </w:p>
    <w:p w:rsidR="003273C0" w:rsidRPr="001F7CB7" w:rsidRDefault="000D2E45">
      <w:pPr>
        <w:spacing w:line="501" w:lineRule="exact"/>
        <w:ind w:left="1178" w:firstLine="533"/>
        <w:rPr>
          <w:rFonts w:ascii="Century Gothic" w:hAnsi="Century Gothic"/>
          <w:b/>
          <w:sz w:val="32"/>
          <w:lang w:val="ru-RU"/>
        </w:rPr>
      </w:pPr>
      <w:r w:rsidRPr="001F7CB7">
        <w:rPr>
          <w:rFonts w:ascii="Arial Unicode MS" w:hAnsi="Arial Unicode MS"/>
          <w:color w:val="4C4D4F"/>
          <w:sz w:val="32"/>
          <w:lang w:val="ru-RU"/>
        </w:rPr>
        <w:t>за</w:t>
      </w:r>
      <w:r w:rsidRPr="001F7CB7">
        <w:rPr>
          <w:rFonts w:ascii="Arial Unicode MS" w:hAnsi="Arial Unicode MS"/>
          <w:color w:val="4C4D4F"/>
          <w:spacing w:val="-46"/>
          <w:sz w:val="32"/>
          <w:lang w:val="ru-RU"/>
        </w:rPr>
        <w:t xml:space="preserve"> </w:t>
      </w:r>
      <w:r w:rsidRPr="001F7CB7">
        <w:rPr>
          <w:rFonts w:ascii="Arial Unicode MS" w:hAnsi="Arial Unicode MS"/>
          <w:color w:val="4C4D4F"/>
          <w:sz w:val="32"/>
          <w:lang w:val="ru-RU"/>
        </w:rPr>
        <w:t>допомогою</w:t>
      </w:r>
      <w:r w:rsidRPr="001F7CB7">
        <w:rPr>
          <w:rFonts w:ascii="Arial Unicode MS" w:hAnsi="Arial Unicode MS"/>
          <w:color w:val="4C4D4F"/>
          <w:spacing w:val="-46"/>
          <w:sz w:val="32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sz w:val="32"/>
          <w:lang w:val="ru-RU"/>
        </w:rPr>
        <w:t>превентивних</w:t>
      </w:r>
      <w:r w:rsidRPr="001F7CB7">
        <w:rPr>
          <w:rFonts w:ascii="Century Gothic" w:hAnsi="Century Gothic"/>
          <w:b/>
          <w:color w:val="00583F"/>
          <w:spacing w:val="-46"/>
          <w:sz w:val="32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sz w:val="32"/>
          <w:lang w:val="ru-RU"/>
        </w:rPr>
        <w:t>заході</w:t>
      </w:r>
      <w:proofErr w:type="gramStart"/>
      <w:r w:rsidRPr="001F7CB7">
        <w:rPr>
          <w:rFonts w:ascii="Century Gothic" w:hAnsi="Century Gothic"/>
          <w:b/>
          <w:color w:val="00583F"/>
          <w:sz w:val="32"/>
          <w:lang w:val="ru-RU"/>
        </w:rPr>
        <w:t>в</w:t>
      </w:r>
      <w:proofErr w:type="gramEnd"/>
      <w:r w:rsidRPr="001F7CB7">
        <w:rPr>
          <w:rFonts w:ascii="Century Gothic" w:hAnsi="Century Gothic"/>
          <w:b/>
          <w:color w:val="00583F"/>
          <w:sz w:val="32"/>
          <w:lang w:val="ru-RU"/>
        </w:rPr>
        <w:t>.</w:t>
      </w:r>
    </w:p>
    <w:p w:rsidR="003273C0" w:rsidRPr="001F7CB7" w:rsidRDefault="000D2E45">
      <w:pPr>
        <w:spacing w:before="99" w:line="254" w:lineRule="auto"/>
        <w:ind w:left="1711" w:hanging="534"/>
        <w:rPr>
          <w:rFonts w:ascii="Century Gothic" w:hAnsi="Century Gothic"/>
          <w:b/>
          <w:sz w:val="32"/>
          <w:lang w:val="ru-RU"/>
        </w:rPr>
      </w:pPr>
      <w:r>
        <w:rPr>
          <w:noProof/>
          <w:position w:val="-3"/>
          <w:lang w:val="ru-RU" w:eastAsia="ru-RU"/>
        </w:rPr>
        <w:drawing>
          <wp:inline distT="0" distB="0" distL="0" distR="0">
            <wp:extent cx="248158" cy="255256"/>
            <wp:effectExtent l="0" t="0" r="0" b="0"/>
            <wp:docPr id="13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2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58" cy="25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7CB7">
        <w:rPr>
          <w:rFonts w:ascii="Times New Roman" w:hAnsi="Times New Roman"/>
          <w:sz w:val="20"/>
          <w:lang w:val="ru-RU"/>
        </w:rPr>
        <w:t xml:space="preserve">  </w:t>
      </w:r>
      <w:r w:rsidRPr="001F7CB7">
        <w:rPr>
          <w:rFonts w:ascii="Times New Roman" w:hAnsi="Times New Roman"/>
          <w:spacing w:val="-8"/>
          <w:sz w:val="20"/>
          <w:lang w:val="ru-RU"/>
        </w:rPr>
        <w:t xml:space="preserve"> </w:t>
      </w:r>
      <w:r w:rsidRPr="001F7CB7">
        <w:rPr>
          <w:rFonts w:ascii="Arial Unicode MS" w:hAnsi="Arial Unicode MS"/>
          <w:color w:val="4C4D4F"/>
          <w:w w:val="95"/>
          <w:sz w:val="32"/>
          <w:lang w:val="ru-RU"/>
        </w:rPr>
        <w:t xml:space="preserve">Запровадження </w:t>
      </w:r>
      <w:r w:rsidRPr="001F7CB7">
        <w:rPr>
          <w:rFonts w:ascii="Century Gothic" w:hAnsi="Century Gothic"/>
          <w:b/>
          <w:color w:val="00583F"/>
          <w:w w:val="95"/>
          <w:sz w:val="32"/>
          <w:lang w:val="ru-RU"/>
        </w:rPr>
        <w:t xml:space="preserve">ризик-орієнтованого </w:t>
      </w:r>
      <w:proofErr w:type="gramStart"/>
      <w:r w:rsidRPr="001F7CB7">
        <w:rPr>
          <w:rFonts w:ascii="Century Gothic" w:hAnsi="Century Gothic"/>
          <w:b/>
          <w:color w:val="00583F"/>
          <w:sz w:val="32"/>
          <w:lang w:val="ru-RU"/>
        </w:rPr>
        <w:t>п</w:t>
      </w:r>
      <w:proofErr w:type="gramEnd"/>
      <w:r w:rsidRPr="001F7CB7">
        <w:rPr>
          <w:rFonts w:ascii="Century Gothic" w:hAnsi="Century Gothic"/>
          <w:b/>
          <w:color w:val="00583F"/>
          <w:sz w:val="32"/>
          <w:lang w:val="ru-RU"/>
        </w:rPr>
        <w:t>ідходу.</w:t>
      </w:r>
    </w:p>
    <w:p w:rsidR="003273C0" w:rsidRPr="001F7CB7" w:rsidRDefault="000D2E45">
      <w:pPr>
        <w:spacing w:before="196" w:line="187" w:lineRule="auto"/>
        <w:ind w:left="1711" w:right="282" w:hanging="534"/>
        <w:rPr>
          <w:rFonts w:ascii="Arial Unicode MS" w:hAnsi="Arial Unicode MS"/>
          <w:sz w:val="32"/>
          <w:lang w:val="ru-RU"/>
        </w:rPr>
      </w:pPr>
      <w:r>
        <w:rPr>
          <w:noProof/>
          <w:position w:val="-4"/>
          <w:lang w:val="ru-RU" w:eastAsia="ru-RU"/>
        </w:rPr>
        <w:drawing>
          <wp:inline distT="0" distB="0" distL="0" distR="0">
            <wp:extent cx="248158" cy="255249"/>
            <wp:effectExtent l="0" t="0" r="0" b="0"/>
            <wp:docPr id="141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2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58" cy="25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7CB7">
        <w:rPr>
          <w:rFonts w:ascii="Times New Roman" w:hAnsi="Times New Roman"/>
          <w:sz w:val="20"/>
          <w:lang w:val="ru-RU"/>
        </w:rPr>
        <w:t xml:space="preserve">  </w:t>
      </w:r>
      <w:r w:rsidRPr="001F7CB7">
        <w:rPr>
          <w:rFonts w:ascii="Times New Roman" w:hAnsi="Times New Roman"/>
          <w:spacing w:val="-8"/>
          <w:sz w:val="20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sz w:val="32"/>
          <w:lang w:val="ru-RU"/>
        </w:rPr>
        <w:t>Автоматизація</w:t>
      </w:r>
      <w:r w:rsidRPr="001F7CB7">
        <w:rPr>
          <w:rFonts w:ascii="Century Gothic" w:hAnsi="Century Gothic"/>
          <w:b/>
          <w:color w:val="00583F"/>
          <w:spacing w:val="-59"/>
          <w:sz w:val="32"/>
          <w:lang w:val="ru-RU"/>
        </w:rPr>
        <w:t xml:space="preserve"> </w:t>
      </w:r>
      <w:r w:rsidRPr="001F7CB7">
        <w:rPr>
          <w:rFonts w:ascii="Arial Unicode MS" w:hAnsi="Arial Unicode MS"/>
          <w:color w:val="4C4D4F"/>
          <w:sz w:val="32"/>
          <w:lang w:val="ru-RU"/>
        </w:rPr>
        <w:t>природоохоронного</w:t>
      </w:r>
      <w:r w:rsidRPr="001F7CB7">
        <w:rPr>
          <w:rFonts w:ascii="Arial Unicode MS" w:hAnsi="Arial Unicode MS"/>
          <w:color w:val="4C4D4F"/>
          <w:w w:val="102"/>
          <w:sz w:val="32"/>
          <w:lang w:val="ru-RU"/>
        </w:rPr>
        <w:t xml:space="preserve"> </w:t>
      </w:r>
      <w:r w:rsidRPr="001F7CB7">
        <w:rPr>
          <w:rFonts w:ascii="Arial Unicode MS" w:hAnsi="Arial Unicode MS"/>
          <w:color w:val="4C4D4F"/>
          <w:sz w:val="32"/>
          <w:lang w:val="ru-RU"/>
        </w:rPr>
        <w:t>контролю.</w:t>
      </w:r>
    </w:p>
    <w:p w:rsidR="003273C0" w:rsidRPr="001F7CB7" w:rsidRDefault="000D2E45">
      <w:pPr>
        <w:spacing w:before="65" w:line="187" w:lineRule="auto"/>
        <w:ind w:left="1693" w:right="2348" w:hanging="515"/>
        <w:rPr>
          <w:rFonts w:ascii="Arial Unicode MS" w:hAnsi="Arial Unicode MS"/>
          <w:sz w:val="32"/>
          <w:lang w:val="ru-RU"/>
        </w:rPr>
      </w:pPr>
      <w:r w:rsidRPr="001F7CB7">
        <w:rPr>
          <w:lang w:val="ru-RU"/>
        </w:rPr>
        <w:br w:type="column"/>
      </w:r>
      <w:r>
        <w:rPr>
          <w:noProof/>
          <w:position w:val="-3"/>
          <w:lang w:val="ru-RU" w:eastAsia="ru-RU"/>
        </w:rPr>
        <w:lastRenderedPageBreak/>
        <w:drawing>
          <wp:inline distT="0" distB="0" distL="0" distR="0">
            <wp:extent cx="248166" cy="255256"/>
            <wp:effectExtent l="0" t="0" r="0" b="0"/>
            <wp:docPr id="14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2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66" cy="25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7CB7">
        <w:rPr>
          <w:rFonts w:ascii="Times New Roman" w:hAnsi="Times New Roman"/>
          <w:sz w:val="20"/>
          <w:lang w:val="ru-RU"/>
        </w:rPr>
        <w:t xml:space="preserve"> </w:t>
      </w:r>
      <w:r w:rsidRPr="001F7CB7">
        <w:rPr>
          <w:rFonts w:ascii="Times New Roman" w:hAnsi="Times New Roman"/>
          <w:spacing w:val="24"/>
          <w:sz w:val="20"/>
          <w:lang w:val="ru-RU"/>
        </w:rPr>
        <w:t xml:space="preserve"> </w:t>
      </w:r>
      <w:r w:rsidRPr="001F7CB7">
        <w:rPr>
          <w:rFonts w:ascii="Arial Unicode MS" w:hAnsi="Arial Unicode MS"/>
          <w:color w:val="4C4D4F"/>
          <w:sz w:val="32"/>
          <w:lang w:val="ru-RU"/>
        </w:rPr>
        <w:t xml:space="preserve">Застосування  </w:t>
      </w:r>
      <w:r>
        <w:rPr>
          <w:rFonts w:ascii="Arial" w:hAnsi="Arial"/>
          <w:b/>
          <w:color w:val="00583F"/>
          <w:sz w:val="32"/>
        </w:rPr>
        <w:t>digital</w:t>
      </w:r>
      <w:r w:rsidRPr="001F7CB7">
        <w:rPr>
          <w:rFonts w:ascii="Arial Unicode MS" w:hAnsi="Arial Unicode MS"/>
          <w:color w:val="4C4D4F"/>
          <w:sz w:val="32"/>
          <w:lang w:val="ru-RU"/>
        </w:rPr>
        <w:t>-інструментів і</w:t>
      </w:r>
      <w:r w:rsidRPr="001F7CB7">
        <w:rPr>
          <w:rFonts w:ascii="Arial Unicode MS" w:hAnsi="Arial Unicode MS"/>
          <w:color w:val="4C4D4F"/>
          <w:spacing w:val="-19"/>
          <w:sz w:val="32"/>
          <w:lang w:val="ru-RU"/>
        </w:rPr>
        <w:t xml:space="preserve"> </w:t>
      </w:r>
      <w:r>
        <w:rPr>
          <w:rFonts w:ascii="Arial" w:hAnsi="Arial"/>
          <w:b/>
          <w:color w:val="00583F"/>
          <w:sz w:val="32"/>
        </w:rPr>
        <w:t>smart</w:t>
      </w:r>
      <w:r w:rsidRPr="001F7CB7">
        <w:rPr>
          <w:rFonts w:ascii="Arial Unicode MS" w:hAnsi="Arial Unicode MS"/>
          <w:color w:val="4C4D4F"/>
          <w:sz w:val="32"/>
          <w:lang w:val="ru-RU"/>
        </w:rPr>
        <w:t>-технологій.</w:t>
      </w:r>
    </w:p>
    <w:p w:rsidR="003273C0" w:rsidRPr="001F7CB7" w:rsidRDefault="000D2E45">
      <w:pPr>
        <w:spacing w:before="222" w:line="187" w:lineRule="auto"/>
        <w:ind w:left="1693" w:right="1804" w:hanging="515"/>
        <w:rPr>
          <w:rFonts w:ascii="Arial Unicode MS" w:hAnsi="Arial Unicode MS"/>
          <w:sz w:val="32"/>
          <w:lang w:val="ru-RU"/>
        </w:rPr>
      </w:pPr>
      <w:r>
        <w:rPr>
          <w:noProof/>
          <w:position w:val="-3"/>
          <w:lang w:val="ru-RU" w:eastAsia="ru-RU"/>
        </w:rPr>
        <w:drawing>
          <wp:inline distT="0" distB="0" distL="0" distR="0">
            <wp:extent cx="248165" cy="255256"/>
            <wp:effectExtent l="0" t="0" r="0" b="0"/>
            <wp:docPr id="1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2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65" cy="25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7CB7">
        <w:rPr>
          <w:rFonts w:ascii="Times New Roman" w:hAnsi="Times New Roman"/>
          <w:sz w:val="20"/>
          <w:lang w:val="ru-RU"/>
        </w:rPr>
        <w:t xml:space="preserve"> </w:t>
      </w:r>
      <w:r w:rsidRPr="001F7CB7">
        <w:rPr>
          <w:rFonts w:ascii="Times New Roman" w:hAnsi="Times New Roman"/>
          <w:spacing w:val="24"/>
          <w:sz w:val="20"/>
          <w:lang w:val="ru-RU"/>
        </w:rPr>
        <w:t xml:space="preserve"> </w:t>
      </w:r>
      <w:r w:rsidRPr="001F7CB7">
        <w:rPr>
          <w:rFonts w:ascii="Arial Unicode MS" w:hAnsi="Arial Unicode MS"/>
          <w:color w:val="4C4D4F"/>
          <w:sz w:val="32"/>
          <w:lang w:val="ru-RU"/>
        </w:rPr>
        <w:t>Удосконалення</w:t>
      </w:r>
      <w:r w:rsidRPr="001F7CB7">
        <w:rPr>
          <w:rFonts w:ascii="Arial Unicode MS" w:hAnsi="Arial Unicode MS"/>
          <w:color w:val="4C4D4F"/>
          <w:spacing w:val="-62"/>
          <w:sz w:val="32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sz w:val="32"/>
          <w:lang w:val="ru-RU"/>
        </w:rPr>
        <w:t>механізмі</w:t>
      </w:r>
      <w:proofErr w:type="gramStart"/>
      <w:r w:rsidRPr="001F7CB7">
        <w:rPr>
          <w:rFonts w:ascii="Century Gothic" w:hAnsi="Century Gothic"/>
          <w:b/>
          <w:color w:val="00583F"/>
          <w:sz w:val="32"/>
          <w:lang w:val="ru-RU"/>
        </w:rPr>
        <w:t>в</w:t>
      </w:r>
      <w:proofErr w:type="gramEnd"/>
      <w:r w:rsidRPr="001F7CB7">
        <w:rPr>
          <w:rFonts w:ascii="Century Gothic" w:hAnsi="Century Gothic"/>
          <w:b/>
          <w:color w:val="00583F"/>
          <w:spacing w:val="-63"/>
          <w:sz w:val="32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sz w:val="32"/>
          <w:lang w:val="ru-RU"/>
        </w:rPr>
        <w:t>контролю</w:t>
      </w:r>
      <w:r w:rsidRPr="001F7CB7">
        <w:rPr>
          <w:rFonts w:ascii="Century Gothic" w:hAnsi="Century Gothic"/>
          <w:b/>
          <w:color w:val="00583F"/>
          <w:w w:val="93"/>
          <w:sz w:val="32"/>
          <w:lang w:val="ru-RU"/>
        </w:rPr>
        <w:t xml:space="preserve"> </w:t>
      </w:r>
      <w:r w:rsidRPr="001F7CB7">
        <w:rPr>
          <w:rFonts w:ascii="Arial Unicode MS" w:hAnsi="Arial Unicode MS"/>
          <w:color w:val="4C4D4F"/>
          <w:sz w:val="32"/>
          <w:lang w:val="ru-RU"/>
        </w:rPr>
        <w:t>та фіксації</w:t>
      </w:r>
      <w:r w:rsidRPr="001F7CB7">
        <w:rPr>
          <w:rFonts w:ascii="Arial Unicode MS" w:hAnsi="Arial Unicode MS"/>
          <w:color w:val="4C4D4F"/>
          <w:spacing w:val="39"/>
          <w:sz w:val="32"/>
          <w:lang w:val="ru-RU"/>
        </w:rPr>
        <w:t xml:space="preserve"> </w:t>
      </w:r>
      <w:r w:rsidRPr="001F7CB7">
        <w:rPr>
          <w:rFonts w:ascii="Arial Unicode MS" w:hAnsi="Arial Unicode MS"/>
          <w:color w:val="4C4D4F"/>
          <w:sz w:val="32"/>
          <w:lang w:val="ru-RU"/>
        </w:rPr>
        <w:t>порушень.</w:t>
      </w:r>
    </w:p>
    <w:p w:rsidR="003273C0" w:rsidRPr="001F7CB7" w:rsidRDefault="000D2E45">
      <w:pPr>
        <w:spacing w:before="118"/>
        <w:ind w:left="1178"/>
        <w:rPr>
          <w:rFonts w:ascii="Arial Unicode MS" w:hAnsi="Arial Unicode MS"/>
          <w:sz w:val="32"/>
          <w:lang w:val="ru-RU"/>
        </w:rPr>
      </w:pPr>
      <w:r>
        <w:rPr>
          <w:noProof/>
          <w:position w:val="-5"/>
          <w:lang w:val="ru-RU" w:eastAsia="ru-RU"/>
        </w:rPr>
        <w:drawing>
          <wp:inline distT="0" distB="0" distL="0" distR="0">
            <wp:extent cx="248166" cy="255256"/>
            <wp:effectExtent l="0" t="0" r="0" b="0"/>
            <wp:docPr id="147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2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66" cy="25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7CB7">
        <w:rPr>
          <w:rFonts w:ascii="Times New Roman" w:hAnsi="Times New Roman"/>
          <w:sz w:val="20"/>
          <w:lang w:val="ru-RU"/>
        </w:rPr>
        <w:t xml:space="preserve"> </w:t>
      </w:r>
      <w:r w:rsidRPr="001F7CB7">
        <w:rPr>
          <w:rFonts w:ascii="Times New Roman" w:hAnsi="Times New Roman"/>
          <w:spacing w:val="24"/>
          <w:sz w:val="20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w w:val="95"/>
          <w:sz w:val="32"/>
          <w:lang w:val="ru-RU"/>
        </w:rPr>
        <w:t>Цифровізована  модель</w:t>
      </w:r>
      <w:r w:rsidRPr="001F7CB7">
        <w:rPr>
          <w:rFonts w:ascii="Century Gothic" w:hAnsi="Century Gothic"/>
          <w:b/>
          <w:color w:val="00583F"/>
          <w:spacing w:val="29"/>
          <w:w w:val="95"/>
          <w:sz w:val="32"/>
          <w:lang w:val="ru-RU"/>
        </w:rPr>
        <w:t xml:space="preserve"> </w:t>
      </w:r>
      <w:r w:rsidRPr="001F7CB7">
        <w:rPr>
          <w:rFonts w:ascii="Arial Unicode MS" w:hAnsi="Arial Unicode MS"/>
          <w:color w:val="4C4D4F"/>
          <w:w w:val="95"/>
          <w:sz w:val="32"/>
          <w:lang w:val="ru-RU"/>
        </w:rPr>
        <w:t>екоінспектора.</w:t>
      </w:r>
    </w:p>
    <w:p w:rsidR="003273C0" w:rsidRPr="001F7CB7" w:rsidRDefault="000D2E45">
      <w:pPr>
        <w:spacing w:before="231" w:line="361" w:lineRule="exact"/>
        <w:ind w:left="1178"/>
        <w:rPr>
          <w:rFonts w:ascii="Century Gothic" w:hAnsi="Century Gothic"/>
          <w:b/>
          <w:sz w:val="32"/>
          <w:lang w:val="ru-RU"/>
        </w:rPr>
      </w:pPr>
      <w:r>
        <w:rPr>
          <w:noProof/>
          <w:position w:val="-5"/>
          <w:lang w:val="ru-RU" w:eastAsia="ru-RU"/>
        </w:rPr>
        <w:drawing>
          <wp:inline distT="0" distB="0" distL="0" distR="0">
            <wp:extent cx="248166" cy="255256"/>
            <wp:effectExtent l="0" t="0" r="0" b="0"/>
            <wp:docPr id="14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2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66" cy="25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7CB7">
        <w:rPr>
          <w:rFonts w:ascii="Times New Roman" w:hAnsi="Times New Roman"/>
          <w:sz w:val="20"/>
          <w:lang w:val="ru-RU"/>
        </w:rPr>
        <w:t xml:space="preserve"> </w:t>
      </w:r>
      <w:r w:rsidRPr="001F7CB7">
        <w:rPr>
          <w:rFonts w:ascii="Times New Roman" w:hAnsi="Times New Roman"/>
          <w:spacing w:val="24"/>
          <w:sz w:val="20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w w:val="95"/>
          <w:sz w:val="32"/>
          <w:lang w:val="ru-RU"/>
        </w:rPr>
        <w:t>Конкурентні</w:t>
      </w:r>
      <w:r w:rsidRPr="001F7CB7">
        <w:rPr>
          <w:rFonts w:ascii="Century Gothic" w:hAnsi="Century Gothic"/>
          <w:b/>
          <w:color w:val="00583F"/>
          <w:spacing w:val="-43"/>
          <w:w w:val="95"/>
          <w:sz w:val="32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w w:val="95"/>
          <w:sz w:val="32"/>
          <w:lang w:val="ru-RU"/>
        </w:rPr>
        <w:t>умови</w:t>
      </w:r>
      <w:r w:rsidRPr="001F7CB7">
        <w:rPr>
          <w:rFonts w:ascii="Century Gothic" w:hAnsi="Century Gothic"/>
          <w:b/>
          <w:color w:val="00583F"/>
          <w:spacing w:val="-43"/>
          <w:w w:val="95"/>
          <w:sz w:val="32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w w:val="95"/>
          <w:sz w:val="32"/>
          <w:lang w:val="ru-RU"/>
        </w:rPr>
        <w:t>оплати</w:t>
      </w:r>
      <w:r w:rsidRPr="001F7CB7">
        <w:rPr>
          <w:rFonts w:ascii="Century Gothic" w:hAnsi="Century Gothic"/>
          <w:b/>
          <w:color w:val="00583F"/>
          <w:spacing w:val="-43"/>
          <w:w w:val="95"/>
          <w:sz w:val="32"/>
          <w:lang w:val="ru-RU"/>
        </w:rPr>
        <w:t xml:space="preserve"> </w:t>
      </w:r>
      <w:r w:rsidRPr="001F7CB7">
        <w:rPr>
          <w:rFonts w:ascii="Century Gothic" w:hAnsi="Century Gothic"/>
          <w:b/>
          <w:color w:val="00583F"/>
          <w:w w:val="95"/>
          <w:sz w:val="32"/>
          <w:lang w:val="ru-RU"/>
        </w:rPr>
        <w:t>праці</w:t>
      </w:r>
    </w:p>
    <w:p w:rsidR="003273C0" w:rsidRPr="001F7CB7" w:rsidRDefault="000D2E45">
      <w:pPr>
        <w:spacing w:line="509" w:lineRule="exact"/>
        <w:ind w:left="1682" w:right="3086"/>
        <w:jc w:val="center"/>
        <w:rPr>
          <w:rFonts w:ascii="Arial Unicode MS" w:hAnsi="Arial Unicode MS"/>
          <w:sz w:val="32"/>
          <w:lang w:val="ru-RU"/>
        </w:rPr>
      </w:pPr>
      <w:r w:rsidRPr="001F7CB7">
        <w:rPr>
          <w:rFonts w:ascii="Arial Unicode MS" w:hAnsi="Arial Unicode MS"/>
          <w:color w:val="4C4D4F"/>
          <w:w w:val="105"/>
          <w:sz w:val="32"/>
          <w:lang w:val="ru-RU"/>
        </w:rPr>
        <w:t>екоінспекторі</w:t>
      </w:r>
      <w:proofErr w:type="gramStart"/>
      <w:r w:rsidRPr="001F7CB7">
        <w:rPr>
          <w:rFonts w:ascii="Arial Unicode MS" w:hAnsi="Arial Unicode MS"/>
          <w:color w:val="4C4D4F"/>
          <w:w w:val="105"/>
          <w:sz w:val="32"/>
          <w:lang w:val="ru-RU"/>
        </w:rPr>
        <w:t>в</w:t>
      </w:r>
      <w:proofErr w:type="gramEnd"/>
      <w:r w:rsidRPr="001F7CB7">
        <w:rPr>
          <w:rFonts w:ascii="Arial Unicode MS" w:hAnsi="Arial Unicode MS"/>
          <w:color w:val="4C4D4F"/>
          <w:w w:val="105"/>
          <w:sz w:val="32"/>
          <w:lang w:val="ru-RU"/>
        </w:rPr>
        <w:t xml:space="preserve"> та керівників.</w:t>
      </w:r>
    </w:p>
    <w:p w:rsidR="003273C0" w:rsidRPr="001F7CB7" w:rsidRDefault="003273C0">
      <w:pPr>
        <w:spacing w:line="509" w:lineRule="exact"/>
        <w:jc w:val="center"/>
        <w:rPr>
          <w:rFonts w:ascii="Arial Unicode MS" w:hAnsi="Arial Unicode MS"/>
          <w:sz w:val="32"/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7421" w:space="197"/>
            <w:col w:w="9222"/>
          </w:cols>
        </w:sectPr>
      </w:pPr>
    </w:p>
    <w:p w:rsidR="003273C0" w:rsidRPr="001F7CB7" w:rsidRDefault="000D2E45">
      <w:pPr>
        <w:rPr>
          <w:sz w:val="2"/>
          <w:szCs w:val="2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0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4846447</wp:posOffset>
            </wp:positionV>
            <wp:extent cx="10692003" cy="2713558"/>
            <wp:effectExtent l="0" t="0" r="0" b="0"/>
            <wp:wrapNone/>
            <wp:docPr id="151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24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2713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73C0" w:rsidRPr="001F7CB7" w:rsidRDefault="003273C0">
      <w:pPr>
        <w:rPr>
          <w:sz w:val="2"/>
          <w:szCs w:val="2"/>
          <w:lang w:val="ru-RU"/>
        </w:rPr>
        <w:sectPr w:rsidR="003273C0" w:rsidRPr="001F7CB7">
          <w:type w:val="continuous"/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3273C0" w:rsidRPr="001F7CB7" w:rsidRDefault="003273C0">
      <w:pPr>
        <w:pStyle w:val="a3"/>
        <w:rPr>
          <w:rFonts w:ascii="Arial Unicode MS"/>
          <w:sz w:val="20"/>
          <w:lang w:val="ru-RU"/>
        </w:rPr>
      </w:pPr>
      <w:r w:rsidRPr="003273C0">
        <w:lastRenderedPageBreak/>
        <w:pict>
          <v:group id="_x0000_s1026" style="position:absolute;margin-left:0;margin-top:0;width:841.9pt;height:595.3pt;z-index:-251588096;mso-position-horizontal-relative:page;mso-position-vertical-relative:page" coordsize="16838,11906">
            <v:shape id="_x0000_s1225" type="#_x0000_t75" style="position:absolute;width:16838;height:11906">
              <v:imagedata r:id="rId126" o:title=""/>
            </v:shape>
            <v:shape id="_x0000_s1224" type="#_x0000_t75" style="position:absolute;left:7470;top:7392;width:1730;height:2162">
              <v:imagedata r:id="rId127" o:title=""/>
            </v:shape>
            <v:rect id="_x0000_s1223" style="position:absolute;left:556;top:9949;width:1391;height:1391" stroked="f"/>
            <v:rect id="_x0000_s1222" style="position:absolute;left:595;top:9988;width:40;height:40" fillcolor="#231f20" stroked="f"/>
            <v:shape id="_x0000_s1221" style="position:absolute;left:635;top:10008;width:199;height:2" coordorigin="635,10008" coordsize="199,0" o:spt="100" adj="0,,0" path="m635,10008r40,m675,10008r40,m715,10008r39,m754,10008r40,m794,10008r40,e" filled="f" strokecolor="#231f20" strokeweight=".70097mm">
              <v:stroke joinstyle="round"/>
              <v:formulas/>
              <v:path arrowok="t" o:connecttype="segments"/>
            </v:shape>
            <v:rect id="_x0000_s1220" style="position:absolute;left:834;top:9988;width:40;height:40" fillcolor="#231f20" stroked="f"/>
            <v:shape id="_x0000_s1219" style="position:absolute;left:953;top:10008;width:80;height:2" coordorigin="953,10008" coordsize="80,0" o:spt="100" adj="0,,0" path="m953,10008r40,m993,10008r40,e" filled="f" strokecolor="#231f20" strokeweight=".70097mm">
              <v:stroke joinstyle="round"/>
              <v:formulas/>
              <v:path arrowok="t" o:connecttype="segments"/>
            </v:shape>
            <v:shape id="_x0000_s1218" style="position:absolute;left:1033;top:9988;width:120;height:40" coordorigin="1033,9988" coordsize="120,40" o:spt="100" adj="0,,0" path="m1072,9988r-39,l1033,10028r39,l1072,9988t80,l1112,9988r,40l1152,10028r,-40e" fillcolor="#231f20" stroked="f">
              <v:stroke joinstyle="round"/>
              <v:formulas/>
              <v:path arrowok="t" o:connecttype="segments"/>
            </v:shape>
            <v:line id="_x0000_s1217" style="position:absolute" from="1192,10008" to="1231,10008" strokecolor="#231f20" strokeweight=".70097mm"/>
            <v:rect id="_x0000_s1216" style="position:absolute;left:1311;top:9988;width:40;height:40" fillcolor="#231f20" stroked="f"/>
            <v:line id="_x0000_s1215" style="position:absolute" from="1470,10008" to="1510,10008" strokecolor="#231f20" strokeweight=".70097mm"/>
            <v:rect id="_x0000_s1214" style="position:absolute;left:1629;top:9988;width:40;height:40" fillcolor="#231f20" stroked="f"/>
            <v:shape id="_x0000_s1213" style="position:absolute;left:1669;top:10008;width:199;height:2" coordorigin="1669,10008" coordsize="199,0" o:spt="100" adj="0,,0" path="m1669,10008r39,m1708,10008r40,m1748,10008r40,m1788,10008r40,m1828,10008r39,e" filled="f" strokecolor="#231f20" strokeweight=".70097mm">
              <v:stroke joinstyle="round"/>
              <v:formulas/>
              <v:path arrowok="t" o:connecttype="segments"/>
            </v:shape>
            <v:shape id="_x0000_s1212" style="position:absolute;left:595;top:9988;width:1312;height:80" coordorigin="595,9988" coordsize="1312,80" o:spt="100" adj="0,,0" path="m635,10028r-40,l595,10068r40,l635,10028t239,l834,10028r,40l874,10068r,-40m1072,10028r-39,l1033,10068r39,l1072,10028t835,-40l1867,9988r,40l1907,10028r,-40e" fillcolor="#231f20" stroked="f">
              <v:stroke joinstyle="round"/>
              <v:formulas/>
              <v:path arrowok="t" o:connecttype="segments"/>
            </v:shape>
            <v:line id="_x0000_s1211" style="position:absolute" from="1072,10048" to="1112,10048" strokecolor="#231f20" strokeweight=".70097mm"/>
            <v:shape id="_x0000_s1210" style="position:absolute;left:1112;top:10028;width:160;height:40" coordorigin="1112,10028" coordsize="160,40" o:spt="100" adj="0,,0" path="m1192,10028r-40,l1112,10028r,40l1152,10068r40,l1192,10028t79,l1231,10028r,40l1271,10068r,-40e" fillcolor="#231f20" stroked="f">
              <v:stroke joinstyle="round"/>
              <v:formulas/>
              <v:path arrowok="t" o:connecttype="segments"/>
            </v:shape>
            <v:line id="_x0000_s1209" style="position:absolute" from="1271,10048" to="1311,10048" strokecolor="#231f20" strokeweight=".70097mm"/>
            <v:shape id="_x0000_s1208" style="position:absolute;left:595;top:10028;width:1312;height:80" coordorigin="595,10028" coordsize="1312,80" o:spt="100" adj="0,,0" path="m635,10068r-40,l595,10108r40,l635,10068t159,l754,10068r-39,l715,10068r-40,l675,10108r40,l715,10108r39,l794,10108r,-40m874,10068r-40,l834,10108r40,l874,10068t477,-40l1311,10028r,40l1351,10068r,-40m1430,10028r-40,l1390,10068r40,l1430,10028t159,l1549,10028r,40l1589,10068r,-40m1669,10028r-40,l1629,10068r40,l1669,10028t238,l1867,10028r,40l1907,10068r,-40e" fillcolor="#231f20" stroked="f">
              <v:stroke joinstyle="round"/>
              <v:formulas/>
              <v:path arrowok="t" o:connecttype="segments"/>
            </v:shape>
            <v:line id="_x0000_s1207" style="position:absolute" from="953,10088" to="993,10088" strokecolor="#231f20" strokeweight=".70133mm"/>
            <v:shape id="_x0000_s1206" style="position:absolute;left:993;top:10068;width:477;height:40" coordorigin="993,10068" coordsize="477,40" o:spt="100" adj="0,,0" path="m1072,10068r-39,l1033,10068r-40,l993,10108r40,l1033,10108r39,l1072,10068t120,l1152,10068r,40l1192,10108r,-40m1271,10068r-40,l1231,10108r40,l1271,10068t80,l1311,10068r,40l1351,10108r,-40m1470,10068r-40,l1430,10068r-40,l1390,10108r40,l1430,10108r40,l1470,10068e" fillcolor="#231f20" stroked="f">
              <v:stroke joinstyle="round"/>
              <v:formulas/>
              <v:path arrowok="t" o:connecttype="segments"/>
            </v:shape>
            <v:shape id="_x0000_s1205" style="position:absolute;left:1470;top:10088;width:80;height:2" coordorigin="1470,10088" coordsize="80,0" o:spt="100" adj="0,,0" path="m1470,10088r40,m1510,10088r39,e" filled="f" strokecolor="#231f20" strokeweight=".70133mm">
              <v:stroke joinstyle="round"/>
              <v:formulas/>
              <v:path arrowok="t" o:connecttype="segments"/>
            </v:shape>
            <v:shape id="_x0000_s1204" style="position:absolute;left:595;top:10068;width:1312;height:120" coordorigin="595,10068" coordsize="1312,120" o:spt="100" adj="0,,0" path="m635,10108r-40,l595,10147r,40l635,10187r,-40l635,10108t159,l754,10108r-39,l715,10108r-40,l675,10147r,40l715,10187r,l754,10187r40,l794,10147r,-39m874,10108r-40,l834,10147r,40l874,10187r,-40l874,10108t79,l913,10108r,39l913,10187r40,l953,10147r,-39m1072,10108r-39,l1033,10108r-40,l993,10147r,40l1033,10187r,-40l1072,10147r,-39m1271,10108r-40,l1192,10108r,39l1231,10147r40,l1271,10108t199,l1430,10108r,l1390,10108r,39l1430,10147r,l1470,10147r,-39m1589,10068r-40,l1549,10108r40,l1589,10068t80,l1629,10068r,40l1629,10147r40,l1669,10108r,-40m1828,10068r-40,l1748,10068r,l1708,10068r,40l1708,10147r40,l1748,10147r40,l1828,10147r,-39l1828,10068t79,l1867,10068r,40l1867,10147r40,l1907,10108r,-40e" fillcolor="#231f20" stroked="f">
              <v:stroke joinstyle="round"/>
              <v:formulas/>
              <v:path arrowok="t" o:connecttype="segments"/>
            </v:shape>
            <v:line id="_x0000_s1203" style="position:absolute" from="1072,10167" to="1112,10167" strokecolor="#231f20" strokeweight=".70133mm"/>
            <v:shape id="_x0000_s1202" style="position:absolute;left:1192;top:10147;width:80;height:40" coordorigin="1192,10147" coordsize="80,40" path="m1271,10147r-40,l1192,10147r,40l1231,10187r40,l1271,10147e" fillcolor="#231f20" stroked="f">
              <v:path arrowok="t"/>
            </v:shape>
            <v:line id="_x0000_s1201" style="position:absolute" from="1351,10167" to="1390,10167" strokecolor="#231f20" strokeweight=".70133mm"/>
            <v:shape id="_x0000_s1200" style="position:absolute;left:1390;top:10147;width:120;height:40" coordorigin="1390,10147" coordsize="120,40" path="m1510,10147r-40,l1430,10147r-40,l1390,10187r40,l1470,10187r40,l1510,10147e" fillcolor="#231f20" stroked="f">
              <v:path arrowok="t"/>
            </v:shape>
            <v:line id="_x0000_s1199" style="position:absolute" from="1510,10167" to="1549,10167" strokecolor="#231f20" strokeweight=".70133mm"/>
            <v:shape id="_x0000_s1198" style="position:absolute;left:595;top:10147;width:1312;height:80" coordorigin="595,10147" coordsize="1312,80" o:spt="100" adj="0,,0" path="m635,10187r-40,l595,10227r40,l635,10187t239,l834,10187r,40l874,10227r,-40m1669,10147r-40,l1629,10187r40,l1669,10147t159,l1788,10147r-40,l1748,10147r-40,l1708,10187r40,l1748,10187r40,l1828,10187r,-40m1907,10147r-40,l1867,10187r40,l1907,10147e" fillcolor="#231f20" stroked="f">
              <v:stroke joinstyle="round"/>
              <v:formulas/>
              <v:path arrowok="t" o:connecttype="segments"/>
            </v:shape>
            <v:line id="_x0000_s1197" style="position:absolute" from="953,10207" to="993,10207" strokecolor="#231f20" strokeweight=".70097mm"/>
            <v:rect id="_x0000_s1196" style="position:absolute;left:993;top:10187;width:40;height:40" fillcolor="#231f20" stroked="f"/>
            <v:line id="_x0000_s1195" style="position:absolute" from="1112,10207" to="1152,10207" strokecolor="#231f20" strokeweight=".70097mm"/>
            <v:shape id="_x0000_s1194" style="position:absolute;left:595;top:10187;width:1312;height:80" coordorigin="595,10187" coordsize="1312,80" o:spt="100" adj="0,,0" path="m635,10227r-40,l595,10267r40,l635,10227t557,-40l1152,10187r,40l1192,10227r,-40m1510,10187r-40,l1430,10187r,40l1470,10227r40,l1510,10187t79,l1549,10187r,40l1589,10227r,-40m1669,10187r-40,l1629,10227r40,l1669,10187t238,l1867,10187r,40l1907,10227r,-40e" fillcolor="#231f20" stroked="f">
              <v:stroke joinstyle="round"/>
              <v:formulas/>
              <v:path arrowok="t" o:connecttype="segments"/>
            </v:shape>
            <v:shape id="_x0000_s1193" style="position:absolute;left:635;top:10247;width:199;height:2" coordorigin="635,10247" coordsize="199,0" o:spt="100" adj="0,,0" path="m635,10247r40,m675,10247r40,m715,10247r39,m754,10247r40,m794,10247r40,e" filled="f" strokecolor="#231f20" strokeweight=".70097mm">
              <v:stroke joinstyle="round"/>
              <v:formulas/>
              <v:path arrowok="t" o:connecttype="segments"/>
            </v:shape>
            <v:rect id="_x0000_s1192" style="position:absolute;left:834;top:10227;width:40;height:40" fillcolor="#231f20" stroked="f"/>
            <v:line id="_x0000_s1191" style="position:absolute" from="913,10247" to="953,10247" strokecolor="#231f20" strokeweight=".70097mm"/>
            <v:shape id="_x0000_s1190" style="position:absolute;left:993;top:10227;width:279;height:40" coordorigin="993,10227" coordsize="279,40" o:spt="100" adj="0,,0" path="m1033,10227r-40,l993,10267r40,l1033,10227t79,l1072,10227r,40l1112,10267r,-40m1192,10227r-40,l1152,10267r40,l1192,10227t79,l1231,10227r,40l1271,10267r,-40e" fillcolor="#231f20" stroked="f">
              <v:stroke joinstyle="round"/>
              <v:formulas/>
              <v:path arrowok="t" o:connecttype="segments"/>
            </v:shape>
            <v:shape id="_x0000_s1189" style="position:absolute;left:1311;top:10247;width:120;height:2" coordorigin="1311,10247" coordsize="120,0" o:spt="100" adj="0,,0" path="m1311,10247r40,m1390,10247r40,e" filled="f" strokecolor="#231f20" strokeweight=".70097mm">
              <v:stroke joinstyle="round"/>
              <v:formulas/>
              <v:path arrowok="t" o:connecttype="segments"/>
            </v:shape>
            <v:shape id="_x0000_s1188" style="position:absolute;left:1470;top:10227;width:199;height:40" coordorigin="1470,10227" coordsize="199,40" o:spt="100" adj="0,,0" path="m1510,10227r-40,l1470,10267r40,l1510,10227t79,l1549,10227r,40l1589,10267r,-40m1669,10227r-40,l1629,10267r40,l1669,10227e" fillcolor="#231f20" stroked="f">
              <v:stroke joinstyle="round"/>
              <v:formulas/>
              <v:path arrowok="t" o:connecttype="segments"/>
            </v:shape>
            <v:shape id="_x0000_s1187" style="position:absolute;left:1669;top:10247;width:199;height:2" coordorigin="1669,10247" coordsize="199,0" o:spt="100" adj="0,,0" path="m1669,10247r39,m1708,10247r40,m1748,10247r40,m1788,10247r40,m1828,10247r39,e" filled="f" strokecolor="#231f20" strokeweight=".70097mm">
              <v:stroke joinstyle="round"/>
              <v:formulas/>
              <v:path arrowok="t" o:connecttype="segments"/>
            </v:shape>
            <v:shape id="_x0000_s1186" style="position:absolute;left:953;top:10227;width:954;height:80" coordorigin="953,10227" coordsize="954,80" o:spt="100" adj="0,,0" path="m993,10267r-40,l953,10306r40,l993,10267t119,l1072,10267r,39l1112,10306r,-39m1271,10267r-40,l1192,10267r,39l1231,10306r40,l1271,10267t119,l1351,10267r,39l1390,10306r,-39m1907,10227r-40,l1867,10267r40,l1907,10227e" fillcolor="#231f20" stroked="f">
              <v:stroke joinstyle="round"/>
              <v:formulas/>
              <v:path arrowok="t" o:connecttype="segments"/>
            </v:shape>
            <v:shape id="_x0000_s1185" style="position:absolute;left:595;top:10326;width:318;height:2" coordorigin="595,10326" coordsize="318,0" o:spt="100" adj="0,,0" path="m595,10326r40,m635,10326r40,m794,10326r40,m834,10326r40,m874,10326r39,e" filled="f" strokecolor="#231f20" strokeweight=".70097mm">
              <v:stroke joinstyle="round"/>
              <v:formulas/>
              <v:path arrowok="t" o:connecttype="segments"/>
            </v:shape>
            <v:shape id="_x0000_s1184" style="position:absolute;left:953;top:10306;width:557;height:40" coordorigin="953,10306" coordsize="557,40" o:spt="100" adj="0,,0" path="m1033,10306r-40,l953,10306r,40l993,10346r40,l1033,10306t79,l1072,10306r,40l1112,10346r,-40m1271,10306r-40,l1192,10306r,l1152,10306r,40l1192,10346r,l1231,10346r40,l1271,10306t119,l1351,10306r,40l1390,10346r,-40m1510,10306r-40,l1470,10346r40,l1510,10306e" fillcolor="#231f20" stroked="f">
              <v:stroke joinstyle="round"/>
              <v:formulas/>
              <v:path arrowok="t" o:connecttype="segments"/>
            </v:shape>
            <v:line id="_x0000_s1183" style="position:absolute" from="1549,10326" to="1589,10326" strokecolor="#231f20" strokeweight=".70097mm"/>
            <v:rect id="_x0000_s1182" style="position:absolute;left:1708;top:10306;width:40;height:40" fillcolor="#231f20" stroked="f"/>
            <v:line id="_x0000_s1181" style="position:absolute" from="1748,10326" to="1788,10326" strokecolor="#231f20" strokeweight=".70097mm"/>
            <v:shape id="_x0000_s1180" style="position:absolute;left:675;top:10346;width:80;height:40" coordorigin="675,10346" coordsize="80,40" path="m754,10346r-39,l675,10346r,40l715,10386r39,l754,10346e" fillcolor="#231f20" stroked="f">
              <v:path arrowok="t"/>
            </v:shape>
            <v:shape id="_x0000_s1179" style="position:absolute;left:754;top:10366;width:199;height:2" coordorigin="754,10366" coordsize="199,0" o:spt="100" adj="0,,0" path="m754,10366r40,m913,10366r40,e" filled="f" strokecolor="#231f20" strokeweight=".70133mm">
              <v:stroke joinstyle="round"/>
              <v:formulas/>
              <v:path arrowok="t" o:connecttype="segments"/>
            </v:shape>
            <v:rect id="_x0000_s1178" style="position:absolute;left:993;top:10346;width:40;height:40" fillcolor="#231f20" stroked="f"/>
            <v:line id="_x0000_s1177" style="position:absolute" from="1112,10366" to="1152,10366" strokecolor="#231f20" strokeweight=".70133mm"/>
            <v:shape id="_x0000_s1176" style="position:absolute;left:1152;top:10346;width:120;height:40" coordorigin="1152,10346" coordsize="120,40" path="m1271,10346r-40,l1192,10346r-40,l1152,10386r40,l1231,10386r40,l1271,10346e" fillcolor="#231f20" stroked="f">
              <v:path arrowok="t"/>
            </v:shape>
            <v:line id="_x0000_s1175" style="position:absolute" from="1311,10366" to="1351,10366" strokecolor="#231f20" strokeweight=".70133mm"/>
            <v:shape id="_x0000_s1174" style="position:absolute;left:1351;top:10346;width:159;height:40" coordorigin="1351,10346" coordsize="159,40" o:spt="100" adj="0,,0" path="m1390,10346r-39,l1351,10386r39,l1390,10346t120,l1470,10346r,40l1510,10386r,-40e" fillcolor="#231f20" stroked="f">
              <v:stroke joinstyle="round"/>
              <v:formulas/>
              <v:path arrowok="t" o:connecttype="segments"/>
            </v:shape>
            <v:shape id="_x0000_s1173" style="position:absolute;left:1510;top:10366;width:199;height:2" coordorigin="1510,10366" coordsize="199,0" o:spt="100" adj="0,,0" path="m1510,10366r39,m1669,10366r39,e" filled="f" strokecolor="#231f20" strokeweight=".70133mm">
              <v:stroke joinstyle="round"/>
              <v:formulas/>
              <v:path arrowok="t" o:connecttype="segments"/>
            </v:shape>
            <v:rect id="_x0000_s1172" style="position:absolute;left:1708;top:10346;width:40;height:40" fillcolor="#231f20" stroked="f"/>
            <v:line id="_x0000_s1171" style="position:absolute" from="1788,10366" to="1828,10366" strokecolor="#231f20" strokeweight=".70133mm"/>
            <v:shape id="_x0000_s1170" style="position:absolute;left:595;top:10346;width:1272;height:80" coordorigin="595,10346" coordsize="1272,80" o:spt="100" adj="0,,0" path="m675,10386r-40,l635,10386r-40,l595,10426r40,l635,10426r40,l675,10386t79,l715,10386r,l675,10386r,40l715,10426r,l754,10426r,-40m1867,10346r-39,l1828,10386r39,l1867,10346e" fillcolor="#231f20" stroked="f">
              <v:stroke joinstyle="round"/>
              <v:formulas/>
              <v:path arrowok="t" o:connecttype="segments"/>
            </v:shape>
            <v:shape id="_x0000_s1169" style="position:absolute;left:834;top:10406;width:159;height:2" coordorigin="834,10406" coordsize="159,0" o:spt="100" adj="0,,0" path="m834,10406r40,m953,10406r40,e" filled="f" strokecolor="#231f20" strokeweight=".70097mm">
              <v:stroke joinstyle="round"/>
              <v:formulas/>
              <v:path arrowok="t" o:connecttype="segments"/>
            </v:shape>
            <v:rect id="_x0000_s1168" style="position:absolute;left:1033;top:10386;width:40;height:40" fillcolor="#231f20" stroked="f"/>
            <v:line id="_x0000_s1167" style="position:absolute" from="1072,10406" to="1112,10406" strokecolor="#231f20" strokeweight=".70097mm"/>
            <v:shape id="_x0000_s1166" style="position:absolute;left:1152;top:10386;width:80;height:40" coordorigin="1152,10386" coordsize="80,40" path="m1231,10386r-39,l1152,10386r,40l1192,10426r39,l1231,10386e" fillcolor="#231f20" stroked="f">
              <v:path arrowok="t"/>
            </v:shape>
            <v:shape id="_x0000_s1165" style="position:absolute;left:1271;top:10406;width:199;height:2" coordorigin="1271,10406" coordsize="199,0" o:spt="100" adj="0,,0" path="m1271,10406r40,m1430,10406r40,e" filled="f" strokecolor="#231f20" strokeweight=".70097mm">
              <v:stroke joinstyle="round"/>
              <v:formulas/>
              <v:path arrowok="t" o:connecttype="segments"/>
            </v:shape>
            <v:shape id="_x0000_s1164" style="position:absolute;left:1470;top:10386;width:279;height:40" coordorigin="1470,10386" coordsize="279,40" o:spt="100" adj="0,,0" path="m1510,10386r-40,l1470,10426r40,l1510,10386t159,l1629,10386r-40,l1589,10426r40,l1669,10426r,-40m1748,10386r-40,l1708,10426r40,l1748,10386e" fillcolor="#231f20" stroked="f">
              <v:stroke joinstyle="round"/>
              <v:formulas/>
              <v:path arrowok="t" o:connecttype="segments"/>
            </v:shape>
            <v:line id="_x0000_s1163" style="position:absolute" from="1748,10406" to="1788,10406" strokecolor="#231f20" strokeweight=".70097mm"/>
            <v:shape id="_x0000_s1162" style="position:absolute;left:595;top:10386;width:1272;height:80" coordorigin="595,10386" coordsize="1272,80" o:spt="100" adj="0,,0" path="m675,10426r-40,l635,10426r-40,l595,10465r40,l635,10465r40,l675,10426t40,l675,10426r,39l715,10465r,-39m794,10426r-40,l754,10465r40,l794,10426t1073,-40l1828,10386r,40l1867,10426r,-40e" fillcolor="#231f20" stroked="f">
              <v:stroke joinstyle="round"/>
              <v:formulas/>
              <v:path arrowok="t" o:connecttype="segments"/>
            </v:shape>
            <v:line id="_x0000_s1161" style="position:absolute" from="794,10445" to="834,10445" strokecolor="#231f20" strokeweight=".70097mm"/>
            <v:shape id="_x0000_s1160" style="position:absolute;left:874;top:10426;width:636;height:40" coordorigin="874,10426" coordsize="636,40" o:spt="100" adj="0,,0" path="m913,10426r-39,l874,10465r39,l913,10426t159,l1033,10426r,l993,10426r,39l1033,10465r,l1072,10465r,-39m1430,10426r-40,l1390,10465r40,l1430,10426t80,l1470,10426r,39l1510,10465r,-39e" fillcolor="#231f20" stroked="f">
              <v:stroke joinstyle="round"/>
              <v:formulas/>
              <v:path arrowok="t" o:connecttype="segments"/>
            </v:shape>
            <v:line id="_x0000_s1159" style="position:absolute" from="1510,10445" to="1549,10445" strokecolor="#231f20" strokeweight=".70097mm"/>
            <v:shape id="_x0000_s1158" style="position:absolute;left:1589;top:10426;width:120;height:40" coordorigin="1589,10426" coordsize="120,40" path="m1708,10426r-39,l1629,10426r-40,l1589,10465r40,l1669,10465r39,l1708,10426e" fillcolor="#231f20" stroked="f">
              <v:path arrowok="t"/>
            </v:shape>
            <v:line id="_x0000_s1157" style="position:absolute" from="1788,10445" to="1828,10445" strokecolor="#231f20" strokeweight=".70097mm"/>
            <v:shape id="_x0000_s1156" style="position:absolute;left:675;top:10465;width:120;height:40" coordorigin="675,10465" coordsize="120,40" o:spt="100" adj="0,,0" path="m715,10465r-40,l675,10505r40,l715,10465t79,l754,10465r,40l794,10505r,-40e" fillcolor="#231f20" stroked="f">
              <v:stroke joinstyle="round"/>
              <v:formulas/>
              <v:path arrowok="t" o:connecttype="segments"/>
            </v:shape>
            <v:line id="_x0000_s1155" style="position:absolute" from="834,10485" to="874,10485" strokecolor="#231f20" strokeweight=".70133mm"/>
            <v:shape id="_x0000_s1154" style="position:absolute;left:874;top:10465;width:80;height:40" coordorigin="874,10465" coordsize="80,40" path="m953,10465r-40,l874,10465r,40l913,10505r40,l953,10465e" fillcolor="#231f20" stroked="f">
              <v:path arrowok="t"/>
            </v:shape>
            <v:line id="_x0000_s1153" style="position:absolute" from="953,10485" to="993,10485" strokecolor="#231f20" strokeweight=".70133mm"/>
            <v:shape id="_x0000_s1152" style="position:absolute;left:993;top:10465;width:120;height:40" coordorigin="993,10465" coordsize="120,40" o:spt="100" adj="0,,0" path="m1033,10465r-40,l993,10505r40,l1033,10465t79,l1072,10465r,40l1112,10505r,-40e" fillcolor="#231f20" stroked="f">
              <v:stroke joinstyle="round"/>
              <v:formulas/>
              <v:path arrowok="t" o:connecttype="segments"/>
            </v:shape>
            <v:line id="_x0000_s1151" style="position:absolute" from="1112,10485" to="1152,10485" strokecolor="#231f20" strokeweight=".70133mm"/>
            <v:rect id="_x0000_s1150" style="position:absolute;left:1231;top:10465;width:40;height:40" fillcolor="#231f20" stroked="f"/>
            <v:shape id="_x0000_s1149" style="position:absolute;left:1271;top:10485;width:120;height:2" coordorigin="1271,10485" coordsize="120,0" o:spt="100" adj="0,,0" path="m1271,10485r40,m1351,10485r39,e" filled="f" strokecolor="#231f20" strokeweight=".70133mm">
              <v:stroke joinstyle="round"/>
              <v:formulas/>
              <v:path arrowok="t" o:connecttype="segments"/>
            </v:shape>
            <v:shape id="_x0000_s1148" style="position:absolute;left:595;top:10465;width:1312;height:80" coordorigin="595,10465" coordsize="1312,80" o:spt="100" adj="0,,0" path="m635,10505r-40,l595,10545r40,l635,10505t80,l675,10505r,40l715,10545r,-40m794,10505r-40,l754,10545r40,l794,10505t159,l913,10505r,40l953,10545r,-40m1033,10505r-40,l993,10545r40,l1033,10505t79,l1072,10505r,40l1112,10545r,-40m1271,10505r-40,l1231,10545r40,l1271,10505t80,l1311,10505r,40l1351,10545r,-40m1430,10465r-40,l1390,10505r,40l1430,10545r,-40l1430,10465t80,l1470,10465r,40l1510,10505r,-40m1589,10465r-40,l1549,10505r40,l1589,10465t119,l1669,10465r-40,l1629,10505r40,l1708,10505r,-40m1907,10465r-40,l1828,10465r,40l1867,10505r40,l1907,10465e" fillcolor="#231f20" stroked="f">
              <v:stroke joinstyle="round"/>
              <v:formulas/>
              <v:path arrowok="t" o:connecttype="segments"/>
            </v:shape>
            <v:shape id="_x0000_s1147" style="position:absolute;left:1430;top:10525;width:120;height:2" coordorigin="1430,10525" coordsize="120,0" o:spt="100" adj="0,,0" path="m1430,10525r40,m1510,10525r39,e" filled="f" strokecolor="#231f20" strokeweight=".70097mm">
              <v:stroke joinstyle="round"/>
              <v:formulas/>
              <v:path arrowok="t" o:connecttype="segments"/>
            </v:shape>
            <v:shape id="_x0000_s1146" style="position:absolute;left:595;top:10505;width:1312;height:80" coordorigin="595,10505" coordsize="1312,80" o:spt="100" adj="0,,0" path="m675,10545r-40,l635,10545r-40,l595,10585r40,l635,10585r40,l675,10545t119,l754,10545r,40l794,10585r,-40m1589,10505r-40,l1549,10545r40,l1589,10505t119,l1669,10505r-40,l1629,10545r40,l1708,10545r,-40m1907,10505r-40,l1828,10505r,40l1867,10545r40,l1907,10505e" fillcolor="#231f20" stroked="f">
              <v:stroke joinstyle="round"/>
              <v:formulas/>
              <v:path arrowok="t" o:connecttype="segments"/>
            </v:shape>
            <v:line id="_x0000_s1145" style="position:absolute" from="834,10565" to="874,10565" strokecolor="#231f20" strokeweight=".70133mm"/>
            <v:shape id="_x0000_s1144" style="position:absolute;left:874;top:10545;width:239;height:40" coordorigin="874,10545" coordsize="239,40" o:spt="100" adj="0,,0" path="m1033,10545r-40,l953,10545r,l913,10545r-39,l874,10585r39,l953,10585r,l993,10585r40,l1033,10545t79,l1072,10545r,40l1112,10585r,-40e" fillcolor="#231f20" stroked="f">
              <v:stroke joinstyle="round"/>
              <v:formulas/>
              <v:path arrowok="t" o:connecttype="segments"/>
            </v:shape>
            <v:shape id="_x0000_s1143" style="position:absolute;left:1112;top:10565;width:199;height:2" coordorigin="1112,10565" coordsize="199,0" o:spt="100" adj="0,,0" path="m1112,10565r40,m1152,10565r40,m1192,10565r39,m1271,10565r40,e" filled="f" strokecolor="#231f20" strokeweight=".70133mm">
              <v:stroke joinstyle="round"/>
              <v:formulas/>
              <v:path arrowok="t" o:connecttype="segments"/>
            </v:shape>
            <v:shape id="_x0000_s1142" style="position:absolute;left:1311;top:10545;width:120;height:40" coordorigin="1311,10545" coordsize="120,40" o:spt="100" adj="0,,0" path="m1351,10545r-40,l1311,10585r40,l1351,10545t79,l1390,10545r,40l1430,10585r,-40e" fillcolor="#231f20" stroked="f">
              <v:stroke joinstyle="round"/>
              <v:formulas/>
              <v:path arrowok="t" o:connecttype="segments"/>
            </v:shape>
            <v:line id="_x0000_s1141" style="position:absolute" from="1470,10565" to="1510,10565" strokecolor="#231f20" strokeweight=".70133mm"/>
            <v:shape id="_x0000_s1140" style="position:absolute;left:1589;top:10545;width:120;height:40" coordorigin="1589,10545" coordsize="120,40" path="m1708,10545r-39,l1629,10545r-40,l1589,10585r40,l1669,10585r39,l1708,10545e" fillcolor="#231f20" stroked="f">
              <v:path arrowok="t"/>
            </v:shape>
            <v:line id="_x0000_s1139" style="position:absolute" from="1708,10565" to="1748,10565" strokecolor="#231f20" strokeweight=".70133mm"/>
            <v:shape id="_x0000_s1138" style="position:absolute;left:595;top:10545;width:1272;height:80" coordorigin="595,10545" coordsize="1272,80" o:spt="100" adj="0,,0" path="m675,10585r-40,l635,10585r-40,l595,10624r40,l635,10624r40,l675,10585t1192,-40l1828,10545r,40l1867,10585r,-40e" fillcolor="#231f20" stroked="f">
              <v:stroke joinstyle="round"/>
              <v:formulas/>
              <v:path arrowok="t" o:connecttype="segments"/>
            </v:shape>
            <v:line id="_x0000_s1137" style="position:absolute" from="794,10604" to="834,10604" strokecolor="#231f20" strokeweight=".70097mm"/>
            <v:shape id="_x0000_s1136" style="position:absolute;left:874;top:10585;width:160;height:40" coordorigin="874,10585" coordsize="160,40" o:spt="100" adj="0,,0" path="m913,10585r-39,l874,10624r39,l913,10585t120,l993,10585r-40,l953,10624r40,l1033,10624r,-39e" fillcolor="#231f20" stroked="f">
              <v:stroke joinstyle="round"/>
              <v:formulas/>
              <v:path arrowok="t" o:connecttype="segments"/>
            </v:shape>
            <v:line id="_x0000_s1135" style="position:absolute" from="1033,10604" to="1072,10604" strokecolor="#231f20" strokeweight=".70097mm"/>
            <v:shape id="_x0000_s1134" style="position:absolute;left:1231;top:10585;width:477;height:40" coordorigin="1231,10585" coordsize="477,40" o:spt="100" adj="0,,0" path="m1271,10585r-40,l1231,10624r40,l1271,10585t80,l1311,10585r,39l1351,10624r,-39m1430,10585r-40,l1390,10624r40,l1430,10585t199,l1589,10585r,39l1629,10624r,-39m1708,10585r-39,l1669,10624r39,l1708,10585e" fillcolor="#231f20" stroked="f">
              <v:stroke joinstyle="round"/>
              <v:formulas/>
              <v:path arrowok="t" o:connecttype="segments"/>
            </v:shape>
            <v:shape id="_x0000_s1133" style="position:absolute;left:1788;top:10604;width:120;height:2" coordorigin="1788,10604" coordsize="120,0" o:spt="100" adj="0,,0" path="m1788,10604r40,m1867,10604r40,e" filled="f" strokecolor="#231f20" strokeweight=".70097mm">
              <v:stroke joinstyle="round"/>
              <v:formulas/>
              <v:path arrowok="t" o:connecttype="segments"/>
            </v:shape>
            <v:rect id="_x0000_s1132" style="position:absolute;left:635;top:10624;width:40;height:40" fillcolor="#231f20" stroked="f"/>
            <v:shape id="_x0000_s1131" style="position:absolute;left:675;top:10644;width:199;height:2" coordorigin="675,10644" coordsize="199,0" o:spt="100" adj="0,,0" path="m675,10644r40,m715,10644r39,m834,10644r40,e" filled="f" strokecolor="#231f20" strokeweight=".70097mm">
              <v:stroke joinstyle="round"/>
              <v:formulas/>
              <v:path arrowok="t" o:connecttype="segments"/>
            </v:shape>
            <v:shape id="_x0000_s1130" style="position:absolute;left:874;top:10624;width:120;height:40" coordorigin="874,10624" coordsize="120,40" o:spt="100" adj="0,,0" path="m913,10624r-39,l874,10664r39,l913,10624t80,l953,10624r,40l993,10664r,-40e" fillcolor="#231f20" stroked="f">
              <v:stroke joinstyle="round"/>
              <v:formulas/>
              <v:path arrowok="t" o:connecttype="segments"/>
            </v:shape>
            <v:shape id="_x0000_s1129" style="position:absolute;left:1112;top:10644;width:80;height:2" coordorigin="1112,10644" coordsize="80,0" o:spt="100" adj="0,,0" path="m1112,10644r40,m1152,10644r40,e" filled="f" strokecolor="#231f20" strokeweight=".70097mm">
              <v:stroke joinstyle="round"/>
              <v:formulas/>
              <v:path arrowok="t" o:connecttype="segments"/>
            </v:shape>
            <v:shape id="_x0000_s1128" style="position:absolute;left:1192;top:10624;width:239;height:40" coordorigin="1192,10624" coordsize="239,40" o:spt="100" adj="0,,0" path="m1311,10624r-40,l1271,10624r-40,l1192,10624r,40l1231,10664r40,l1271,10664r40,l1311,10624t119,l1390,10624r,40l1430,10664r,-40e" fillcolor="#231f20" stroked="f">
              <v:stroke joinstyle="round"/>
              <v:formulas/>
              <v:path arrowok="t" o:connecttype="segments"/>
            </v:shape>
            <v:line id="_x0000_s1127" style="position:absolute" from="1470,10644" to="1510,10644" strokecolor="#231f20" strokeweight=".70097mm"/>
            <v:rect id="_x0000_s1126" style="position:absolute;left:1510;top:10624;width:40;height:40" fillcolor="#231f20" stroked="f"/>
            <v:line id="_x0000_s1125" style="position:absolute" from="1549,10644" to="1589,10644" strokecolor="#231f20" strokeweight=".70097mm"/>
            <v:shape id="_x0000_s1124" style="position:absolute;left:1589;top:10624;width:120;height:40" coordorigin="1589,10624" coordsize="120,40" o:spt="100" adj="0,,0" path="m1629,10624r-40,l1589,10664r40,l1629,10624t79,l1669,10624r,40l1708,10664r,-40e" fillcolor="#231f20" stroked="f">
              <v:stroke joinstyle="round"/>
              <v:formulas/>
              <v:path arrowok="t" o:connecttype="segments"/>
            </v:shape>
            <v:line id="_x0000_s1123" style="position:absolute" from="1708,10644" to="1748,10644" strokecolor="#231f20" strokeweight=".70097mm"/>
            <v:shape id="_x0000_s1122" style="position:absolute;left:635;top:10624;width:1233;height:80" coordorigin="635,10624" coordsize="1233,80" o:spt="100" adj="0,,0" path="m675,10664r-40,l635,10704r40,l675,10664t1192,-40l1828,10624r,40l1867,10664r,-40e" fillcolor="#231f20" stroked="f">
              <v:stroke joinstyle="round"/>
              <v:formulas/>
              <v:path arrowok="t" o:connecttype="segments"/>
            </v:shape>
            <v:shape id="_x0000_s1121" style="position:absolute;left:754;top:10684;width:80;height:2" coordorigin="754,10684" coordsize="80,0" o:spt="100" adj="0,,0" path="m754,10684r40,m794,10684r40,e" filled="f" strokecolor="#231f20" strokeweight=".70133mm">
              <v:stroke joinstyle="round"/>
              <v:formulas/>
              <v:path arrowok="t" o:connecttype="segments"/>
            </v:shape>
            <v:shape id="_x0000_s1120" style="position:absolute;left:913;top:10664;width:756;height:40" coordorigin="913,10664" coordsize="756,40" o:spt="100" adj="0,,0" path="m953,10664r-40,l913,10704r40,l953,10664t278,l1192,10664r,40l1231,10704r,-40m1311,10664r-40,l1271,10704r40,l1311,10664t79,l1351,10664r,l1311,10664r,40l1351,10704r,l1390,10704r,-40m1549,10664r-39,l1510,10704r39,l1549,10664t120,l1629,10664r,40l1669,10704r,-40e" fillcolor="#231f20" stroked="f">
              <v:stroke joinstyle="round"/>
              <v:formulas/>
              <v:path arrowok="t" o:connecttype="segments"/>
            </v:shape>
            <v:line id="_x0000_s1119" style="position:absolute" from="1748,10684" to="1788,10684" strokecolor="#231f20" strokeweight=".70133mm"/>
            <v:shape id="_x0000_s1118" style="position:absolute;left:1828;top:10664;width:80;height:40" coordorigin="1828,10664" coordsize="80,40" path="m1907,10664r-40,l1828,10664r,40l1867,10704r40,l1907,10664e" fillcolor="#231f20" stroked="f">
              <v:path arrowok="t"/>
            </v:shape>
            <v:line id="_x0000_s1117" style="position:absolute" from="834,10724" to="874,10724" strokecolor="#231f20" strokeweight=".70097mm"/>
            <v:shape id="_x0000_s1116" style="position:absolute;left:913;top:10704;width:120;height:40" coordorigin="913,10704" coordsize="120,40" o:spt="100" adj="0,,0" path="m953,10704r-40,l913,10744r40,l953,10704t80,l993,10704r,40l1033,10744r,-40e" fillcolor="#231f20" stroked="f">
              <v:stroke joinstyle="round"/>
              <v:formulas/>
              <v:path arrowok="t" o:connecttype="segments"/>
            </v:shape>
            <v:shape id="_x0000_s1115" style="position:absolute;left:1033;top:10724;width:120;height:2" coordorigin="1033,10724" coordsize="120,0" o:spt="100" adj="0,,0" path="m1033,10724r39,m1112,10724r40,e" filled="f" strokecolor="#231f20" strokeweight=".70097mm">
              <v:stroke joinstyle="round"/>
              <v:formulas/>
              <v:path arrowok="t" o:connecttype="segments"/>
            </v:shape>
            <v:shape id="_x0000_s1114" style="position:absolute;left:1192;top:10704;width:477;height:40" coordorigin="1192,10704" coordsize="477,40" o:spt="100" adj="0,,0" path="m1231,10704r-39,l1192,10744r39,l1231,10704t159,l1351,10704r,l1311,10704r,40l1351,10744r,l1390,10744r,-40m1549,10704r-39,l1510,10744r39,l1549,10704t120,l1629,10704r,40l1669,10744r,-40e" fillcolor="#231f20" stroked="f">
              <v:stroke joinstyle="round"/>
              <v:formulas/>
              <v:path arrowok="t" o:connecttype="segments"/>
            </v:shape>
            <v:line id="_x0000_s1113" style="position:absolute" from="1708,10724" to="1748,10724" strokecolor="#231f20" strokeweight=".70097mm"/>
            <v:rect id="_x0000_s1112" style="position:absolute;left:1867;top:10704;width:40;height:40" fillcolor="#231f20" stroked="f"/>
            <v:shape id="_x0000_s1111" style="position:absolute;left:635;top:10763;width:279;height:2" coordorigin="635,10763" coordsize="279,0" o:spt="100" adj="0,,0" path="m635,10763r40,m675,10763r40,m794,10763r40,m874,10763r39,e" filled="f" strokecolor="#231f20" strokeweight=".70133mm">
              <v:stroke joinstyle="round"/>
              <v:formulas/>
              <v:path arrowok="t" o:connecttype="segments"/>
            </v:shape>
            <v:rect id="_x0000_s1110" style="position:absolute;left:993;top:10744;width:40;height:40" fillcolor="#231f20" stroked="f"/>
            <v:line id="_x0000_s1109" style="position:absolute" from="1072,10763" to="1112,10763" strokecolor="#231f20" strokeweight=".70133mm"/>
            <v:shape id="_x0000_s1108" style="position:absolute;left:1152;top:10744;width:239;height:40" coordorigin="1152,10744" coordsize="239,40" o:spt="100" adj="0,,0" path="m1192,10744r-40,l1152,10783r40,l1192,10744t198,l1351,10744r,l1311,10744r,39l1351,10783r,l1390,10783r,-39e" fillcolor="#231f20" stroked="f">
              <v:stroke joinstyle="round"/>
              <v:formulas/>
              <v:path arrowok="t" o:connecttype="segments"/>
            </v:shape>
            <v:line id="_x0000_s1107" style="position:absolute" from="1390,10763" to="1430,10763" strokecolor="#231f20" strokeweight=".70133mm"/>
            <v:shape id="_x0000_s1106" style="position:absolute;left:1510;top:10744;width:199;height:40" coordorigin="1510,10744" coordsize="199,40" o:spt="100" adj="0,,0" path="m1549,10744r-39,l1510,10783r39,l1549,10744t159,l1669,10744r-40,l1589,10744r,39l1629,10783r40,l1708,10783r,-39e" fillcolor="#231f20" stroked="f">
              <v:stroke joinstyle="round"/>
              <v:formulas/>
              <v:path arrowok="t" o:connecttype="segments"/>
            </v:shape>
            <v:line id="_x0000_s1105" style="position:absolute" from="1788,10763" to="1828,10763" strokecolor="#231f20" strokeweight=".70133mm"/>
            <v:rect id="_x0000_s1104" style="position:absolute;left:595;top:10783;width:40;height:40" fillcolor="#231f20" stroked="f"/>
            <v:shape id="_x0000_s1103" style="position:absolute;left:834;top:10803;width:120;height:2" coordorigin="834,10803" coordsize="120,0" o:spt="100" adj="0,,0" path="m834,10803r40,m913,10803r40,e" filled="f" strokecolor="#231f20" strokeweight=".70097mm">
              <v:stroke joinstyle="round"/>
              <v:formulas/>
              <v:path arrowok="t" o:connecttype="segments"/>
            </v:shape>
            <v:rect id="_x0000_s1102" style="position:absolute;left:993;top:10783;width:40;height:40" fillcolor="#231f20" stroked="f"/>
            <v:line id="_x0000_s1101" style="position:absolute" from="1112,10803" to="1152,10803" strokecolor="#231f20" strokeweight=".70097mm"/>
            <v:rect id="_x0000_s1100" style="position:absolute;left:1152;top:10783;width:40;height:40" fillcolor="#231f20" stroked="f"/>
            <v:line id="_x0000_s1099" style="position:absolute" from="1231,10803" to="1271,10803" strokecolor="#231f20" strokeweight=".70097mm"/>
            <v:shape id="_x0000_s1098" style="position:absolute;left:1351;top:10783;width:199;height:40" coordorigin="1351,10783" coordsize="199,40" o:spt="100" adj="0,,0" path="m1390,10783r-39,l1351,10823r39,l1390,10783t159,l1510,10783r-40,l1470,10823r40,l1549,10823r,-40e" fillcolor="#231f20" stroked="f">
              <v:stroke joinstyle="round"/>
              <v:formulas/>
              <v:path arrowok="t" o:connecttype="segments"/>
            </v:shape>
            <v:line id="_x0000_s1097" style="position:absolute" from="1549,10803" to="1589,10803" strokecolor="#231f20" strokeweight=".70097mm"/>
            <v:shape id="_x0000_s1096" style="position:absolute;left:595;top:10783;width:1272;height:80" coordorigin="595,10783" coordsize="1272,80" o:spt="100" adj="0,,0" path="m635,10823r-40,l595,10863r40,l635,10823t994,-40l1589,10783r,40l1629,10823r,-40m1708,10783r-39,l1669,10823r39,l1708,10783t40,l1708,10783r,40l1748,10823r,-40m1867,10783r-39,l1828,10823r39,l1867,10783e" fillcolor="#231f20" stroked="f">
              <v:stroke joinstyle="round"/>
              <v:formulas/>
              <v:path arrowok="t" o:connecttype="segments"/>
            </v:shape>
            <v:line id="_x0000_s1095" style="position:absolute" from="635,10843" to="675,10843" strokecolor="#231f20" strokeweight=".70097mm"/>
            <v:shape id="_x0000_s1094" style="position:absolute;left:675;top:10823;width:120;height:40" coordorigin="675,10823" coordsize="120,40" o:spt="100" adj="0,,0" path="m715,10823r-40,l675,10863r40,l715,10823t79,l754,10823r,40l794,10863r,-40e" fillcolor="#231f20" stroked="f">
              <v:stroke joinstyle="round"/>
              <v:formulas/>
              <v:path arrowok="t" o:connecttype="segments"/>
            </v:shape>
            <v:shape id="_x0000_s1093" style="position:absolute;left:794;top:10843;width:279;height:2" coordorigin="794,10843" coordsize="279,0" o:spt="100" adj="0,,0" path="m794,10843r40,m1033,10843r39,e" filled="f" strokecolor="#231f20" strokeweight=".70097mm">
              <v:stroke joinstyle="round"/>
              <v:formulas/>
              <v:path arrowok="t" o:connecttype="segments"/>
            </v:shape>
            <v:rect id="_x0000_s1092" style="position:absolute;left:1152;top:10823;width:40;height:40" fillcolor="#231f20" stroked="f"/>
            <v:line id="_x0000_s1091" style="position:absolute" from="1271,10843" to="1311,10843" strokecolor="#231f20" strokeweight=".70097mm"/>
            <v:shape id="_x0000_s1090" style="position:absolute;left:1311;top:10823;width:120;height:40" coordorigin="1311,10823" coordsize="120,40" path="m1430,10823r-40,l1351,10823r-40,l1311,10863r40,l1390,10863r40,l1430,10823e" fillcolor="#231f20" stroked="f">
              <v:path arrowok="t"/>
            </v:shape>
            <v:line id="_x0000_s1089" style="position:absolute" from="1430,10843" to="1470,10843" strokecolor="#231f20" strokeweight=".70097mm"/>
            <v:shape id="_x0000_s1088" style="position:absolute;left:595;top:10823;width:1272;height:80" coordorigin="595,10823" coordsize="1272,80" o:spt="100" adj="0,,0" path="m635,10863r-40,l595,10903r40,l635,10863t80,l675,10863r,40l715,10903r,-40m794,10863r-40,l754,10903r40,l794,10863t755,-40l1510,10823r-40,l1470,10863r40,l1549,10863r,-40m1708,10823r-39,l1669,10863r39,l1708,10823t80,l1748,10823r,l1708,10823r,40l1748,10863r,l1788,10863r,-40m1867,10823r-39,l1828,10863r39,l1867,10823e" fillcolor="#231f20" stroked="f">
              <v:stroke joinstyle="round"/>
              <v:formulas/>
              <v:path arrowok="t" o:connecttype="segments"/>
            </v:shape>
            <v:line id="_x0000_s1087" style="position:absolute" from="834,10883" to="874,10883" strokecolor="#231f20" strokeweight=".70133mm"/>
            <v:shape id="_x0000_s1086" style="position:absolute;left:874;top:10863;width:319;height:40" coordorigin="874,10863" coordsize="319,40" o:spt="100" adj="0,,0" path="m953,10863r-40,l874,10863r,40l913,10903r40,l953,10863t159,l1072,10863r,40l1112,10903r,-40m1192,10863r-40,l1152,10903r40,l1192,10863e" fillcolor="#231f20" stroked="f">
              <v:stroke joinstyle="round"/>
              <v:formulas/>
              <v:path arrowok="t" o:connecttype="segments"/>
            </v:shape>
            <v:line id="_x0000_s1085" style="position:absolute" from="1192,10883" to="1231,10883" strokecolor="#231f20" strokeweight=".70133mm"/>
            <v:shape id="_x0000_s1084" style="position:absolute;left:1231;top:10863;width:279;height:40" coordorigin="1231,10863" coordsize="279,40" o:spt="100" adj="0,,0" path="m1271,10863r-40,l1231,10903r40,l1271,10863t80,l1311,10863r,40l1351,10903r,-40m1430,10863r-40,l1390,10903r40,l1430,10863t80,l1470,10863r,40l1510,10903r,-40e" fillcolor="#231f20" stroked="f">
              <v:stroke joinstyle="round"/>
              <v:formulas/>
              <v:path arrowok="t" o:connecttype="segments"/>
            </v:shape>
            <v:shape id="_x0000_s1083" style="position:absolute;left:1589;top:10883;width:80;height:2" coordorigin="1589,10883" coordsize="80,0" o:spt="100" adj="0,,0" path="m1589,10883r40,m1629,10883r40,e" filled="f" strokecolor="#231f20" strokeweight=".70133mm">
              <v:stroke joinstyle="round"/>
              <v:formulas/>
              <v:path arrowok="t" o:connecttype="segments"/>
            </v:shape>
            <v:shape id="_x0000_s1082" style="position:absolute;left:595;top:10863;width:1272;height:80" coordorigin="595,10863" coordsize="1272,80" o:spt="100" adj="0,,0" path="m635,10903r-40,l595,10942r40,l635,10903t159,l754,10903r,39l794,10942r,-39m953,10903r-40,l874,10903r,39l913,10942r40,l953,10903t755,-40l1669,10863r,40l1708,10903r,-40m1788,10863r-40,l1748,10863r-40,l1708,10903r40,l1748,10903r40,l1788,10863t79,l1828,10863r,40l1867,10903r,-40e" fillcolor="#231f20" stroked="f">
              <v:stroke joinstyle="round"/>
              <v:formulas/>
              <v:path arrowok="t" o:connecttype="segments"/>
            </v:shape>
            <v:line id="_x0000_s1081" style="position:absolute" from="993,10922" to="1033,10922" strokecolor="#231f20" strokeweight=".70097mm"/>
            <v:shape id="_x0000_s1080" style="position:absolute;left:1072;top:10903;width:716;height:40" coordorigin="1072,10903" coordsize="716,40" o:spt="100" adj="0,,0" path="m1112,10903r-40,l1072,10942r40,l1112,10903t80,l1152,10903r,39l1192,10942r,-39m1271,10903r-40,l1231,10942r40,l1271,10903t119,l1351,10903r,39l1390,10942r,-39m1589,10903r-40,l1510,10903r-40,l1470,10942r40,l1549,10942r40,l1589,10903t119,l1669,10903r,39l1708,10942r,-39m1788,10903r-40,l1748,10942r40,l1788,10903e" fillcolor="#231f20" stroked="f">
              <v:stroke joinstyle="round"/>
              <v:formulas/>
              <v:path arrowok="t" o:connecttype="segments"/>
            </v:shape>
            <v:line id="_x0000_s1079" style="position:absolute" from="1788,10922" to="1828,10922" strokecolor="#231f20" strokeweight=".70097mm"/>
            <v:rect id="_x0000_s1078" style="position:absolute;left:595;top:10942;width:40;height:40" fillcolor="#231f20" stroked="f"/>
            <v:shape id="_x0000_s1077" style="position:absolute;left:635;top:10962;width:80;height:2" coordorigin="635,10962" coordsize="80,0" o:spt="100" adj="0,,0" path="m635,10962r40,m675,10962r40,e" filled="f" strokecolor="#231f20" strokeweight=".70133mm">
              <v:stroke joinstyle="round"/>
              <v:formulas/>
              <v:path arrowok="t" o:connecttype="segments"/>
            </v:shape>
            <v:rect id="_x0000_s1076" style="position:absolute;left:754;top:10942;width:40;height:40" fillcolor="#231f20" stroked="f"/>
            <v:shape id="_x0000_s1075" style="position:absolute;left:794;top:10962;width:80;height:2" coordorigin="794,10962" coordsize="80,0" o:spt="100" adj="0,,0" path="m794,10962r40,m834,10962r40,e" filled="f" strokecolor="#231f20" strokeweight=".70133mm">
              <v:stroke joinstyle="round"/>
              <v:formulas/>
              <v:path arrowok="t" o:connecttype="segments"/>
            </v:shape>
            <v:shape id="_x0000_s1074" style="position:absolute;left:874;top:10942;width:199;height:40" coordorigin="874,10942" coordsize="199,40" o:spt="100" adj="0,,0" path="m913,10942r-39,l874,10982r39,l913,10942t80,l953,10942r,40l993,10982r,-40m1072,10942r-39,l1033,10982r39,l1072,10942e" fillcolor="#231f20" stroked="f">
              <v:stroke joinstyle="round"/>
              <v:formulas/>
              <v:path arrowok="t" o:connecttype="segments"/>
            </v:shape>
            <v:line id="_x0000_s1073" style="position:absolute" from="1112,10962" to="1152,10962" strokecolor="#231f20" strokeweight=".70133mm"/>
            <v:shape id="_x0000_s1072" style="position:absolute;left:1231;top:10942;width:358;height:40" coordorigin="1231,10942" coordsize="358,40" o:spt="100" adj="0,,0" path="m1271,10942r-40,l1231,10982r40,l1271,10942t119,l1351,10942r,40l1390,10982r,-40m1589,10942r-40,l1510,10942r,40l1549,10982r40,l1589,10942e" fillcolor="#231f20" stroked="f">
              <v:stroke joinstyle="round"/>
              <v:formulas/>
              <v:path arrowok="t" o:connecttype="segments"/>
            </v:shape>
            <v:shape id="_x0000_s1071" style="position:absolute;left:1589;top:10962;width:80;height:2" coordorigin="1589,10962" coordsize="80,0" o:spt="100" adj="0,,0" path="m1589,10962r40,m1629,10962r40,e" filled="f" strokecolor="#231f20" strokeweight=".70133mm">
              <v:stroke joinstyle="round"/>
              <v:formulas/>
              <v:path arrowok="t" o:connecttype="segments"/>
            </v:shape>
            <v:shape id="_x0000_s1070" style="position:absolute;left:1669;top:10942;width:120;height:40" coordorigin="1669,10942" coordsize="120,40" o:spt="100" adj="0,,0" path="m1708,10942r-39,l1669,10982r39,l1708,10942t80,l1748,10942r,l1708,10942r,40l1748,10982r,l1788,10982r,-40e" fillcolor="#231f20" stroked="f">
              <v:stroke joinstyle="round"/>
              <v:formulas/>
              <v:path arrowok="t" o:connecttype="segments"/>
            </v:shape>
            <v:line id="_x0000_s1069" style="position:absolute" from="1828,10962" to="1867,10962" strokecolor="#231f20" strokeweight=".70133mm"/>
            <v:shape id="_x0000_s1068" style="position:absolute;left:913;top:10982;width:159;height:40" coordorigin="913,10982" coordsize="159,40" o:spt="100" adj="0,,0" path="m993,10982r-40,l953,10982r-40,l913,11022r40,l953,11022r40,l993,10982t79,l1033,10982r,40l1072,11022r,-40e" fillcolor="#231f20" stroked="f">
              <v:stroke joinstyle="round"/>
              <v:formulas/>
              <v:path arrowok="t" o:connecttype="segments"/>
            </v:shape>
            <v:line id="_x0000_s1067" style="position:absolute" from="1072,11002" to="1112,11002" strokecolor="#231f20" strokeweight=".70097mm"/>
            <v:shape id="_x0000_s1066" style="position:absolute;left:1152;top:10982;width:239;height:40" coordorigin="1152,10982" coordsize="239,40" o:spt="100" adj="0,,0" path="m1192,10982r-40,l1152,11022r40,l1192,10982t79,l1231,10982r,40l1271,11022r,-40m1390,10982r-39,l1351,11022r39,l1390,10982e" fillcolor="#231f20" stroked="f">
              <v:stroke joinstyle="round"/>
              <v:formulas/>
              <v:path arrowok="t" o:connecttype="segments"/>
            </v:shape>
            <v:line id="_x0000_s1065" style="position:absolute" from="1390,11002" to="1430,11002" strokecolor="#231f20" strokeweight=".70097mm"/>
            <v:shape id="_x0000_s1064" style="position:absolute;left:1430;top:10982;width:398;height:40" coordorigin="1430,10982" coordsize="398,40" o:spt="100" adj="0,,0" path="m1470,10982r-40,l1430,11022r40,l1470,10982t119,l1549,10982r,40l1589,11022r,-40m1828,10982r-40,l1748,10982r,l1708,10982r,40l1748,11022r,l1788,11022r40,l1828,10982e" fillcolor="#231f20" stroked="f">
              <v:stroke joinstyle="round"/>
              <v:formulas/>
              <v:path arrowok="t" o:connecttype="segments"/>
            </v:shape>
            <v:line id="_x0000_s1063" style="position:absolute" from="1867,11002" to="1907,11002" strokecolor="#231f20" strokeweight=".70097mm"/>
            <v:rect id="_x0000_s1062" style="position:absolute;left:595;top:11022;width:40;height:40" fillcolor="#231f20" stroked="f"/>
            <v:shape id="_x0000_s1061" style="position:absolute;left:635;top:11042;width:199;height:2" coordorigin="635,11042" coordsize="199,0" o:spt="100" adj="0,,0" path="m635,11042r40,m675,11042r40,m715,11042r39,m754,11042r40,m794,11042r40,e" filled="f" strokecolor="#231f20" strokeweight=".70097mm">
              <v:stroke joinstyle="round"/>
              <v:formulas/>
              <v:path arrowok="t" o:connecttype="segments"/>
            </v:shape>
            <v:shape id="_x0000_s1060" style="position:absolute;left:834;top:11022;width:756;height:40" coordorigin="834,11022" coordsize="756,40" o:spt="100" adj="0,,0" path="m874,11022r-40,l834,11062r40,l874,11022t159,l993,11022r-40,l953,11022r-40,l913,11062r40,l953,11062r40,l1033,11062r,-40m1231,11022r-39,l1192,11022r-40,l1152,11062r40,l1192,11062r39,l1231,11022t358,l1549,11022r-39,l1470,11022r-40,l1430,11062r40,l1510,11062r39,l1589,11062r,-40e" fillcolor="#231f20" stroked="f">
              <v:stroke joinstyle="round"/>
              <v:formulas/>
              <v:path arrowok="t" o:connecttype="segments"/>
            </v:shape>
            <v:line id="_x0000_s1059" style="position:absolute" from="1629,11042" to="1669,11042" strokecolor="#231f20" strokeweight=".70097mm"/>
            <v:shape id="_x0000_s1058" style="position:absolute;left:1708;top:11022;width:120;height:40" coordorigin="1708,11022" coordsize="120,40" o:spt="100" adj="0,,0" path="m1748,11022r-40,l1708,11062r40,l1748,11022t80,l1788,11022r,40l1828,11062r,-40e" fillcolor="#231f20" stroked="f">
              <v:stroke joinstyle="round"/>
              <v:formulas/>
              <v:path arrowok="t" o:connecttype="segments"/>
            </v:shape>
            <v:line id="_x0000_s1057" style="position:absolute" from="1828,11042" to="1867,11042" strokecolor="#231f20" strokeweight=".70097mm"/>
            <v:shape id="_x0000_s1056" style="position:absolute;left:595;top:11062;width:636;height:40" coordorigin="595,11062" coordsize="636,40" o:spt="100" adj="0,,0" path="m635,11062r-40,l595,11101r40,l635,11062t239,l834,11062r,39l874,11101r,-39m953,11062r-40,l913,11101r40,l953,11062t80,l993,11062r,39l1033,11101r,-39m1231,11062r-39,l1192,11062r-40,l1152,11101r40,l1192,11101r39,l1231,11062e" fillcolor="#231f20" stroked="f">
              <v:stroke joinstyle="round"/>
              <v:formulas/>
              <v:path arrowok="t" o:connecttype="segments"/>
            </v:shape>
            <v:line id="_x0000_s1055" style="position:absolute" from="1231,11081" to="1271,11081" strokecolor="#231f20" strokeweight=".70133mm"/>
            <v:rect id="_x0000_s1054" style="position:absolute;left:1311;top:11062;width:40;height:40" fillcolor="#231f20" stroked="f"/>
            <v:line id="_x0000_s1053" style="position:absolute" from="1351,11081" to="1390,11081" strokecolor="#231f20" strokeweight=".70133mm"/>
            <v:shape id="_x0000_s1052" style="position:absolute;left:595;top:11062;width:1312;height:80" coordorigin="595,11062" coordsize="1312,80" o:spt="100" adj="0,,0" path="m635,11101r-40,l595,11141r40,l635,11101t159,l754,11101r-39,l715,11101r-40,l675,11141r40,l715,11141r39,l794,11141r,-40m874,11101r-40,l834,11141r40,l874,11101t556,-39l1390,11062r,39l1430,11101r,-39m1589,11062r-40,l1510,11062r-40,l1470,11101r40,l1549,11101r40,l1589,11062t239,l1788,11062r-40,l1748,11062r-40,l1708,11101r40,l1748,11101r40,l1828,11101r,-39m1907,11062r-40,l1867,11101r40,l1907,11062e" fillcolor="#231f20" stroked="f">
              <v:stroke joinstyle="round"/>
              <v:formulas/>
              <v:path arrowok="t" o:connecttype="segments"/>
            </v:shape>
            <v:shape id="_x0000_s1051" style="position:absolute;left:1033;top:11121;width:80;height:2" coordorigin="1033,11121" coordsize="80,0" o:spt="100" adj="0,,0" path="m1033,11121r39,m1072,11121r40,e" filled="f" strokecolor="#231f20" strokeweight=".70133mm">
              <v:stroke joinstyle="round"/>
              <v:formulas/>
              <v:path arrowok="t" o:connecttype="segments"/>
            </v:shape>
            <v:shape id="_x0000_s1050" style="position:absolute;left:1152;top:11101;width:477;height:40" coordorigin="1152,11101" coordsize="477,40" o:spt="100" adj="0,,0" path="m1231,11101r-39,l1192,11101r-40,l1152,11141r40,l1192,11141r39,l1231,11101t80,l1271,11101r,40l1311,11141r,-40m1351,11101r-40,l1311,11141r40,l1351,11101t79,l1390,11101r,40l1430,11141r,-40m1510,11101r-40,l1470,11141r40,l1510,11101t119,l1589,11101r,l1549,11101r,40l1589,11141r,l1629,11141r,-40e" fillcolor="#231f20" stroked="f">
              <v:stroke joinstyle="round"/>
              <v:formulas/>
              <v:path arrowok="t" o:connecttype="segments"/>
            </v:shape>
            <v:line id="_x0000_s1049" style="position:absolute" from="1629,11121" to="1669,11121" strokecolor="#231f20" strokeweight=".70133mm"/>
            <v:shape id="_x0000_s1048" style="position:absolute;left:595;top:11101;width:1312;height:80" coordorigin="595,11101" coordsize="1312,80" o:spt="100" adj="0,,0" path="m635,11141r-40,l595,11181r40,l635,11141t159,l754,11141r-39,l715,11141r-40,l675,11181r40,l715,11181r39,l794,11181r,-40m874,11141r-40,l834,11181r40,l874,11141t834,-40l1669,11101r,40l1708,11141r,-40m1788,11101r-40,l1748,11101r-40,l1708,11141r40,l1748,11141r40,l1788,11101t119,l1867,11101r,40l1907,11141r,-40e" fillcolor="#231f20" stroked="f">
              <v:stroke joinstyle="round"/>
              <v:formulas/>
              <v:path arrowok="t" o:connecttype="segments"/>
            </v:shape>
            <v:shape id="_x0000_s1047" style="position:absolute;left:953;top:11161;width:80;height:2" coordorigin="953,11161" coordsize="80,0" o:spt="100" adj="0,,0" path="m953,11161r40,m993,11161r40,e" filled="f" strokecolor="#231f20" strokeweight=".70097mm">
              <v:stroke joinstyle="round"/>
              <v:formulas/>
              <v:path arrowok="t" o:connecttype="segments"/>
            </v:shape>
            <v:shape id="_x0000_s1046" style="position:absolute;left:1152;top:11141;width:80;height:40" coordorigin="1152,11141" coordsize="80,40" path="m1231,11141r-39,l1152,11141r,40l1192,11181r39,l1231,11141e" fillcolor="#231f20" stroked="f">
              <v:path arrowok="t"/>
            </v:shape>
            <v:line id="_x0000_s1045" style="position:absolute" from="1231,11161" to="1271,11161" strokecolor="#231f20" strokeweight=".70097mm"/>
            <v:shape id="_x0000_s1044" style="position:absolute;left:1271;top:11141;width:478;height:40" coordorigin="1271,11141" coordsize="478,40" o:spt="100" adj="0,,0" path="m1311,11141r-40,l1271,11181r40,l1311,11141t119,l1390,11141r-39,l1351,11181r39,l1430,11181r,-40m1629,11141r-40,l1589,11181r40,l1629,11141t79,l1669,11141r,40l1708,11181r,-40m1748,11141r-40,l1708,11181r40,l1748,11141e" fillcolor="#231f20" stroked="f">
              <v:stroke joinstyle="round"/>
              <v:formulas/>
              <v:path arrowok="t" o:connecttype="segments"/>
            </v:shape>
            <v:line id="_x0000_s1043" style="position:absolute" from="1788,11161" to="1828,11161" strokecolor="#231f20" strokeweight=".70097mm"/>
            <v:shape id="_x0000_s1042" style="position:absolute;left:595;top:11181;width:716;height:40" coordorigin="595,11181" coordsize="716,40" o:spt="100" adj="0,,0" path="m635,11181r-40,l595,11221r40,l635,11181t159,l754,11181r-39,l715,11181r-40,l675,11221r40,l715,11221r39,l794,11221r,-40m874,11181r-40,l834,11221r40,l874,11181t198,l1033,11181r,40l1072,11221r,-40m1231,11181r-39,l1192,11181r-40,l1152,11221r40,l1192,11221r39,l1231,11181t80,l1271,11181r,40l1311,11221r,-40e" fillcolor="#231f20" stroked="f">
              <v:stroke joinstyle="round"/>
              <v:formulas/>
              <v:path arrowok="t" o:connecttype="segments"/>
            </v:shape>
            <v:line id="_x0000_s1041" style="position:absolute" from="1311,11201" to="1351,11201" strokecolor="#231f20" strokeweight=".70133mm"/>
            <v:rect id="_x0000_s1040" style="position:absolute;left:1351;top:11181;width:40;height:40" fillcolor="#231f20" stroked="f"/>
            <v:line id="_x0000_s1039" style="position:absolute" from="1430,11201" to="1470,11201" strokecolor="#231f20" strokeweight=".70133mm"/>
            <v:shape id="_x0000_s1038" style="position:absolute;left:1589;top:11181;width:199;height:40" coordorigin="1589,11181" coordsize="199,40" o:spt="100" adj="0,,0" path="m1629,11181r-40,l1589,11221r40,l1629,11181t159,l1748,11181r,l1708,11181r,40l1748,11221r,l1788,11221r,-40e" fillcolor="#231f20" stroked="f">
              <v:stroke joinstyle="round"/>
              <v:formulas/>
              <v:path arrowok="t" o:connecttype="segments"/>
            </v:shape>
            <v:line id="_x0000_s1037" style="position:absolute" from="1867,11201" to="1907,11201" strokecolor="#231f20" strokeweight=".70133mm"/>
            <v:shape id="_x0000_s1036" style="position:absolute;left:595;top:11221;width:477;height:40" coordorigin="595,11221" coordsize="477,40" o:spt="100" adj="0,,0" path="m635,11221r-40,l595,11260r40,l635,11221t239,l834,11221r,39l874,11260r,-39m953,11221r-40,l913,11260r40,l953,11221t119,l1033,11221r,39l1072,11260r,-39e" fillcolor="#231f20" stroked="f">
              <v:stroke joinstyle="round"/>
              <v:formulas/>
              <v:path arrowok="t" o:connecttype="segments"/>
            </v:shape>
            <v:shape id="_x0000_s1035" style="position:absolute;left:1231;top:11240;width:199;height:2" coordorigin="1231,11240" coordsize="199,0" o:spt="100" adj="0,,0" path="m1231,11240r40,m1390,11240r40,e" filled="f" strokecolor="#231f20" strokeweight=".70133mm">
              <v:stroke joinstyle="round"/>
              <v:formulas/>
              <v:path arrowok="t" o:connecttype="segments"/>
            </v:shape>
            <v:shape id="_x0000_s1034" style="position:absolute;left:1589;top:11221;width:199;height:40" coordorigin="1589,11221" coordsize="199,40" o:spt="100" adj="0,,0" path="m1629,11221r-40,l1589,11260r40,l1629,11221t79,l1669,11221r,39l1708,11260r,-39m1788,11221r-40,l1748,11260r40,l1788,11221e" fillcolor="#231f20" stroked="f">
              <v:stroke joinstyle="round"/>
              <v:formulas/>
              <v:path arrowok="t" o:connecttype="segments"/>
            </v:shape>
            <v:line id="_x0000_s1033" style="position:absolute" from="1788,11240" to="1828,11240" strokecolor="#231f20" strokeweight=".70133mm"/>
            <v:rect id="_x0000_s1032" style="position:absolute;left:595;top:11260;width:40;height:40" fillcolor="#231f20" stroked="f"/>
            <v:shape id="_x0000_s1031" style="position:absolute;left:635;top:11280;width:199;height:2" coordorigin="635,11280" coordsize="199,0" o:spt="100" adj="0,,0" path="m635,11280r40,m675,11280r40,m715,11280r39,m754,11280r40,m794,11280r40,e" filled="f" strokecolor="#231f20" strokeweight=".70133mm">
              <v:stroke joinstyle="round"/>
              <v:formulas/>
              <v:path arrowok="t" o:connecttype="segments"/>
            </v:shape>
            <v:shape id="_x0000_s1030" style="position:absolute;left:834;top:11260;width:120;height:40" coordorigin="834,11260" coordsize="120,40" o:spt="100" adj="0,,0" path="m874,11260r-40,l834,11300r40,l874,11260t79,l913,11260r,40l953,11300r,-40e" fillcolor="#231f20" stroked="f">
              <v:stroke joinstyle="round"/>
              <v:formulas/>
              <v:path arrowok="t" o:connecttype="segments"/>
            </v:shape>
            <v:shape id="_x0000_s1029" style="position:absolute;left:953;top:11280;width:636;height:2" coordorigin="953,11280" coordsize="636,0" o:spt="100" adj="0,,0" path="m953,11280r40,m1072,11280r40,m1152,11280r40,m1470,11280r40,m1549,11280r40,e" filled="f" strokecolor="#231f20" strokeweight=".70133mm">
              <v:stroke joinstyle="round"/>
              <v:formulas/>
              <v:path arrowok="t" o:connecttype="segments"/>
            </v:shape>
            <v:shape id="_x0000_s1028" style="position:absolute;left:1589;top:11260;width:120;height:40" coordorigin="1589,11260" coordsize="120,40" o:spt="100" adj="0,,0" path="m1629,11260r-40,l1589,11300r40,l1629,11260t79,l1669,11260r,40l1708,11300r,-40e" fillcolor="#231f20" stroked="f">
              <v:stroke joinstyle="round"/>
              <v:formulas/>
              <v:path arrowok="t" o:connecttype="segments"/>
            </v:shape>
            <v:shape id="_x0000_s1027" style="position:absolute;left:1708;top:11280;width:159;height:2" coordorigin="1708,11280" coordsize="159,0" o:spt="100" adj="0,,0" path="m1708,11280r40,m1828,11280r39,e" filled="f" strokecolor="#231f20" strokeweight=".70133mm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3273C0" w:rsidRPr="001F7CB7" w:rsidRDefault="003273C0">
      <w:pPr>
        <w:pStyle w:val="a3"/>
        <w:rPr>
          <w:rFonts w:ascii="Arial Unicode MS"/>
          <w:sz w:val="20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20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20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20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20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20"/>
          <w:lang w:val="ru-RU"/>
        </w:rPr>
      </w:pPr>
    </w:p>
    <w:p w:rsidR="003273C0" w:rsidRPr="001F7CB7" w:rsidRDefault="003273C0">
      <w:pPr>
        <w:pStyle w:val="a3"/>
        <w:rPr>
          <w:rFonts w:ascii="Arial Unicode MS"/>
          <w:sz w:val="11"/>
          <w:lang w:val="ru-RU"/>
        </w:rPr>
      </w:pPr>
    </w:p>
    <w:p w:rsidR="003273C0" w:rsidRPr="001F7CB7" w:rsidRDefault="000D2E45">
      <w:pPr>
        <w:spacing w:before="185"/>
        <w:ind w:left="101"/>
        <w:rPr>
          <w:rFonts w:ascii="Cambria" w:hAnsi="Cambria"/>
          <w:sz w:val="87"/>
          <w:lang w:val="ru-RU"/>
        </w:rPr>
      </w:pPr>
      <w:r w:rsidRPr="001F7CB7">
        <w:rPr>
          <w:rFonts w:ascii="Cambria" w:hAnsi="Cambria"/>
          <w:color w:val="FFFFFF"/>
          <w:w w:val="105"/>
          <w:sz w:val="87"/>
          <w:lang w:val="ru-RU"/>
        </w:rPr>
        <w:t>ЗРОБИМО УКРАЇНУ</w:t>
      </w:r>
      <w:r w:rsidRPr="001F7CB7">
        <w:rPr>
          <w:rFonts w:ascii="Cambria" w:hAnsi="Cambria"/>
          <w:color w:val="FFFFFF"/>
          <w:spacing w:val="178"/>
          <w:w w:val="105"/>
          <w:sz w:val="87"/>
          <w:lang w:val="ru-RU"/>
        </w:rPr>
        <w:t xml:space="preserve"> </w:t>
      </w:r>
      <w:r w:rsidRPr="001F7CB7">
        <w:rPr>
          <w:rFonts w:ascii="Cambria" w:hAnsi="Cambria"/>
          <w:color w:val="FFFFFF"/>
          <w:w w:val="105"/>
          <w:sz w:val="87"/>
          <w:lang w:val="ru-RU"/>
        </w:rPr>
        <w:t>ЧИСТОЮ!</w:t>
      </w:r>
    </w:p>
    <w:p w:rsidR="003273C0" w:rsidRPr="001F7CB7" w:rsidRDefault="003273C0">
      <w:pPr>
        <w:pStyle w:val="a3"/>
        <w:rPr>
          <w:rFonts w:ascii="Cambria"/>
          <w:sz w:val="20"/>
          <w:lang w:val="ru-RU"/>
        </w:rPr>
      </w:pPr>
    </w:p>
    <w:p w:rsidR="003273C0" w:rsidRPr="001F7CB7" w:rsidRDefault="003273C0">
      <w:pPr>
        <w:pStyle w:val="a3"/>
        <w:rPr>
          <w:rFonts w:ascii="Cambria"/>
          <w:sz w:val="20"/>
          <w:lang w:val="ru-RU"/>
        </w:rPr>
      </w:pPr>
    </w:p>
    <w:p w:rsidR="003273C0" w:rsidRPr="001F7CB7" w:rsidRDefault="003273C0">
      <w:pPr>
        <w:pStyle w:val="a3"/>
        <w:rPr>
          <w:rFonts w:ascii="Cambria"/>
          <w:sz w:val="20"/>
          <w:lang w:val="ru-RU"/>
        </w:rPr>
      </w:pPr>
    </w:p>
    <w:p w:rsidR="003273C0" w:rsidRPr="001F7CB7" w:rsidRDefault="003273C0">
      <w:pPr>
        <w:pStyle w:val="a3"/>
        <w:rPr>
          <w:rFonts w:ascii="Cambria"/>
          <w:sz w:val="20"/>
          <w:lang w:val="ru-RU"/>
        </w:rPr>
      </w:pPr>
    </w:p>
    <w:p w:rsidR="003273C0" w:rsidRPr="001F7CB7" w:rsidRDefault="003273C0">
      <w:pPr>
        <w:pStyle w:val="a3"/>
        <w:rPr>
          <w:rFonts w:ascii="Cambria"/>
          <w:sz w:val="20"/>
          <w:lang w:val="ru-RU"/>
        </w:rPr>
      </w:pPr>
    </w:p>
    <w:p w:rsidR="003273C0" w:rsidRPr="001F7CB7" w:rsidRDefault="003273C0">
      <w:pPr>
        <w:pStyle w:val="a3"/>
        <w:rPr>
          <w:rFonts w:ascii="Cambria"/>
          <w:lang w:val="ru-RU"/>
        </w:rPr>
      </w:pPr>
    </w:p>
    <w:p w:rsidR="003273C0" w:rsidRDefault="000D2E45">
      <w:pPr>
        <w:tabs>
          <w:tab w:val="left" w:pos="3013"/>
          <w:tab w:val="left" w:pos="9922"/>
        </w:tabs>
        <w:spacing w:before="129"/>
        <w:ind w:left="2666"/>
        <w:rPr>
          <w:rFonts w:ascii="Cambria" w:hAnsi="Cambria"/>
          <w:sz w:val="30"/>
        </w:rPr>
      </w:pPr>
      <w:r w:rsidRPr="001F7CB7">
        <w:rPr>
          <w:rFonts w:ascii="Cambria" w:hAnsi="Cambria"/>
          <w:color w:val="565658"/>
          <w:w w:val="104"/>
          <w:sz w:val="30"/>
          <w:shd w:val="clear" w:color="auto" w:fill="FFFFFF"/>
          <w:lang w:val="ru-RU"/>
        </w:rPr>
        <w:t xml:space="preserve"> </w:t>
      </w:r>
      <w:r w:rsidRPr="001F7CB7">
        <w:rPr>
          <w:rFonts w:ascii="Cambria" w:hAnsi="Cambria"/>
          <w:color w:val="565658"/>
          <w:sz w:val="30"/>
          <w:shd w:val="clear" w:color="auto" w:fill="FFFFFF"/>
          <w:lang w:val="ru-RU"/>
        </w:rPr>
        <w:tab/>
      </w:r>
      <w:r>
        <w:rPr>
          <w:rFonts w:ascii="Cambria" w:hAnsi="Cambria"/>
          <w:color w:val="565658"/>
          <w:w w:val="105"/>
          <w:sz w:val="30"/>
          <w:shd w:val="clear" w:color="auto" w:fill="FFFFFF"/>
        </w:rPr>
        <w:t>ДЕРЖАВНА</w:t>
      </w:r>
      <w:r>
        <w:rPr>
          <w:rFonts w:ascii="Cambria" w:hAnsi="Cambria"/>
          <w:color w:val="565658"/>
          <w:spacing w:val="-33"/>
          <w:w w:val="105"/>
          <w:sz w:val="30"/>
          <w:shd w:val="clear" w:color="auto" w:fill="FFFFFF"/>
        </w:rPr>
        <w:t xml:space="preserve"> </w:t>
      </w:r>
      <w:r>
        <w:rPr>
          <w:rFonts w:ascii="Cambria" w:hAnsi="Cambria"/>
          <w:color w:val="565658"/>
          <w:w w:val="105"/>
          <w:sz w:val="30"/>
          <w:shd w:val="clear" w:color="auto" w:fill="FFFFFF"/>
        </w:rPr>
        <w:t>ЕКОЛОГІЧНА</w:t>
      </w:r>
      <w:r>
        <w:rPr>
          <w:rFonts w:ascii="Cambria" w:hAnsi="Cambria"/>
          <w:color w:val="565658"/>
          <w:spacing w:val="-33"/>
          <w:w w:val="105"/>
          <w:sz w:val="30"/>
          <w:shd w:val="clear" w:color="auto" w:fill="FFFFFF"/>
        </w:rPr>
        <w:t xml:space="preserve"> </w:t>
      </w:r>
      <w:r>
        <w:rPr>
          <w:rFonts w:ascii="Cambria" w:hAnsi="Cambria"/>
          <w:color w:val="565658"/>
          <w:w w:val="105"/>
          <w:sz w:val="30"/>
          <w:shd w:val="clear" w:color="auto" w:fill="FFFFFF"/>
        </w:rPr>
        <w:t>ІНСПЕКЦІЯ</w:t>
      </w:r>
      <w:r>
        <w:rPr>
          <w:rFonts w:ascii="Cambria" w:hAnsi="Cambria"/>
          <w:color w:val="565658"/>
          <w:spacing w:val="-32"/>
          <w:w w:val="105"/>
          <w:sz w:val="30"/>
          <w:shd w:val="clear" w:color="auto" w:fill="FFFFFF"/>
        </w:rPr>
        <w:t xml:space="preserve"> </w:t>
      </w:r>
      <w:r>
        <w:rPr>
          <w:rFonts w:ascii="Cambria" w:hAnsi="Cambria"/>
          <w:color w:val="565658"/>
          <w:spacing w:val="-3"/>
          <w:w w:val="105"/>
          <w:sz w:val="30"/>
          <w:shd w:val="clear" w:color="auto" w:fill="FFFFFF"/>
        </w:rPr>
        <w:t>УКРАЇНИ</w:t>
      </w:r>
      <w:r>
        <w:rPr>
          <w:rFonts w:ascii="Cambria" w:hAnsi="Cambria"/>
          <w:color w:val="565658"/>
          <w:spacing w:val="-3"/>
          <w:sz w:val="30"/>
          <w:shd w:val="clear" w:color="auto" w:fill="FFFFFF"/>
        </w:rPr>
        <w:tab/>
      </w:r>
    </w:p>
    <w:sectPr w:rsidR="003273C0" w:rsidSect="003273C0">
      <w:pgSz w:w="16840" w:h="11910" w:orient="landscape"/>
      <w:pgMar w:top="1100" w:right="2200" w:bottom="280" w:left="20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altName w:val="Verdana"/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 Narrow">
    <w:altName w:val="Arial Narrow"/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ranklin Gothic Heavy">
    <w:altName w:val="Franklin Gothic Heavy"/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3273C0"/>
    <w:rsid w:val="000D2E45"/>
    <w:rsid w:val="001F7CB7"/>
    <w:rsid w:val="003273C0"/>
    <w:rsid w:val="00AE44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3273C0"/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273C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3273C0"/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3273C0"/>
    <w:pPr>
      <w:spacing w:line="775" w:lineRule="exact"/>
      <w:ind w:left="955"/>
      <w:outlineLvl w:val="1"/>
    </w:pPr>
    <w:rPr>
      <w:b/>
      <w:bCs/>
      <w:sz w:val="200"/>
      <w:szCs w:val="200"/>
    </w:rPr>
  </w:style>
  <w:style w:type="paragraph" w:customStyle="1" w:styleId="Heading2">
    <w:name w:val="Heading 2"/>
    <w:basedOn w:val="a"/>
    <w:uiPriority w:val="1"/>
    <w:qFormat/>
    <w:rsid w:val="003273C0"/>
    <w:pPr>
      <w:spacing w:before="94"/>
      <w:ind w:left="1054"/>
      <w:outlineLvl w:val="2"/>
    </w:pPr>
    <w:rPr>
      <w:b/>
      <w:bCs/>
      <w:sz w:val="50"/>
      <w:szCs w:val="50"/>
    </w:rPr>
  </w:style>
  <w:style w:type="paragraph" w:customStyle="1" w:styleId="Heading3">
    <w:name w:val="Heading 3"/>
    <w:basedOn w:val="a"/>
    <w:uiPriority w:val="1"/>
    <w:qFormat/>
    <w:rsid w:val="003273C0"/>
    <w:pPr>
      <w:spacing w:before="67"/>
      <w:ind w:left="1054"/>
      <w:outlineLvl w:val="3"/>
    </w:pPr>
    <w:rPr>
      <w:rFonts w:ascii="Century Gothic" w:eastAsia="Century Gothic" w:hAnsi="Century Gothic" w:cs="Century Gothic"/>
      <w:b/>
      <w:bCs/>
      <w:i/>
      <w:sz w:val="50"/>
      <w:szCs w:val="50"/>
    </w:rPr>
  </w:style>
  <w:style w:type="paragraph" w:customStyle="1" w:styleId="Heading4">
    <w:name w:val="Heading 4"/>
    <w:basedOn w:val="a"/>
    <w:uiPriority w:val="1"/>
    <w:qFormat/>
    <w:rsid w:val="003273C0"/>
    <w:pPr>
      <w:spacing w:line="253" w:lineRule="exact"/>
      <w:outlineLvl w:val="4"/>
    </w:pPr>
    <w:rPr>
      <w:b/>
      <w:bCs/>
      <w:sz w:val="41"/>
      <w:szCs w:val="41"/>
    </w:rPr>
  </w:style>
  <w:style w:type="paragraph" w:customStyle="1" w:styleId="Heading5">
    <w:name w:val="Heading 5"/>
    <w:basedOn w:val="a"/>
    <w:uiPriority w:val="1"/>
    <w:qFormat/>
    <w:rsid w:val="003273C0"/>
    <w:pPr>
      <w:ind w:left="115"/>
      <w:outlineLvl w:val="5"/>
    </w:pPr>
    <w:rPr>
      <w:rFonts w:ascii="Tahoma" w:eastAsia="Tahoma" w:hAnsi="Tahoma" w:cs="Tahoma"/>
      <w:b/>
      <w:bCs/>
      <w:sz w:val="40"/>
      <w:szCs w:val="40"/>
    </w:rPr>
  </w:style>
  <w:style w:type="paragraph" w:customStyle="1" w:styleId="Heading6">
    <w:name w:val="Heading 6"/>
    <w:basedOn w:val="a"/>
    <w:uiPriority w:val="1"/>
    <w:qFormat/>
    <w:rsid w:val="003273C0"/>
    <w:pPr>
      <w:spacing w:before="25"/>
      <w:ind w:left="20"/>
      <w:outlineLvl w:val="6"/>
    </w:pPr>
    <w:rPr>
      <w:b/>
      <w:bCs/>
      <w:sz w:val="36"/>
      <w:szCs w:val="36"/>
    </w:rPr>
  </w:style>
  <w:style w:type="paragraph" w:customStyle="1" w:styleId="Heading7">
    <w:name w:val="Heading 7"/>
    <w:basedOn w:val="a"/>
    <w:uiPriority w:val="1"/>
    <w:qFormat/>
    <w:rsid w:val="003273C0"/>
    <w:pPr>
      <w:spacing w:before="87"/>
      <w:ind w:left="1137"/>
      <w:outlineLvl w:val="7"/>
    </w:pPr>
    <w:rPr>
      <w:rFonts w:ascii="Century Gothic" w:eastAsia="Century Gothic" w:hAnsi="Century Gothic" w:cs="Century Gothic"/>
      <w:b/>
      <w:bCs/>
      <w:i/>
      <w:sz w:val="36"/>
      <w:szCs w:val="36"/>
    </w:rPr>
  </w:style>
  <w:style w:type="paragraph" w:customStyle="1" w:styleId="Heading8">
    <w:name w:val="Heading 8"/>
    <w:basedOn w:val="a"/>
    <w:uiPriority w:val="1"/>
    <w:qFormat/>
    <w:rsid w:val="003273C0"/>
    <w:pPr>
      <w:spacing w:before="106"/>
      <w:ind w:left="1054"/>
      <w:outlineLvl w:val="8"/>
    </w:pPr>
    <w:rPr>
      <w:sz w:val="36"/>
      <w:szCs w:val="36"/>
    </w:rPr>
  </w:style>
  <w:style w:type="paragraph" w:customStyle="1" w:styleId="Heading9">
    <w:name w:val="Heading 9"/>
    <w:basedOn w:val="a"/>
    <w:uiPriority w:val="1"/>
    <w:qFormat/>
    <w:rsid w:val="003273C0"/>
    <w:pPr>
      <w:spacing w:before="25"/>
      <w:ind w:left="20"/>
    </w:pPr>
    <w:rPr>
      <w:rFonts w:ascii="Century Gothic" w:eastAsia="Century Gothic" w:hAnsi="Century Gothic" w:cs="Century Gothic"/>
      <w:b/>
      <w:bCs/>
      <w:sz w:val="32"/>
      <w:szCs w:val="32"/>
    </w:rPr>
  </w:style>
  <w:style w:type="paragraph" w:styleId="a4">
    <w:name w:val="List Paragraph"/>
    <w:basedOn w:val="a"/>
    <w:uiPriority w:val="1"/>
    <w:qFormat/>
    <w:rsid w:val="003273C0"/>
  </w:style>
  <w:style w:type="paragraph" w:customStyle="1" w:styleId="TableParagraph">
    <w:name w:val="Table Paragraph"/>
    <w:basedOn w:val="a"/>
    <w:uiPriority w:val="1"/>
    <w:qFormat/>
    <w:rsid w:val="003273C0"/>
    <w:pPr>
      <w:spacing w:line="149" w:lineRule="exact"/>
      <w:ind w:left="228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6" Type="http://schemas.openxmlformats.org/officeDocument/2006/relationships/image" Target="media/image13.png"/><Relationship Id="rId107" Type="http://schemas.openxmlformats.org/officeDocument/2006/relationships/image" Target="media/image104.jpe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jpeg"/><Relationship Id="rId128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jpe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jpe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jpe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jpe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jpe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04" Type="http://schemas.openxmlformats.org/officeDocument/2006/relationships/image" Target="media/image101.jpeg"/><Relationship Id="rId120" Type="http://schemas.openxmlformats.org/officeDocument/2006/relationships/image" Target="media/image117.png"/><Relationship Id="rId125" Type="http://schemas.openxmlformats.org/officeDocument/2006/relationships/image" Target="media/image122.jpe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png"/><Relationship Id="rId82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2241</Words>
  <Characters>12775</Characters>
  <Application>Microsoft Office Word</Application>
  <DocSecurity>0</DocSecurity>
  <Lines>106</Lines>
  <Paragraphs>29</Paragraphs>
  <ScaleCrop>false</ScaleCrop>
  <Company/>
  <LinksUpToDate>false</LinksUpToDate>
  <CharactersWithSpaces>14987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2021-07-29T05:37:00Z</dcterms:created>
  <dcterms:modified xsi:type="dcterms:W3CDTF">2021-07-29T05:40:00Z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2021-02-23T00:00:00Z</vt:filetime>
  </property>
  <property fmtid="{D5CDD505-2E9C-101B-9397-08002B2CF9AE}" pid="3" name="Creator">
    <vt:lpwstr>Adobe InDesign CS6 (Windows)</vt:lpwstr>
  </property>
  <property fmtid="{D5CDD505-2E9C-101B-9397-08002B2CF9AE}" pid="4" name="LastSaved">
    <vt:filetime>2021-07-29T00:00:00Z</vt:filetime>
  </property>
</Properties>
</file>