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7C7BE2" w:rsidTr="00F01B0E">
        <w:tc>
          <w:tcPr>
            <w:tcW w:w="4962" w:type="dxa"/>
          </w:tcPr>
          <w:p w:rsidR="007C7BE2" w:rsidRDefault="007C7BE2" w:rsidP="00F01B0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7C7BE2" w:rsidRPr="00D707BB" w:rsidRDefault="007C7BE2" w:rsidP="00F01B0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07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Додаток до Методичних рекомендацій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707BB">
              <w:rPr>
                <w:rStyle w:val="fontstyle01"/>
                <w:b w:val="0"/>
                <w:sz w:val="24"/>
                <w:szCs w:val="24"/>
              </w:rPr>
              <w:t>щодо організації та забезпечення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D707BB">
              <w:rPr>
                <w:rStyle w:val="fontstyle01"/>
                <w:b w:val="0"/>
                <w:sz w:val="24"/>
                <w:szCs w:val="24"/>
              </w:rPr>
              <w:t>доступу до публічної інформації</w:t>
            </w:r>
            <w:r>
              <w:rPr>
                <w:rStyle w:val="fontstyle01"/>
                <w:b w:val="0"/>
                <w:sz w:val="24"/>
                <w:szCs w:val="24"/>
              </w:rPr>
              <w:t xml:space="preserve"> </w:t>
            </w:r>
            <w:r w:rsidRPr="00D707BB">
              <w:rPr>
                <w:rStyle w:val="fontstyle01"/>
                <w:b w:val="0"/>
                <w:sz w:val="24"/>
                <w:szCs w:val="24"/>
              </w:rPr>
              <w:t xml:space="preserve">у </w:t>
            </w:r>
            <w:proofErr w:type="spellStart"/>
            <w:r w:rsidRPr="00D707BB">
              <w:rPr>
                <w:rStyle w:val="fontstyle01"/>
                <w:b w:val="0"/>
                <w:sz w:val="24"/>
                <w:szCs w:val="24"/>
              </w:rPr>
              <w:t>Держекоінспекції</w:t>
            </w:r>
            <w:proofErr w:type="spellEnd"/>
          </w:p>
          <w:p w:rsidR="007C7BE2" w:rsidRDefault="007C7BE2" w:rsidP="00F01B0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7C7BE2" w:rsidRDefault="007C7BE2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40AF" w:rsidRDefault="00A740AF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7BE2" w:rsidRDefault="007C7BE2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C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</w:t>
      </w:r>
      <w:r w:rsidRPr="00170C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0C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подання запиту на отримання публічної інформації</w:t>
      </w:r>
    </w:p>
    <w:p w:rsidR="007C7BE2" w:rsidRPr="00170C5E" w:rsidRDefault="007C7BE2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85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5"/>
        <w:gridCol w:w="7400"/>
      </w:tblGrid>
      <w:tr w:rsidR="007C7BE2" w:rsidRPr="00170C5E" w:rsidTr="00F01B0E">
        <w:trPr>
          <w:trHeight w:val="660"/>
          <w:jc w:val="center"/>
        </w:trPr>
        <w:tc>
          <w:tcPr>
            <w:tcW w:w="1985" w:type="dxa"/>
            <w:hideMark/>
          </w:tcPr>
          <w:p w:rsidR="007C7BE2" w:rsidRPr="00170C5E" w:rsidRDefault="007C7BE2" w:rsidP="00F01B0E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n63"/>
            <w:bookmarkEnd w:id="0"/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Розпорядник інформації</w:t>
            </w:r>
          </w:p>
        </w:tc>
        <w:tc>
          <w:tcPr>
            <w:tcW w:w="7400" w:type="dxa"/>
            <w:hideMark/>
          </w:tcPr>
          <w:p w:rsidR="007C7BE2" w:rsidRPr="00156C6D" w:rsidRDefault="007C7BE2" w:rsidP="00F01B0E">
            <w:pPr>
              <w:spacing w:after="0" w:line="20" w:lineRule="atLeast"/>
              <w:ind w:firstLine="567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56C6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Державна екологічна інспекція України</w:t>
            </w:r>
          </w:p>
        </w:tc>
      </w:tr>
      <w:tr w:rsidR="007C7BE2" w:rsidRPr="00170C5E" w:rsidTr="00F01B0E">
        <w:trPr>
          <w:trHeight w:val="2220"/>
          <w:jc w:val="center"/>
        </w:trPr>
        <w:tc>
          <w:tcPr>
            <w:tcW w:w="1985" w:type="dxa"/>
            <w:hideMark/>
          </w:tcPr>
          <w:p w:rsidR="007C7BE2" w:rsidRPr="00170C5E" w:rsidRDefault="007C7BE2" w:rsidP="00F01B0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Запитувач</w:t>
            </w:r>
          </w:p>
        </w:tc>
        <w:tc>
          <w:tcPr>
            <w:tcW w:w="7400" w:type="dxa"/>
            <w:hideMark/>
          </w:tcPr>
          <w:p w:rsidR="007C7BE2" w:rsidRPr="00170C5E" w:rsidRDefault="007C7BE2" w:rsidP="00F01B0E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r w:rsidRPr="00170C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прізвище, ім’я, по батькові - для фізичних осіб, найменування організації,  прізвище, ім’я, по батькові представника організації - для юридичних осіб та об’єднань громадян, що не мають статусу юридичної особи)</w:t>
            </w:r>
          </w:p>
          <w:p w:rsidR="007C7BE2" w:rsidRPr="00170C5E" w:rsidRDefault="007C7BE2" w:rsidP="00F01B0E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C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(поштова адреса та/або електронна адреса, контактний телефон)</w:t>
            </w:r>
          </w:p>
        </w:tc>
      </w:tr>
    </w:tbl>
    <w:p w:rsidR="007C7BE2" w:rsidRDefault="007C7BE2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n64"/>
      <w:bookmarkEnd w:id="1"/>
      <w:r w:rsidRPr="00170C5E">
        <w:rPr>
          <w:rFonts w:ascii="Times New Roman" w:hAnsi="Times New Roman" w:cs="Times New Roman"/>
          <w:color w:val="000000"/>
          <w:sz w:val="28"/>
          <w:szCs w:val="28"/>
        </w:rPr>
        <w:t>ЗАПИТ НА ІНФОРМАЦІЮ</w:t>
      </w:r>
    </w:p>
    <w:p w:rsidR="007C7BE2" w:rsidRPr="00170C5E" w:rsidRDefault="007C7BE2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C7BE2" w:rsidRPr="00170C5E" w:rsidTr="00F01B0E">
        <w:tc>
          <w:tcPr>
            <w:tcW w:w="12825" w:type="dxa"/>
            <w:hideMark/>
          </w:tcPr>
          <w:p w:rsidR="007C7BE2" w:rsidRPr="00170C5E" w:rsidRDefault="007C7BE2" w:rsidP="00F01B0E">
            <w:pPr>
              <w:spacing w:after="0" w:line="20" w:lineRule="atLeast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n65"/>
            <w:bookmarkEnd w:id="2"/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Прошу відповідно до </w:t>
            </w:r>
            <w:hyperlink r:id="rId4" w:tgtFrame="_blank" w:history="1">
              <w:r w:rsidRPr="00170C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Закону України "Про доступ до публічної інформації"</w:t>
              </w:r>
            </w:hyperlink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надати</w:t>
            </w:r>
          </w:p>
        </w:tc>
      </w:tr>
      <w:tr w:rsidR="007C7BE2" w:rsidRPr="00170C5E" w:rsidTr="00F01B0E">
        <w:tc>
          <w:tcPr>
            <w:tcW w:w="12825" w:type="dxa"/>
            <w:hideMark/>
          </w:tcPr>
          <w:p w:rsidR="007C7BE2" w:rsidRPr="00170C5E" w:rsidRDefault="007C7BE2" w:rsidP="00F01B0E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  <w:r w:rsidR="003D7F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C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(загальний опис інформації або вид, назва, реквізити чи зміст документа)</w:t>
            </w:r>
          </w:p>
        </w:tc>
      </w:tr>
    </w:tbl>
    <w:p w:rsidR="003D7F12" w:rsidRDefault="003D7F12" w:rsidP="007C7BE2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n66"/>
      <w:bookmarkEnd w:id="3"/>
    </w:p>
    <w:p w:rsidR="007C7BE2" w:rsidRDefault="007C7BE2" w:rsidP="007C7BE2">
      <w:pPr>
        <w:spacing w:after="0" w:line="2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C5E">
        <w:rPr>
          <w:rFonts w:ascii="Times New Roman" w:hAnsi="Times New Roman" w:cs="Times New Roman"/>
          <w:color w:val="000000"/>
          <w:sz w:val="28"/>
          <w:szCs w:val="28"/>
        </w:rPr>
        <w:t xml:space="preserve">Запитувану інформацію прошу надати у визначений законом строк </w:t>
      </w:r>
      <w:bookmarkStart w:id="4" w:name="_GoBack"/>
      <w:bookmarkEnd w:id="4"/>
    </w:p>
    <w:p w:rsidR="007C7BE2" w:rsidRPr="00170C5E" w:rsidRDefault="007C7BE2" w:rsidP="007C7BE2">
      <w:pPr>
        <w:spacing w:after="0" w:line="20" w:lineRule="atLeast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0C5E">
        <w:rPr>
          <w:rFonts w:ascii="Times New Roman" w:hAnsi="Times New Roman" w:cs="Times New Roman"/>
          <w:i/>
          <w:color w:val="000000"/>
          <w:sz w:val="24"/>
          <w:szCs w:val="24"/>
        </w:rPr>
        <w:t>(необхідне зазначити)</w:t>
      </w:r>
      <w:r w:rsidRPr="00170C5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4867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3"/>
        <w:gridCol w:w="2776"/>
        <w:gridCol w:w="4900"/>
        <w:gridCol w:w="389"/>
      </w:tblGrid>
      <w:tr w:rsidR="007C7BE2" w:rsidRPr="00170C5E" w:rsidTr="007C7BE2">
        <w:trPr>
          <w:trHeight w:val="1132"/>
        </w:trPr>
        <w:tc>
          <w:tcPr>
            <w:tcW w:w="2123" w:type="dxa"/>
            <w:hideMark/>
          </w:tcPr>
          <w:p w:rsidR="007C7BE2" w:rsidRPr="00170C5E" w:rsidRDefault="007C7BE2" w:rsidP="00F01B0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n67"/>
            <w:bookmarkEnd w:id="5"/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поштову адресу</w:t>
            </w:r>
          </w:p>
        </w:tc>
        <w:tc>
          <w:tcPr>
            <w:tcW w:w="8065" w:type="dxa"/>
            <w:gridSpan w:val="3"/>
            <w:hideMark/>
          </w:tcPr>
          <w:p w:rsidR="007C7BE2" w:rsidRPr="00170C5E" w:rsidRDefault="007C7BE2" w:rsidP="00F01B0E">
            <w:pPr>
              <w:spacing w:after="0" w:line="20" w:lineRule="atLeas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70C5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7C7BE2" w:rsidRPr="00170C5E" w:rsidTr="007C7BE2">
        <w:trPr>
          <w:trHeight w:val="611"/>
        </w:trPr>
        <w:tc>
          <w:tcPr>
            <w:tcW w:w="2123" w:type="dxa"/>
            <w:hideMark/>
          </w:tcPr>
          <w:p w:rsidR="007C7BE2" w:rsidRPr="00170C5E" w:rsidRDefault="007C7BE2" w:rsidP="00F01B0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електронну адресу</w:t>
            </w:r>
          </w:p>
        </w:tc>
        <w:tc>
          <w:tcPr>
            <w:tcW w:w="8065" w:type="dxa"/>
            <w:gridSpan w:val="3"/>
            <w:hideMark/>
          </w:tcPr>
          <w:p w:rsidR="007C7BE2" w:rsidRPr="00170C5E" w:rsidRDefault="007C7BE2" w:rsidP="00F01B0E">
            <w:pPr>
              <w:spacing w:after="0" w:line="20" w:lineRule="atLeas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C7BE2" w:rsidRPr="00170C5E" w:rsidTr="007C7BE2">
        <w:trPr>
          <w:trHeight w:val="520"/>
        </w:trPr>
        <w:tc>
          <w:tcPr>
            <w:tcW w:w="2123" w:type="dxa"/>
            <w:hideMark/>
          </w:tcPr>
          <w:p w:rsidR="007C7BE2" w:rsidRPr="00170C5E" w:rsidRDefault="007C7BE2" w:rsidP="00F01B0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телефоном</w:t>
            </w:r>
          </w:p>
        </w:tc>
        <w:tc>
          <w:tcPr>
            <w:tcW w:w="8065" w:type="dxa"/>
            <w:gridSpan w:val="3"/>
            <w:hideMark/>
          </w:tcPr>
          <w:p w:rsidR="007C7BE2" w:rsidRPr="00170C5E" w:rsidRDefault="007C7BE2" w:rsidP="00F01B0E">
            <w:pPr>
              <w:spacing w:after="0" w:line="20" w:lineRule="atLeas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C7BE2" w:rsidRPr="00170C5E" w:rsidTr="007C7BE2">
        <w:trPr>
          <w:trHeight w:val="872"/>
        </w:trPr>
        <w:tc>
          <w:tcPr>
            <w:tcW w:w="2123" w:type="dxa"/>
            <w:hideMark/>
          </w:tcPr>
          <w:p w:rsidR="007C7BE2" w:rsidRPr="00170C5E" w:rsidRDefault="007C7BE2" w:rsidP="00F01B0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6" w:name="n68"/>
            <w:bookmarkEnd w:id="6"/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Контактний телефон</w:t>
            </w:r>
          </w:p>
        </w:tc>
        <w:tc>
          <w:tcPr>
            <w:tcW w:w="8065" w:type="dxa"/>
            <w:gridSpan w:val="3"/>
            <w:hideMark/>
          </w:tcPr>
          <w:p w:rsidR="007C7BE2" w:rsidRPr="00170C5E" w:rsidRDefault="007C7BE2" w:rsidP="00F01B0E">
            <w:pPr>
              <w:spacing w:after="0" w:line="20" w:lineRule="atLeas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7C7BE2" w:rsidRPr="00170C5E" w:rsidTr="007C7BE2">
        <w:tblPrEx>
          <w:jc w:val="cente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89" w:type="dxa"/>
          <w:trHeight w:val="872"/>
          <w:jc w:val="center"/>
        </w:trPr>
        <w:tc>
          <w:tcPr>
            <w:tcW w:w="4899" w:type="dxa"/>
            <w:gridSpan w:val="2"/>
            <w:hideMark/>
          </w:tcPr>
          <w:p w:rsidR="007C7BE2" w:rsidRDefault="007C7BE2" w:rsidP="00F01B0E">
            <w:pPr>
              <w:spacing w:after="0" w:line="20" w:lineRule="atLeast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7" w:name="n69"/>
            <w:bookmarkEnd w:id="7"/>
          </w:p>
          <w:p w:rsidR="007C7BE2" w:rsidRPr="00170C5E" w:rsidRDefault="007C7BE2" w:rsidP="00F01B0E">
            <w:pPr>
              <w:spacing w:after="0" w:line="20" w:lineRule="atLeast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65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900" w:type="dxa"/>
            <w:hideMark/>
          </w:tcPr>
          <w:p w:rsidR="007C7BE2" w:rsidRDefault="007C7BE2" w:rsidP="00F01B0E">
            <w:pPr>
              <w:spacing w:after="0" w:line="20" w:lineRule="atLeast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C7BE2" w:rsidRPr="00170C5E" w:rsidRDefault="007C7BE2" w:rsidP="00F01B0E">
            <w:pPr>
              <w:spacing w:after="0" w:line="20" w:lineRule="atLeast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</w:t>
            </w:r>
            <w:r w:rsidRPr="0017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65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(підпис)</w:t>
            </w:r>
          </w:p>
        </w:tc>
      </w:tr>
    </w:tbl>
    <w:p w:rsidR="00813475" w:rsidRDefault="00813475"/>
    <w:sectPr w:rsidR="00813475" w:rsidSect="007C7BE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E2"/>
    <w:rsid w:val="003D7F12"/>
    <w:rsid w:val="007C7BE2"/>
    <w:rsid w:val="00813475"/>
    <w:rsid w:val="00A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06FB"/>
  <w15:chartTrackingRefBased/>
  <w15:docId w15:val="{2CBC5D53-B040-40A5-84A2-06B323C6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C7BE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7C7B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C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2026-06-04T11:34:00Z</dcterms:created>
  <dcterms:modified xsi:type="dcterms:W3CDTF">2026-06-04T12:23:00Z</dcterms:modified>
</cp:coreProperties>
</file>